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Default="00850B71" w:rsidP="00850B71">
      <w:pPr>
        <w:spacing w:before="840" w:after="0" w:line="240" w:lineRule="auto"/>
        <w:ind w:right="144"/>
        <w:rPr>
          <w:rFonts w:ascii="Gotham-Medium" w:hAnsi="Gotham-Medium"/>
          <w:sz w:val="40"/>
          <w:szCs w:val="44"/>
        </w:rPr>
      </w:pPr>
    </w:p>
    <w:p w14:paraId="09CF0205" w14:textId="77777777" w:rsidR="00B25BD2" w:rsidRPr="00DC6155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615B0109" w14:textId="77777777" w:rsidR="00D50F31" w:rsidRPr="00DC6155" w:rsidRDefault="00D50F31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43103BBA" w14:textId="77777777" w:rsidR="00FF51E8" w:rsidRPr="00DC6155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Graduate Council Policy Committee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> </w:t>
      </w:r>
    </w:p>
    <w:p w14:paraId="60D0202A" w14:textId="77777777" w:rsidR="00FF51E8" w:rsidRPr="00DC6155" w:rsidRDefault="00FF51E8" w:rsidP="00FF51E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DC6155">
        <w:rPr>
          <w:rStyle w:val="eop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2B6EE40B" w14:textId="0CE206F0" w:rsidR="00FF51E8" w:rsidRPr="00DC6155" w:rsidRDefault="00E677EA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September 9,</w:t>
      </w:r>
      <w:r w:rsidR="00FF51E8"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</w:t>
      </w:r>
      <w:proofErr w:type="gramStart"/>
      <w:r w:rsidR="00FF51E8"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202</w:t>
      </w:r>
      <w:r w:rsidR="00596FD6"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6</w:t>
      </w:r>
      <w:proofErr w:type="gramEnd"/>
      <w:r w:rsidR="00FF51E8"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● 10:30 a.m. ● Zoom Meeting</w:t>
      </w:r>
      <w:r w:rsidR="00FF51E8" w:rsidRPr="00DC6155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="00FF51E8" w:rsidRPr="00DC6155">
        <w:rPr>
          <w:rStyle w:val="eop"/>
          <w:rFonts w:ascii="Arial" w:eastAsiaTheme="majorEastAsia" w:hAnsi="Arial" w:cs="Arial"/>
          <w:color w:val="000000"/>
          <w:sz w:val="22"/>
          <w:szCs w:val="22"/>
        </w:rPr>
        <w:t> </w:t>
      </w:r>
    </w:p>
    <w:p w14:paraId="582F4C57" w14:textId="77777777" w:rsidR="00FF51E8" w:rsidRPr="00DC6155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29909759" w14:textId="77777777" w:rsidR="00FF51E8" w:rsidRPr="00DC6155" w:rsidRDefault="00FF51E8" w:rsidP="00FF51E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MINUTES</w:t>
      </w:r>
    </w:p>
    <w:p w14:paraId="255EB4DE" w14:textId="77777777" w:rsidR="00B43679" w:rsidRPr="00DC6155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3322B42A" w14:textId="6A6A0EC6" w:rsidR="00866038" w:rsidRPr="00DC6155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Members Present</w:t>
      </w:r>
      <w:proofErr w:type="gramStart"/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: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="00497549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0DC6155">
        <w:rPr>
          <w:rFonts w:ascii="Arial" w:eastAsia="Calibri" w:hAnsi="Arial" w:cs="Arial"/>
          <w:sz w:val="22"/>
          <w:szCs w:val="22"/>
        </w:rPr>
        <w:tab/>
      </w:r>
      <w:proofErr w:type="gramEnd"/>
      <w:r w:rsidR="004A4B1A" w:rsidRPr="00DC6155">
        <w:rPr>
          <w:rStyle w:val="normaltextrun"/>
          <w:rFonts w:ascii="Arial" w:eastAsia="Calibri" w:hAnsi="Arial" w:cs="Arial"/>
          <w:sz w:val="22"/>
          <w:szCs w:val="22"/>
        </w:rPr>
        <w:t>Devon Jensen (CCIE</w:t>
      </w:r>
      <w:r w:rsidR="004A4B1A" w:rsidRPr="00DC6155">
        <w:rPr>
          <w:rStyle w:val="tabchar"/>
          <w:rFonts w:ascii="Arial" w:eastAsia="Calibri" w:hAnsi="Arial" w:cs="Arial"/>
          <w:sz w:val="22"/>
          <w:szCs w:val="22"/>
        </w:rPr>
        <w:t>)</w:t>
      </w:r>
      <w:r w:rsidR="00A9116C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Chair</w:t>
      </w:r>
      <w:r w:rsidR="005F0F81" w:rsidRPr="00DC6155">
        <w:rPr>
          <w:rStyle w:val="normaltextrun"/>
          <w:rFonts w:ascii="Arial" w:eastAsia="Calibri" w:hAnsi="Arial" w:cs="Arial"/>
          <w:sz w:val="22"/>
          <w:szCs w:val="22"/>
        </w:rPr>
        <w:t>,</w:t>
      </w:r>
      <w:r w:rsidR="00A9116C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="00722E46" w:rsidRPr="00DC6155">
        <w:rPr>
          <w:rStyle w:val="normaltextrun"/>
          <w:rFonts w:ascii="Arial" w:eastAsia="Calibri" w:hAnsi="Arial" w:cs="Arial"/>
          <w:sz w:val="22"/>
          <w:szCs w:val="22"/>
        </w:rPr>
        <w:t>Grace Fox (CECS) Vice</w:t>
      </w:r>
      <w:r w:rsidR="00497549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="00722E46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Chair, </w:t>
      </w:r>
      <w:r w:rsidR="00A9116C" w:rsidRPr="00DC6155">
        <w:rPr>
          <w:rStyle w:val="eop"/>
          <w:rFonts w:ascii="Arial" w:eastAsiaTheme="majorEastAsia" w:hAnsi="Arial" w:cs="Arial"/>
          <w:sz w:val="22"/>
          <w:szCs w:val="22"/>
        </w:rPr>
        <w:t>Sarah Norris (UL),</w:t>
      </w:r>
      <w:r w:rsidR="00DC7400" w:rsidRPr="00DC6155">
        <w:rPr>
          <w:rStyle w:val="eop"/>
          <w:rFonts w:ascii="Arial" w:eastAsiaTheme="majorEastAsia" w:hAnsi="Arial" w:cs="Arial"/>
          <w:sz w:val="22"/>
          <w:szCs w:val="22"/>
        </w:rPr>
        <w:t xml:space="preserve"> </w:t>
      </w:r>
      <w:r w:rsidR="004A4B1A" w:rsidRPr="00DC6155">
        <w:rPr>
          <w:rStyle w:val="normaltextrun"/>
          <w:rFonts w:ascii="Arial" w:eastAsia="Calibri" w:hAnsi="Arial" w:cs="Arial"/>
          <w:sz w:val="22"/>
          <w:szCs w:val="22"/>
        </w:rPr>
        <w:t>David Mohaisen (CECS)</w:t>
      </w:r>
      <w:r w:rsidR="004A4B1A" w:rsidRPr="00DC6155">
        <w:rPr>
          <w:rStyle w:val="eop"/>
          <w:rFonts w:ascii="Arial" w:eastAsiaTheme="majorEastAsia" w:hAnsi="Arial" w:cs="Arial"/>
          <w:sz w:val="22"/>
          <w:szCs w:val="22"/>
        </w:rPr>
        <w:t xml:space="preserve">, </w:t>
      </w:r>
      <w:r w:rsidR="00A9116C" w:rsidRPr="00DC6155">
        <w:rPr>
          <w:rStyle w:val="eop"/>
          <w:rFonts w:ascii="Arial" w:eastAsiaTheme="majorEastAsia" w:hAnsi="Arial" w:cs="Arial"/>
          <w:sz w:val="22"/>
          <w:szCs w:val="22"/>
        </w:rPr>
        <w:t xml:space="preserve">Leslee Damato-Kubiet (CON), </w:t>
      </w:r>
      <w:r w:rsidR="00A9116C" w:rsidRPr="00DC6155">
        <w:rPr>
          <w:rStyle w:val="normaltextrun"/>
          <w:rFonts w:ascii="Arial" w:eastAsia="Calibri" w:hAnsi="Arial" w:cs="Arial"/>
          <w:sz w:val="22"/>
          <w:szCs w:val="22"/>
        </w:rPr>
        <w:t>Denver Severt (ROSEN), Nicole Dawson (CHPS), Elizabeth Yost (CBA), Tremon Kizer (CAH)</w:t>
      </w:r>
      <w:r w:rsidR="00F441BD" w:rsidRPr="00DC6155">
        <w:rPr>
          <w:rStyle w:val="normaltextrun"/>
          <w:rFonts w:ascii="Arial" w:eastAsia="Calibri" w:hAnsi="Arial" w:cs="Arial"/>
          <w:sz w:val="22"/>
          <w:szCs w:val="22"/>
        </w:rPr>
        <w:t>, Herve Roy</w:t>
      </w:r>
      <w:r w:rsidR="0081027F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(COM)</w:t>
      </w:r>
      <w:r w:rsidR="00F441BD" w:rsidRPr="00DC6155">
        <w:rPr>
          <w:rStyle w:val="normaltextrun"/>
          <w:rFonts w:ascii="Arial" w:eastAsia="Calibri" w:hAnsi="Arial" w:cs="Arial"/>
          <w:sz w:val="22"/>
          <w:szCs w:val="22"/>
        </w:rPr>
        <w:t>, Md Mahbub Alam</w:t>
      </w:r>
      <w:r w:rsidR="00AD03E1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(GSA)</w:t>
      </w:r>
    </w:p>
    <w:p w14:paraId="5566764A" w14:textId="77777777" w:rsidR="00866038" w:rsidRPr="00DC6155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DC6155">
        <w:rPr>
          <w:rStyle w:val="eop"/>
          <w:rFonts w:ascii="Arial" w:eastAsiaTheme="majorEastAsia" w:hAnsi="Arial" w:cs="Arial"/>
          <w:sz w:val="22"/>
          <w:szCs w:val="22"/>
        </w:rPr>
        <w:t> </w:t>
      </w:r>
    </w:p>
    <w:p w14:paraId="3E2AD3F2" w14:textId="59F1DFEA" w:rsidR="00866038" w:rsidRPr="00DC6155" w:rsidRDefault="00866038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Guests Present: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0DC6155">
        <w:rPr>
          <w:rFonts w:ascii="Arial" w:eastAsia="Calibri" w:hAnsi="Arial" w:cs="Arial"/>
          <w:sz w:val="22"/>
          <w:szCs w:val="22"/>
        </w:rPr>
        <w:tab/>
      </w:r>
      <w:r w:rsidR="00652F4F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John Weishampel (CGS), Beatriz Reyes-Foster (CGS), Julia Listengarten (CGS), Jennifer Parham (CGS), </w:t>
      </w:r>
      <w:r w:rsidR="000F3CBB" w:rsidRPr="00DC6155">
        <w:rPr>
          <w:rStyle w:val="normaltextrun"/>
          <w:rFonts w:ascii="Arial" w:eastAsia="Calibri" w:hAnsi="Arial" w:cs="Arial"/>
          <w:sz w:val="22"/>
          <w:szCs w:val="22"/>
        </w:rPr>
        <w:t>Francine Pollaci</w:t>
      </w:r>
      <w:r w:rsidR="00652F4F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(CGS), Pradeep Bhardwaj (CBA), Ronnie Zimmerman (CCIE), Patrick LiKamWa (CREOL), </w:t>
      </w:r>
      <w:r w:rsidR="003D3A7C" w:rsidRPr="00DC6155">
        <w:rPr>
          <w:rStyle w:val="normaltextrun"/>
          <w:rFonts w:ascii="Arial" w:eastAsia="Calibri" w:hAnsi="Arial" w:cs="Arial"/>
          <w:sz w:val="22"/>
          <w:szCs w:val="22"/>
        </w:rPr>
        <w:t>Anastasia Salter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(CAH)</w:t>
      </w:r>
      <w:r w:rsidR="003D3A7C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, Ayanna Lopez, 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>Davd Kwun</w:t>
      </w:r>
      <w:r w:rsidR="00274250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(RCHM)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>, Kerstin Hamann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(COS)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>, M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>i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>ndi Anderson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(CON)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, 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>Nathalia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Bauer</w:t>
      </w:r>
      <w:r w:rsidR="0029255D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(CGS)</w:t>
      </w:r>
      <w:r w:rsidR="00B0219D" w:rsidRPr="00DC6155">
        <w:rPr>
          <w:rStyle w:val="normaltextrun"/>
          <w:rFonts w:ascii="Arial" w:eastAsia="Calibri" w:hAnsi="Arial" w:cs="Arial"/>
          <w:sz w:val="22"/>
          <w:szCs w:val="22"/>
        </w:rPr>
        <w:t>, Ayanna</w:t>
      </w:r>
      <w:r w:rsidR="00F234EF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Lopez (CON)</w:t>
      </w:r>
      <w:r w:rsidR="0052153A"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</w:p>
    <w:p w14:paraId="1F5E2589" w14:textId="77777777" w:rsidR="006F32B5" w:rsidRPr="00DC6155" w:rsidRDefault="006F32B5" w:rsidP="00866038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Arial" w:hAnsi="Arial" w:cs="Arial"/>
          <w:sz w:val="22"/>
          <w:szCs w:val="22"/>
        </w:rPr>
      </w:pPr>
    </w:p>
    <w:p w14:paraId="0C11CE33" w14:textId="242D9806" w:rsidR="00866038" w:rsidRPr="00DC6155" w:rsidRDefault="00866038" w:rsidP="00D664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Recorder: </w:t>
      </w:r>
      <w:r w:rsidRPr="00DC6155">
        <w:rPr>
          <w:rFonts w:ascii="Arial" w:eastAsia="Calibri" w:hAnsi="Arial" w:cs="Arial"/>
          <w:sz w:val="22"/>
          <w:szCs w:val="22"/>
        </w:rPr>
        <w:tab/>
      </w:r>
      <w:r w:rsidRPr="00DC6155">
        <w:rPr>
          <w:rFonts w:ascii="Arial" w:eastAsia="Calibri" w:hAnsi="Arial" w:cs="Arial"/>
          <w:sz w:val="22"/>
          <w:szCs w:val="22"/>
        </w:rPr>
        <w:tab/>
      </w:r>
      <w:r w:rsidR="000F3CBB" w:rsidRPr="00DC6155">
        <w:rPr>
          <w:rStyle w:val="normaltextrun"/>
          <w:rFonts w:ascii="Arial" w:eastAsia="Calibri" w:hAnsi="Arial" w:cs="Arial"/>
          <w:sz w:val="22"/>
          <w:szCs w:val="22"/>
        </w:rPr>
        <w:t>Francine Pollaci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>, CGS</w:t>
      </w:r>
    </w:p>
    <w:p w14:paraId="2220217E" w14:textId="77777777" w:rsidR="00866038" w:rsidRPr="00DC6155" w:rsidRDefault="00866038" w:rsidP="00D664B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5B1A3A2" w14:textId="2F2802FA" w:rsidR="00866038" w:rsidRPr="00DC6155" w:rsidRDefault="00866038" w:rsidP="00D664B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53605F60" w14:textId="410AD6B4" w:rsidR="00866038" w:rsidRPr="00DC6155" w:rsidRDefault="00866038" w:rsidP="6D6F4E1A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Welcome and Call to Order </w:t>
      </w:r>
      <w:r w:rsidRPr="00DC6155">
        <w:rPr>
          <w:rStyle w:val="normaltextrun"/>
          <w:rFonts w:ascii="Arial" w:hAnsi="Arial" w:cs="Arial"/>
          <w:sz w:val="22"/>
          <w:szCs w:val="22"/>
        </w:rPr>
        <w:t>– The m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>eeting was called to order at 10:3</w:t>
      </w:r>
      <w:r w:rsidR="00F234EF" w:rsidRPr="00DC6155">
        <w:rPr>
          <w:rStyle w:val="normaltextrun"/>
          <w:rFonts w:ascii="Arial" w:eastAsia="Calibri" w:hAnsi="Arial" w:cs="Arial"/>
          <w:sz w:val="22"/>
          <w:szCs w:val="22"/>
        </w:rPr>
        <w:t>2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a.m. </w:t>
      </w:r>
      <w:r w:rsidRPr="00DC6155">
        <w:rPr>
          <w:rStyle w:val="eop"/>
          <w:rFonts w:ascii="Arial" w:eastAsiaTheme="majorEastAsia" w:hAnsi="Arial" w:cs="Arial"/>
          <w:sz w:val="22"/>
          <w:szCs w:val="22"/>
        </w:rPr>
        <w:t xml:space="preserve">by the committee chair, Dr. </w:t>
      </w:r>
      <w:r w:rsidR="00F234EF" w:rsidRPr="00DC6155">
        <w:rPr>
          <w:rStyle w:val="normaltextrun"/>
          <w:rFonts w:ascii="Arial" w:eastAsia="Calibri" w:hAnsi="Arial" w:cs="Arial"/>
          <w:sz w:val="22"/>
          <w:szCs w:val="22"/>
        </w:rPr>
        <w:t>Devon Jensen</w:t>
      </w:r>
      <w:r w:rsidRPr="00DC6155">
        <w:rPr>
          <w:rStyle w:val="eop"/>
          <w:rFonts w:ascii="Arial" w:eastAsiaTheme="majorEastAsia" w:hAnsi="Arial" w:cs="Arial"/>
          <w:sz w:val="22"/>
          <w:szCs w:val="22"/>
        </w:rPr>
        <w:t xml:space="preserve">. A quorum was established. </w:t>
      </w:r>
    </w:p>
    <w:p w14:paraId="1E3CAC26" w14:textId="77777777" w:rsidR="00913AEB" w:rsidRPr="00DC6155" w:rsidRDefault="00913AEB" w:rsidP="6D6F4E1A">
      <w:pPr>
        <w:pStyle w:val="paragraph"/>
        <w:spacing w:before="0" w:beforeAutospacing="0" w:after="0" w:afterAutospacing="0"/>
        <w:rPr>
          <w:rStyle w:val="eop"/>
          <w:rFonts w:ascii="Arial" w:eastAsiaTheme="majorEastAsia" w:hAnsi="Arial" w:cs="Arial"/>
          <w:sz w:val="22"/>
          <w:szCs w:val="22"/>
        </w:rPr>
      </w:pPr>
    </w:p>
    <w:p w14:paraId="7D456446" w14:textId="77777777" w:rsidR="00913AEB" w:rsidRPr="00DC6155" w:rsidRDefault="00913AEB" w:rsidP="00255D16">
      <w:pPr>
        <w:pStyle w:val="paragraph"/>
        <w:spacing w:before="0" w:beforeAutospacing="0" w:after="0" w:afterAutospacing="0"/>
        <w:rPr>
          <w:rStyle w:val="normaltextrun"/>
          <w:rFonts w:ascii="Arial" w:eastAsia="Calibri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Election for Vice Chair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– 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>Devon Jensen</w:t>
      </w:r>
    </w:p>
    <w:p w14:paraId="5BAD622D" w14:textId="1EBBA659" w:rsidR="00722E46" w:rsidRPr="00DC6155" w:rsidRDefault="00722E46" w:rsidP="00722E46">
      <w:pPr>
        <w:pStyle w:val="paragraph"/>
        <w:numPr>
          <w:ilvl w:val="1"/>
          <w:numId w:val="12"/>
        </w:numPr>
        <w:spacing w:before="0" w:beforeAutospacing="0" w:after="0" w:afterAutospacing="0"/>
        <w:rPr>
          <w:rStyle w:val="normaltextrun"/>
          <w:rFonts w:ascii="Arial" w:eastAsia="Calibri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sz w:val="22"/>
          <w:szCs w:val="22"/>
        </w:rPr>
        <w:t>Grace Fox - elected as Vice Chair</w:t>
      </w:r>
    </w:p>
    <w:p w14:paraId="7CA022B3" w14:textId="77777777" w:rsidR="00866038" w:rsidRPr="00DC6155" w:rsidRDefault="00866038" w:rsidP="00722E4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07D13F69" w14:textId="77777777" w:rsidR="00866038" w:rsidRPr="00DC6155" w:rsidRDefault="00866038" w:rsidP="00D664BB">
      <w:pPr>
        <w:pStyle w:val="ListParagraph"/>
        <w:spacing w:after="0" w:line="240" w:lineRule="auto"/>
        <w:rPr>
          <w:rStyle w:val="normaltextrun"/>
          <w:rFonts w:ascii="Arial" w:hAnsi="Arial" w:cs="Arial"/>
          <w:b/>
          <w:bCs/>
          <w:szCs w:val="22"/>
        </w:rPr>
      </w:pPr>
    </w:p>
    <w:p w14:paraId="6C28578B" w14:textId="77777777" w:rsidR="001E32E0" w:rsidRPr="001E32E0" w:rsidRDefault="004105E9" w:rsidP="00D664BB">
      <w:pPr>
        <w:pStyle w:val="paragraph"/>
        <w:numPr>
          <w:ilvl w:val="0"/>
          <w:numId w:val="4"/>
        </w:numPr>
        <w:spacing w:before="0" w:beforeAutospacing="0" w:after="0" w:afterAutospacing="0"/>
        <w:ind w:left="792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Old</w:t>
      </w:r>
      <w:r w:rsidR="00555EC6"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 xml:space="preserve"> Business</w:t>
      </w:r>
    </w:p>
    <w:p w14:paraId="62B356AC" w14:textId="77777777" w:rsidR="001E32E0" w:rsidRPr="00DC6155" w:rsidRDefault="001E32E0" w:rsidP="001E32E0">
      <w:pPr>
        <w:pStyle w:val="paragraph"/>
        <w:numPr>
          <w:ilvl w:val="1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Fonts w:ascii="Arial" w:hAnsi="Arial" w:cs="Arial"/>
          <w:sz w:val="22"/>
          <w:szCs w:val="22"/>
        </w:rPr>
        <w:t xml:space="preserve">Graduate Faculty and Graduate Faculty Scholar policy regarding Thesis or Dissertation Committee Chair Who Leaves UCF 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– Julia Listengarten / Nathalia Bauer</w:t>
      </w:r>
    </w:p>
    <w:p w14:paraId="1510E2F9" w14:textId="77777777" w:rsidR="001E32E0" w:rsidRPr="00DC6155" w:rsidRDefault="001E32E0" w:rsidP="001E32E0">
      <w:pPr>
        <w:pStyle w:val="paragraph"/>
        <w:numPr>
          <w:ilvl w:val="2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Motion to approve - Sarah Norris / Elizabeth Yost</w:t>
      </w:r>
    </w:p>
    <w:p w14:paraId="43E01FCE" w14:textId="0B386AEE" w:rsidR="001E32E0" w:rsidRPr="00DC6155" w:rsidRDefault="001E32E0" w:rsidP="001E32E0">
      <w:pPr>
        <w:pStyle w:val="paragraph"/>
        <w:numPr>
          <w:ilvl w:val="3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Vote to amendment -motion is carried via unanimous decision</w:t>
      </w:r>
    </w:p>
    <w:p w14:paraId="08310844" w14:textId="77777777" w:rsidR="001E32E0" w:rsidRPr="00DC6155" w:rsidRDefault="001E32E0" w:rsidP="001E32E0">
      <w:pPr>
        <w:pStyle w:val="paragraph"/>
        <w:numPr>
          <w:ilvl w:val="3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Policy to be available for two weeks for community review</w:t>
      </w:r>
    </w:p>
    <w:p w14:paraId="5C16D7CB" w14:textId="77777777" w:rsidR="001E32E0" w:rsidRPr="00DC6155" w:rsidRDefault="001E32E0" w:rsidP="001E32E0">
      <w:pPr>
        <w:pStyle w:val="paragraph"/>
        <w:spacing w:before="0" w:beforeAutospacing="0" w:after="0" w:afterAutospacing="0"/>
        <w:ind w:left="144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73615E56" w14:textId="77777777" w:rsidR="001E32E0" w:rsidRPr="00DC6155" w:rsidRDefault="001E32E0" w:rsidP="001E32E0">
      <w:pPr>
        <w:pStyle w:val="paragraph"/>
        <w:numPr>
          <w:ilvl w:val="1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Fonts w:ascii="Arial" w:hAnsi="Arial" w:cs="Arial"/>
          <w:sz w:val="22"/>
          <w:szCs w:val="22"/>
        </w:rPr>
        <w:t xml:space="preserve">Senior Scholars policy 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– 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</w:p>
    <w:p w14:paraId="796CF00A" w14:textId="6F2D2788" w:rsidR="001E32E0" w:rsidRPr="00DC6155" w:rsidRDefault="001E32E0" w:rsidP="001E32E0">
      <w:pPr>
        <w:pStyle w:val="ListParagraph"/>
        <w:numPr>
          <w:ilvl w:val="2"/>
          <w:numId w:val="4"/>
        </w:numPr>
        <w:spacing w:after="0" w:line="240" w:lineRule="auto"/>
        <w:rPr>
          <w:rStyle w:val="normaltextrun"/>
          <w:rFonts w:ascii="Arial" w:hAnsi="Arial" w:cs="Arial"/>
          <w:color w:val="000000" w:themeColor="text1"/>
        </w:rPr>
      </w:pPr>
      <w:r w:rsidRPr="0C59B14D">
        <w:rPr>
          <w:rStyle w:val="normaltextrun"/>
          <w:rFonts w:ascii="Arial" w:hAnsi="Arial" w:cs="Arial"/>
          <w:color w:val="000000" w:themeColor="text1"/>
        </w:rPr>
        <w:t xml:space="preserve">Motion to approve – </w:t>
      </w:r>
      <w:r w:rsidRPr="0C59B14D">
        <w:rPr>
          <w:rFonts w:ascii="Arial" w:hAnsi="Arial" w:cs="Arial"/>
        </w:rPr>
        <w:t xml:space="preserve">Tremon </w:t>
      </w:r>
      <w:r w:rsidR="00BF7120" w:rsidRPr="0C59B14D">
        <w:rPr>
          <w:rFonts w:ascii="Arial" w:hAnsi="Arial" w:cs="Arial"/>
        </w:rPr>
        <w:t>Kizer</w:t>
      </w:r>
      <w:r w:rsidR="00BF7120" w:rsidRPr="0C59B14D">
        <w:rPr>
          <w:rStyle w:val="normaltextrun"/>
          <w:rFonts w:ascii="Arial" w:hAnsi="Arial" w:cs="Arial"/>
          <w:color w:val="000000" w:themeColor="text1"/>
        </w:rPr>
        <w:t xml:space="preserve"> /</w:t>
      </w:r>
      <w:r w:rsidRPr="0C59B14D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1B2888" w:rsidRPr="0C59B14D">
        <w:rPr>
          <w:rStyle w:val="normaltextrun"/>
          <w:rFonts w:ascii="Arial" w:hAnsi="Arial" w:cs="Arial"/>
          <w:color w:val="000000" w:themeColor="text1"/>
        </w:rPr>
        <w:t>Sa</w:t>
      </w:r>
      <w:r w:rsidR="003D56D2" w:rsidRPr="0C59B14D">
        <w:rPr>
          <w:rStyle w:val="normaltextrun"/>
          <w:rFonts w:ascii="Arial" w:hAnsi="Arial" w:cs="Arial"/>
          <w:color w:val="000000" w:themeColor="text1"/>
        </w:rPr>
        <w:t>ra</w:t>
      </w:r>
      <w:r w:rsidR="00150081" w:rsidRPr="0C59B14D">
        <w:rPr>
          <w:rStyle w:val="normaltextrun"/>
          <w:rFonts w:ascii="Arial" w:hAnsi="Arial" w:cs="Arial"/>
          <w:color w:val="000000" w:themeColor="text1"/>
        </w:rPr>
        <w:t>h</w:t>
      </w:r>
      <w:r w:rsidR="2BC6A6E7" w:rsidRPr="0C59B14D">
        <w:rPr>
          <w:rStyle w:val="normaltextrun"/>
          <w:rFonts w:ascii="Arial" w:hAnsi="Arial" w:cs="Arial"/>
          <w:color w:val="000000" w:themeColor="text1"/>
        </w:rPr>
        <w:t xml:space="preserve"> Norris</w:t>
      </w:r>
    </w:p>
    <w:p w14:paraId="6341B7ED" w14:textId="3A1F09E9" w:rsidR="001E32E0" w:rsidRPr="00DC6155" w:rsidRDefault="001E32E0" w:rsidP="001E32E0">
      <w:pPr>
        <w:pStyle w:val="paragraph"/>
        <w:numPr>
          <w:ilvl w:val="3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Vote to amendment - motion is carried via unanimous decision</w:t>
      </w:r>
    </w:p>
    <w:p w14:paraId="6B39E885" w14:textId="77777777" w:rsidR="001E32E0" w:rsidRPr="00DC6155" w:rsidRDefault="001E32E0" w:rsidP="001E32E0">
      <w:pPr>
        <w:pStyle w:val="paragraph"/>
        <w:numPr>
          <w:ilvl w:val="3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Policy to be available for two weeks for community review</w:t>
      </w:r>
    </w:p>
    <w:p w14:paraId="279A25F6" w14:textId="77777777" w:rsidR="001E32E0" w:rsidRPr="00DC6155" w:rsidRDefault="001E32E0" w:rsidP="001E32E0">
      <w:pPr>
        <w:pStyle w:val="ListParagraph"/>
        <w:spacing w:after="0" w:line="240" w:lineRule="auto"/>
        <w:rPr>
          <w:rStyle w:val="normaltextrun"/>
          <w:rFonts w:ascii="Arial" w:hAnsi="Arial" w:cs="Arial"/>
          <w:color w:val="000000" w:themeColor="text1"/>
          <w:szCs w:val="22"/>
        </w:rPr>
      </w:pPr>
    </w:p>
    <w:p w14:paraId="5FAF1AB8" w14:textId="77777777" w:rsidR="001E32E0" w:rsidRPr="00DC6155" w:rsidRDefault="001E32E0" w:rsidP="001E32E0">
      <w:pPr>
        <w:pStyle w:val="paragraph"/>
        <w:numPr>
          <w:ilvl w:val="1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Accelerated Bachelor’s and Master’s Program policy 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– 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Beatriz Reyes-Foster</w:t>
      </w:r>
    </w:p>
    <w:p w14:paraId="5BA0E234" w14:textId="562008E9" w:rsidR="001E32E0" w:rsidRPr="00DC6155" w:rsidRDefault="001E32E0" w:rsidP="001E32E0">
      <w:pPr>
        <w:pStyle w:val="paragraph"/>
        <w:numPr>
          <w:ilvl w:val="2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Policy </w:t>
      </w:r>
      <w:r w:rsidR="00BF7120"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exists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in a few places, update the language for both senior scholars and </w:t>
      </w:r>
      <w:r w:rsidR="00BF7120"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master’s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students.</w:t>
      </w:r>
    </w:p>
    <w:p w14:paraId="4612CB2B" w14:textId="77777777" w:rsidR="001E32E0" w:rsidRPr="00DC6155" w:rsidRDefault="001E32E0" w:rsidP="001E32E0">
      <w:pPr>
        <w:pStyle w:val="paragraph"/>
        <w:numPr>
          <w:ilvl w:val="3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Motion to approve </w:t>
      </w:r>
      <w:r w:rsidRPr="00DC6155">
        <w:rPr>
          <w:rStyle w:val="normaltextrun"/>
          <w:rFonts w:ascii="Arial" w:hAnsi="Arial" w:cs="Arial"/>
          <w:color w:val="000000" w:themeColor="text1"/>
          <w:sz w:val="22"/>
          <w:szCs w:val="22"/>
        </w:rPr>
        <w:t>–</w:t>
      </w: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 xml:space="preserve"> Denver Severt / Tremon Kizer   </w:t>
      </w:r>
    </w:p>
    <w:p w14:paraId="5A090823" w14:textId="11AF9CC0" w:rsidR="001E32E0" w:rsidRPr="00DC6155" w:rsidRDefault="001E32E0" w:rsidP="001E32E0">
      <w:pPr>
        <w:pStyle w:val="paragraph"/>
        <w:numPr>
          <w:ilvl w:val="4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Vote to amendment - motion is carried via unanimous decision</w:t>
      </w:r>
    </w:p>
    <w:p w14:paraId="278A068D" w14:textId="77777777" w:rsidR="001E32E0" w:rsidRPr="00DC6155" w:rsidRDefault="001E32E0" w:rsidP="001E32E0">
      <w:pPr>
        <w:pStyle w:val="paragraph"/>
        <w:numPr>
          <w:ilvl w:val="4"/>
          <w:numId w:val="4"/>
        </w:numPr>
        <w:spacing w:before="0" w:beforeAutospacing="0" w:after="0" w:afterAutospacing="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  <w:t>Policy to be available for two weeks for community review</w:t>
      </w:r>
    </w:p>
    <w:p w14:paraId="752A0EE9" w14:textId="77777777" w:rsidR="001E32E0" w:rsidRDefault="001E32E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77B5B893" w14:textId="77777777" w:rsidR="001E32E0" w:rsidRDefault="001E32E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33EF8433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1384230E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20AE6DFC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3F81A4EF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23D6D277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6D09830A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709A708B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7640E25C" w14:textId="77777777" w:rsidR="00BF7120" w:rsidRDefault="00BF7120" w:rsidP="001E32E0">
      <w:pPr>
        <w:pStyle w:val="paragraph"/>
        <w:spacing w:before="0" w:beforeAutospacing="0" w:after="0" w:afterAutospacing="0"/>
        <w:ind w:left="2880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</w:p>
    <w:p w14:paraId="079B64FC" w14:textId="2F65ACD3" w:rsidR="00B231CB" w:rsidRPr="001E32E0" w:rsidRDefault="00B231CB" w:rsidP="001E32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3D54E80" w14:textId="11472757" w:rsidR="001E32E0" w:rsidRPr="00CD54E8" w:rsidRDefault="001E32E0" w:rsidP="001E32E0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sz w:val="22"/>
          <w:szCs w:val="22"/>
        </w:rPr>
        <w:t>New Business</w:t>
      </w:r>
      <w:r w:rsidRPr="00DC6155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</w:p>
    <w:p w14:paraId="0A9374CA" w14:textId="09D4868F" w:rsidR="00B231CB" w:rsidRPr="00DC6155" w:rsidRDefault="00B231CB" w:rsidP="00BF71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D6DB7D7" w14:textId="09BF4B72" w:rsidR="00B714B7" w:rsidRPr="00B714B7" w:rsidRDefault="00B714B7" w:rsidP="00B714B7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B714B7">
        <w:rPr>
          <w:rStyle w:val="normaltextrun"/>
          <w:rFonts w:ascii="Arial" w:eastAsia="Calibri" w:hAnsi="Arial" w:cs="Arial"/>
          <w:sz w:val="22"/>
          <w:szCs w:val="22"/>
        </w:rPr>
        <w:t>Consent Agenda</w:t>
      </w:r>
      <w:bookmarkStart w:id="0" w:name="_Hlk201581850"/>
    </w:p>
    <w:p w14:paraId="65328E24" w14:textId="77777777" w:rsidR="00B714B7" w:rsidRPr="00B714B7" w:rsidRDefault="00B714B7" w:rsidP="00B714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color w:val="000000" w:themeColor="text1"/>
          <w:sz w:val="22"/>
          <w:szCs w:val="22"/>
        </w:rPr>
      </w:pPr>
      <w:r w:rsidRPr="00B714B7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</w:p>
    <w:p w14:paraId="5F83EF84" w14:textId="0C4BF1A1" w:rsidR="00B714B7" w:rsidRPr="00B714B7" w:rsidRDefault="78EB8C7D" w:rsidP="062C017C">
      <w:pPr>
        <w:pStyle w:val="paragraph"/>
        <w:numPr>
          <w:ilvl w:val="0"/>
          <w:numId w:val="3"/>
        </w:numPr>
        <w:spacing w:before="0" w:beforeAutospacing="0" w:after="0" w:afterAutospacing="0"/>
        <w:ind w:left="180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 xml:space="preserve">Readmission policy (Students on Probation / Formerly Dismissed) </w:t>
      </w:r>
      <w:r w:rsidRPr="062C017C">
        <w:rPr>
          <w:rStyle w:val="normaltextrun"/>
          <w:rFonts w:ascii="Arial" w:eastAsia="Calibri" w:hAnsi="Arial" w:cs="Arial"/>
          <w:sz w:val="22"/>
          <w:szCs w:val="22"/>
        </w:rPr>
        <w:t>–</w:t>
      </w:r>
      <w:r w:rsidR="150B1B74" w:rsidRPr="062C017C">
        <w:rPr>
          <w:rStyle w:val="normaltextrun"/>
          <w:rFonts w:ascii="Arial" w:eastAsia="Calibri" w:hAnsi="Arial" w:cs="Arial"/>
          <w:sz w:val="22"/>
          <w:szCs w:val="22"/>
        </w:rPr>
        <w:t xml:space="preserve"> </w:t>
      </w:r>
      <w:r w:rsidRPr="062C017C">
        <w:rPr>
          <w:rStyle w:val="normaltextrun"/>
          <w:rFonts w:ascii="Arial" w:hAnsi="Arial" w:cs="Arial"/>
          <w:sz w:val="22"/>
          <w:szCs w:val="22"/>
        </w:rPr>
        <w:t>Jenni Parham</w:t>
      </w:r>
    </w:p>
    <w:bookmarkEnd w:id="0"/>
    <w:p w14:paraId="13B3F465" w14:textId="62011ABC" w:rsidR="3E0C1D93" w:rsidRDefault="3E0C1D93" w:rsidP="062C017C">
      <w:pPr>
        <w:pStyle w:val="paragraph"/>
        <w:numPr>
          <w:ilvl w:val="1"/>
          <w:numId w:val="3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 xml:space="preserve">Motion to Approve </w:t>
      </w:r>
      <w:r w:rsidR="475F226A" w:rsidRPr="0C59B14D">
        <w:rPr>
          <w:rStyle w:val="normaltextrun"/>
          <w:rFonts w:ascii="Arial" w:hAnsi="Arial" w:cs="Arial"/>
          <w:sz w:val="22"/>
          <w:szCs w:val="22"/>
        </w:rPr>
        <w:t>–Leslee Damato-Kubiet/</w:t>
      </w:r>
      <w:r w:rsidR="475F226A" w:rsidRPr="3FAB0085">
        <w:rPr>
          <w:rStyle w:val="normaltextrun"/>
          <w:rFonts w:ascii="Arial" w:hAnsi="Arial" w:cs="Arial"/>
          <w:sz w:val="22"/>
          <w:szCs w:val="22"/>
        </w:rPr>
        <w:t xml:space="preserve">Denver </w:t>
      </w:r>
      <w:r w:rsidR="475F226A" w:rsidRPr="50CE3B3D">
        <w:rPr>
          <w:rStyle w:val="normaltextrun"/>
          <w:rFonts w:ascii="Arial" w:hAnsi="Arial" w:cs="Arial"/>
          <w:sz w:val="22"/>
          <w:szCs w:val="22"/>
        </w:rPr>
        <w:t>Severt</w:t>
      </w:r>
    </w:p>
    <w:p w14:paraId="63CB3924" w14:textId="49A9DFCA" w:rsidR="3E0C1D93" w:rsidRDefault="3E0C1D93" w:rsidP="062C017C">
      <w:pPr>
        <w:pStyle w:val="paragraph"/>
        <w:numPr>
          <w:ilvl w:val="1"/>
          <w:numId w:val="3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>Policy to be available for two weeks for community review</w:t>
      </w:r>
    </w:p>
    <w:p w14:paraId="2DE358B0" w14:textId="6FF8B4D0" w:rsidR="062C017C" w:rsidRDefault="062C017C" w:rsidP="062C017C">
      <w:pPr>
        <w:pStyle w:val="paragraph"/>
        <w:spacing w:before="0" w:beforeAutospacing="0" w:after="0" w:afterAutospacing="0"/>
        <w:ind w:left="1800"/>
        <w:rPr>
          <w:rStyle w:val="normaltextrun"/>
          <w:rFonts w:ascii="Arial" w:hAnsi="Arial" w:cs="Arial"/>
          <w:sz w:val="22"/>
          <w:szCs w:val="22"/>
        </w:rPr>
      </w:pPr>
    </w:p>
    <w:p w14:paraId="0B2E396B" w14:textId="06762792" w:rsidR="11B705CD" w:rsidRDefault="11B705CD" w:rsidP="062C017C">
      <w:pPr>
        <w:pStyle w:val="paragraph"/>
        <w:numPr>
          <w:ilvl w:val="0"/>
          <w:numId w:val="39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>Action Agenda</w:t>
      </w:r>
    </w:p>
    <w:p w14:paraId="0B7312EF" w14:textId="51DF0E21" w:rsidR="11B705CD" w:rsidRDefault="11B705CD" w:rsidP="062C017C">
      <w:pPr>
        <w:pStyle w:val="paragraph"/>
        <w:numPr>
          <w:ilvl w:val="1"/>
          <w:numId w:val="39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>Grade System –Beatriz Reyes-Foster</w:t>
      </w:r>
    </w:p>
    <w:p w14:paraId="3E389EE6" w14:textId="71A08ED3" w:rsidR="04C82E56" w:rsidRDefault="04C82E56" w:rsidP="062C017C">
      <w:pPr>
        <w:pStyle w:val="paragraph"/>
        <w:numPr>
          <w:ilvl w:val="2"/>
          <w:numId w:val="39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125F3FA1">
        <w:rPr>
          <w:rStyle w:val="normaltextrun"/>
          <w:rFonts w:ascii="Arial" w:hAnsi="Arial" w:cs="Arial"/>
          <w:sz w:val="22"/>
          <w:szCs w:val="22"/>
        </w:rPr>
        <w:t>Motion to Approve</w:t>
      </w:r>
      <w:r w:rsidR="440D3BB7" w:rsidRPr="125F3FA1">
        <w:rPr>
          <w:rStyle w:val="normaltextrun"/>
          <w:rFonts w:ascii="Arial" w:hAnsi="Arial" w:cs="Arial"/>
          <w:sz w:val="22"/>
          <w:szCs w:val="22"/>
        </w:rPr>
        <w:t xml:space="preserve"> –Denver Severt/Leslee Damato-Kubiet</w:t>
      </w:r>
    </w:p>
    <w:p w14:paraId="4A763327" w14:textId="49A9DFCA" w:rsidR="04C82E56" w:rsidRDefault="04C82E56" w:rsidP="062C017C">
      <w:pPr>
        <w:pStyle w:val="paragraph"/>
        <w:numPr>
          <w:ilvl w:val="2"/>
          <w:numId w:val="39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 w:rsidRPr="062C017C">
        <w:rPr>
          <w:rStyle w:val="normaltextrun"/>
          <w:rFonts w:ascii="Arial" w:hAnsi="Arial" w:cs="Arial"/>
          <w:sz w:val="22"/>
          <w:szCs w:val="22"/>
        </w:rPr>
        <w:t>Policy to be available for two weeks for community review</w:t>
      </w:r>
    </w:p>
    <w:p w14:paraId="63887F21" w14:textId="77777777" w:rsidR="00385F1E" w:rsidRPr="00B714B7" w:rsidRDefault="00385F1E" w:rsidP="00BF712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</w:p>
    <w:p w14:paraId="063322E0" w14:textId="77777777" w:rsidR="00246D67" w:rsidRPr="00DC6155" w:rsidRDefault="00246D67" w:rsidP="00D664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sz w:val="22"/>
          <w:szCs w:val="22"/>
        </w:rPr>
      </w:pPr>
    </w:p>
    <w:p w14:paraId="66AF2BE0" w14:textId="4D977723" w:rsidR="00EC6CD9" w:rsidRPr="00DC6155" w:rsidRDefault="00555EC6" w:rsidP="00B714B7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  <w:r w:rsidRPr="00DC6155">
        <w:rPr>
          <w:rStyle w:val="normaltextrun"/>
          <w:rFonts w:ascii="Arial" w:eastAsia="Calibri" w:hAnsi="Arial" w:cs="Arial"/>
          <w:b/>
          <w:bCs/>
          <w:color w:val="000000" w:themeColor="text1"/>
          <w:sz w:val="22"/>
          <w:szCs w:val="22"/>
        </w:rPr>
        <w:t>Adjourn</w:t>
      </w:r>
      <w:r w:rsidR="00FC0283" w:rsidRPr="00DC6155">
        <w:rPr>
          <w:rStyle w:val="normaltextrun"/>
          <w:rFonts w:ascii="Arial" w:eastAsia="Calibri" w:hAnsi="Arial" w:cs="Arial"/>
          <w:b/>
          <w:bCs/>
          <w:color w:val="000000" w:themeColor="text1"/>
          <w:sz w:val="22"/>
          <w:szCs w:val="22"/>
        </w:rPr>
        <w:t>ment</w:t>
      </w:r>
      <w:r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  <w:r w:rsidR="00756119"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>– The meeting was adjourned at 1</w:t>
      </w:r>
      <w:r w:rsidR="002A79CB"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>1</w:t>
      </w:r>
      <w:r w:rsidR="00756119"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>:</w:t>
      </w:r>
      <w:r w:rsidR="002A79CB"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>04</w:t>
      </w:r>
      <w:r w:rsidR="00756119" w:rsidRPr="00DC6155">
        <w:rPr>
          <w:rStyle w:val="eop"/>
          <w:rFonts w:ascii="Arial" w:hAnsi="Arial" w:cs="Arial"/>
          <w:color w:val="000000" w:themeColor="text1"/>
          <w:sz w:val="22"/>
          <w:szCs w:val="22"/>
        </w:rPr>
        <w:t xml:space="preserve"> a.m.</w:t>
      </w:r>
    </w:p>
    <w:sectPr w:rsidR="00EC6CD9" w:rsidRPr="00DC6155" w:rsidSect="00850B71">
      <w:headerReference w:type="default" r:id="rId10"/>
      <w:footerReference w:type="default" r:id="rId11"/>
      <w:pgSz w:w="12240" w:h="15840"/>
      <w:pgMar w:top="-24" w:right="720" w:bottom="72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5701" w14:textId="77777777" w:rsidR="003B0722" w:rsidRDefault="003B0722" w:rsidP="00F042E0">
      <w:pPr>
        <w:spacing w:after="0" w:line="240" w:lineRule="auto"/>
      </w:pPr>
      <w:r>
        <w:separator/>
      </w:r>
    </w:p>
  </w:endnote>
  <w:endnote w:type="continuationSeparator" w:id="0">
    <w:p w14:paraId="467AC02F" w14:textId="77777777" w:rsidR="003B0722" w:rsidRDefault="003B0722" w:rsidP="00F042E0">
      <w:pPr>
        <w:spacing w:after="0" w:line="240" w:lineRule="auto"/>
      </w:pPr>
      <w:r>
        <w:continuationSeparator/>
      </w:r>
    </w:p>
  </w:endnote>
  <w:endnote w:type="continuationNotice" w:id="1">
    <w:p w14:paraId="1BD291A3" w14:textId="77777777" w:rsidR="003B0722" w:rsidRDefault="003B07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2B6E" w14:textId="77777777" w:rsidR="008E13ED" w:rsidRPr="00EF40FC" w:rsidRDefault="008E13ED">
    <w:pPr>
      <w:pStyle w:val="Footer"/>
      <w:rPr>
        <w:rFonts w:ascii="Gotham-Light" w:hAnsi="Gotham-Light"/>
      </w:rPr>
    </w:pPr>
  </w:p>
  <w:p w14:paraId="7D4CEC54" w14:textId="03F368EC" w:rsidR="008E13ED" w:rsidRDefault="008E13ED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1DD5518" wp14:editId="43163703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>
                <a:extLst xmlns:a="http://schemas.openxmlformats.org/drawingml/2006/main">
                  <a:ext uri="{FF2B5EF4-FFF2-40B4-BE49-F238E27FC236}">
                    <a16:creationId xmlns:a16="http://schemas.microsoft.com/office/drawing/2014/main" id="{2F25DD4A-527B-4E0A-9D20-9DC889511F7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CD6D3F4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64937E5" wp14:editId="01F222D0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>
                <a:extLst xmlns:a="http://schemas.openxmlformats.org/drawingml/2006/main">
                  <a:ext uri="{FF2B5EF4-FFF2-40B4-BE49-F238E27FC236}">
                    <a16:creationId xmlns:a16="http://schemas.microsoft.com/office/drawing/2014/main" id="{FB4CACF6-BFFE-491E-8454-BD2CA981306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94DEBEE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12E3824" wp14:editId="252C87D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>
                <a:extLst xmlns:a="http://schemas.openxmlformats.org/drawingml/2006/main">
                  <a:ext uri="{FF2B5EF4-FFF2-40B4-BE49-F238E27FC236}">
                    <a16:creationId xmlns:a16="http://schemas.microsoft.com/office/drawing/2014/main" id="{82B159C5-AF67-419B-8211-9C52644299B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BFAB333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3864D80B" wp14:editId="0FC0DEA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>
                <a:extLst xmlns:a="http://schemas.openxmlformats.org/drawingml/2006/main">
                  <a:ext uri="{FF2B5EF4-FFF2-40B4-BE49-F238E27FC236}">
                    <a16:creationId xmlns:a16="http://schemas.microsoft.com/office/drawing/2014/main" id="{701932D7-C10A-441A-8F73-57D2605BA4D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98DCDDB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87036" w14:textId="77777777" w:rsidR="003B0722" w:rsidRDefault="003B0722" w:rsidP="00F042E0">
      <w:pPr>
        <w:spacing w:after="0" w:line="240" w:lineRule="auto"/>
      </w:pPr>
      <w:r>
        <w:separator/>
      </w:r>
    </w:p>
  </w:footnote>
  <w:footnote w:type="continuationSeparator" w:id="0">
    <w:p w14:paraId="1727A364" w14:textId="77777777" w:rsidR="003B0722" w:rsidRDefault="003B0722" w:rsidP="00F042E0">
      <w:pPr>
        <w:spacing w:after="0" w:line="240" w:lineRule="auto"/>
      </w:pPr>
      <w:r>
        <w:continuationSeparator/>
      </w:r>
    </w:p>
  </w:footnote>
  <w:footnote w:type="continuationNotice" w:id="1">
    <w:p w14:paraId="21D7B9E9" w14:textId="77777777" w:rsidR="003B0722" w:rsidRDefault="003B07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1D94" w14:textId="54C77C2B" w:rsidR="008E13ED" w:rsidRPr="00EF40FC" w:rsidRDefault="008E13ED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0CE0F9" wp14:editId="271F91B7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>
                <a:extLst xmlns:a="http://schemas.openxmlformats.org/drawingml/2006/main">
                  <a:ext uri="{FF2B5EF4-FFF2-40B4-BE49-F238E27FC236}">
                    <a16:creationId xmlns:a16="http://schemas.microsoft.com/office/drawing/2014/main" id="{C371047F-AE29-4F74-8DB5-3883EC9EAC2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033BC7F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125EA7B" wp14:editId="26A131B9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82CDC0E5-6982-4FF1-BBD9-0E4B57AC3E0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0EB05CF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FD532A" wp14:editId="616C1FC6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>
                <a:extLst xmlns:a="http://schemas.openxmlformats.org/drawingml/2006/main">
                  <a:ext uri="{FF2B5EF4-FFF2-40B4-BE49-F238E27FC236}">
                    <a16:creationId xmlns:a16="http://schemas.microsoft.com/office/drawing/2014/main" id="{BE7DACB8-9341-4CBD-BAE3-C32D8340532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70051CB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C0BE941" wp14:editId="40001737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>
                <a:extLst xmlns:a="http://schemas.openxmlformats.org/drawingml/2006/main">
                  <a:ext uri="{FF2B5EF4-FFF2-40B4-BE49-F238E27FC236}">
                    <a16:creationId xmlns:a16="http://schemas.microsoft.com/office/drawing/2014/main" id="{D6F02706-3C0C-4F95-ADD5-7690A87C847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89E03A6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E876016" wp14:editId="0A7E144C">
          <wp:extent cx="3764280" cy="1003407"/>
          <wp:effectExtent l="0" t="0" r="0" b="0"/>
          <wp:docPr id="1929229681" name="Picture 36">
            <a:extLst xmlns:a="http://schemas.openxmlformats.org/drawingml/2006/main">
              <a:ext uri="{FF2B5EF4-FFF2-40B4-BE49-F238E27FC236}">
                <a16:creationId xmlns:a16="http://schemas.microsoft.com/office/drawing/2014/main" id="{E420B252-8276-4420-A245-8A58A2454C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C92"/>
    <w:multiLevelType w:val="hybridMultilevel"/>
    <w:tmpl w:val="ED44E806"/>
    <w:lvl w:ilvl="0" w:tplc="517C8FFA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7008"/>
    <w:multiLevelType w:val="hybridMultilevel"/>
    <w:tmpl w:val="ED44E8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ED61C6"/>
    <w:multiLevelType w:val="hybridMultilevel"/>
    <w:tmpl w:val="88825260"/>
    <w:lvl w:ilvl="0" w:tplc="AF527F8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>
      <w:start w:val="1"/>
      <w:numFmt w:val="decimal"/>
      <w:lvlText w:val="%4."/>
      <w:lvlJc w:val="left"/>
      <w:pPr>
        <w:ind w:left="7200" w:hanging="360"/>
      </w:pPr>
    </w:lvl>
    <w:lvl w:ilvl="4" w:tplc="04090019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8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9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E68256C"/>
    <w:multiLevelType w:val="hybridMultilevel"/>
    <w:tmpl w:val="D4BAA202"/>
    <w:lvl w:ilvl="0" w:tplc="3E722A2C">
      <w:start w:val="2"/>
      <w:numFmt w:val="lowerRoman"/>
      <w:lvlText w:val="%1."/>
      <w:lvlJc w:val="righ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94E55"/>
    <w:multiLevelType w:val="hybridMultilevel"/>
    <w:tmpl w:val="9108440E"/>
    <w:lvl w:ilvl="0" w:tplc="E102C5C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3E7942"/>
    <w:multiLevelType w:val="hybridMultilevel"/>
    <w:tmpl w:val="A8741CA0"/>
    <w:lvl w:ilvl="0" w:tplc="23D2739C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8D16BE"/>
    <w:multiLevelType w:val="hybridMultilevel"/>
    <w:tmpl w:val="D006209E"/>
    <w:lvl w:ilvl="0" w:tplc="D31EDA9E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0F44C5"/>
    <w:multiLevelType w:val="hybridMultilevel"/>
    <w:tmpl w:val="8E3E5B4E"/>
    <w:lvl w:ilvl="0" w:tplc="91D8B3DC">
      <w:start w:val="1"/>
      <w:numFmt w:val="upperLetter"/>
      <w:lvlText w:val="%1.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76DF7"/>
    <w:multiLevelType w:val="hybridMultilevel"/>
    <w:tmpl w:val="F2809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4350048"/>
    <w:multiLevelType w:val="hybridMultilevel"/>
    <w:tmpl w:val="B64C2F8C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88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0694E43"/>
    <w:multiLevelType w:val="hybridMultilevel"/>
    <w:tmpl w:val="AC5A890A"/>
    <w:lvl w:ilvl="0" w:tplc="06DC88B2">
      <w:start w:val="1"/>
      <w:numFmt w:val="upperLetter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CF583E"/>
    <w:multiLevelType w:val="hybridMultilevel"/>
    <w:tmpl w:val="7CC86D82"/>
    <w:lvl w:ilvl="0" w:tplc="FFFFFFFF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36B42718">
      <w:start w:val="1"/>
      <w:numFmt w:val="lowerRoman"/>
      <w:lvlText w:val="%2."/>
      <w:lvlJc w:val="right"/>
      <w:pPr>
        <w:ind w:left="23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D73792"/>
    <w:multiLevelType w:val="hybridMultilevel"/>
    <w:tmpl w:val="5AD64DB2"/>
    <w:lvl w:ilvl="0" w:tplc="D42AE7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50D9B"/>
    <w:multiLevelType w:val="hybridMultilevel"/>
    <w:tmpl w:val="423A00D2"/>
    <w:lvl w:ilvl="0" w:tplc="C1BCE63C">
      <w:start w:val="2"/>
      <w:numFmt w:val="upperLetter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2056A8"/>
    <w:multiLevelType w:val="hybridMultilevel"/>
    <w:tmpl w:val="1FFEB574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9EC455BC">
      <w:start w:val="1"/>
      <w:numFmt w:val="lowerLetter"/>
      <w:lvlText w:val="%3."/>
      <w:lvlJc w:val="left"/>
      <w:pPr>
        <w:ind w:left="2340" w:hanging="360"/>
      </w:pPr>
    </w:lvl>
    <w:lvl w:ilvl="3" w:tplc="0409001B">
      <w:start w:val="1"/>
      <w:numFmt w:val="lowerRoman"/>
      <w:lvlText w:val="%4."/>
      <w:lvlJc w:val="righ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5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68579818">
    <w:abstractNumId w:val="8"/>
  </w:num>
  <w:num w:numId="2" w16cid:durableId="1127163250">
    <w:abstractNumId w:val="29"/>
  </w:num>
  <w:num w:numId="3" w16cid:durableId="1181817520">
    <w:abstractNumId w:val="7"/>
  </w:num>
  <w:num w:numId="4" w16cid:durableId="1258563670">
    <w:abstractNumId w:val="16"/>
  </w:num>
  <w:num w:numId="5" w16cid:durableId="1417093735">
    <w:abstractNumId w:val="9"/>
  </w:num>
  <w:num w:numId="6" w16cid:durableId="1426611479">
    <w:abstractNumId w:val="41"/>
  </w:num>
  <w:num w:numId="7" w16cid:durableId="1437562274">
    <w:abstractNumId w:val="10"/>
  </w:num>
  <w:num w:numId="8" w16cid:durableId="144712734">
    <w:abstractNumId w:val="28"/>
  </w:num>
  <w:num w:numId="9" w16cid:durableId="1473401304">
    <w:abstractNumId w:val="3"/>
  </w:num>
  <w:num w:numId="10" w16cid:durableId="1671519681">
    <w:abstractNumId w:val="18"/>
  </w:num>
  <w:num w:numId="11" w16cid:durableId="1692144625">
    <w:abstractNumId w:val="34"/>
  </w:num>
  <w:num w:numId="12" w16cid:durableId="1712071212">
    <w:abstractNumId w:val="33"/>
  </w:num>
  <w:num w:numId="13" w16cid:durableId="1716660565">
    <w:abstractNumId w:val="37"/>
  </w:num>
  <w:num w:numId="14" w16cid:durableId="1781342281">
    <w:abstractNumId w:val="19"/>
  </w:num>
  <w:num w:numId="15" w16cid:durableId="1804499672">
    <w:abstractNumId w:val="5"/>
  </w:num>
  <w:num w:numId="16" w16cid:durableId="1810630904">
    <w:abstractNumId w:val="21"/>
  </w:num>
  <w:num w:numId="17" w16cid:durableId="1816142144">
    <w:abstractNumId w:val="25"/>
  </w:num>
  <w:num w:numId="18" w16cid:durableId="1877964065">
    <w:abstractNumId w:val="27"/>
  </w:num>
  <w:num w:numId="19" w16cid:durableId="1961449714">
    <w:abstractNumId w:val="6"/>
  </w:num>
  <w:num w:numId="20" w16cid:durableId="2025862407">
    <w:abstractNumId w:val="2"/>
  </w:num>
  <w:num w:numId="21" w16cid:durableId="2106925168">
    <w:abstractNumId w:val="30"/>
  </w:num>
  <w:num w:numId="22" w16cid:durableId="2122334205">
    <w:abstractNumId w:val="14"/>
  </w:num>
  <w:num w:numId="23" w16cid:durableId="2139638613">
    <w:abstractNumId w:val="22"/>
  </w:num>
  <w:num w:numId="24" w16cid:durableId="218785436">
    <w:abstractNumId w:val="0"/>
  </w:num>
  <w:num w:numId="25" w16cid:durableId="257561876">
    <w:abstractNumId w:val="17"/>
  </w:num>
  <w:num w:numId="26" w16cid:durableId="281808227">
    <w:abstractNumId w:val="26"/>
  </w:num>
  <w:num w:numId="27" w16cid:durableId="342704324">
    <w:abstractNumId w:val="39"/>
  </w:num>
  <w:num w:numId="28" w16cid:durableId="346101968">
    <w:abstractNumId w:val="40"/>
  </w:num>
  <w:num w:numId="29" w16cid:durableId="354235757">
    <w:abstractNumId w:val="31"/>
  </w:num>
  <w:num w:numId="30" w16cid:durableId="451480009">
    <w:abstractNumId w:val="24"/>
  </w:num>
  <w:num w:numId="31" w16cid:durableId="502009588">
    <w:abstractNumId w:val="32"/>
  </w:num>
  <w:num w:numId="32" w16cid:durableId="536746176">
    <w:abstractNumId w:val="23"/>
  </w:num>
  <w:num w:numId="33" w16cid:durableId="573273403">
    <w:abstractNumId w:val="42"/>
  </w:num>
  <w:num w:numId="34" w16cid:durableId="654263203">
    <w:abstractNumId w:val="11"/>
  </w:num>
  <w:num w:numId="35" w16cid:durableId="722291901">
    <w:abstractNumId w:val="36"/>
  </w:num>
  <w:num w:numId="36" w16cid:durableId="772939201">
    <w:abstractNumId w:val="13"/>
  </w:num>
  <w:num w:numId="37" w16cid:durableId="795948515">
    <w:abstractNumId w:val="4"/>
  </w:num>
  <w:num w:numId="38" w16cid:durableId="800345217">
    <w:abstractNumId w:val="1"/>
  </w:num>
  <w:num w:numId="39" w16cid:durableId="846670297">
    <w:abstractNumId w:val="15"/>
  </w:num>
  <w:num w:numId="40" w16cid:durableId="862472748">
    <w:abstractNumId w:val="20"/>
  </w:num>
  <w:num w:numId="41" w16cid:durableId="925580709">
    <w:abstractNumId w:val="12"/>
  </w:num>
  <w:num w:numId="42" w16cid:durableId="948700211">
    <w:abstractNumId w:val="38"/>
  </w:num>
  <w:num w:numId="43" w16cid:durableId="96137732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15E1"/>
    <w:rsid w:val="00002C6D"/>
    <w:rsid w:val="00004DA2"/>
    <w:rsid w:val="00007218"/>
    <w:rsid w:val="0001184F"/>
    <w:rsid w:val="00015E13"/>
    <w:rsid w:val="00017234"/>
    <w:rsid w:val="0001787B"/>
    <w:rsid w:val="00020E10"/>
    <w:rsid w:val="00027653"/>
    <w:rsid w:val="00027753"/>
    <w:rsid w:val="00027CB9"/>
    <w:rsid w:val="00030919"/>
    <w:rsid w:val="00032952"/>
    <w:rsid w:val="00032E0B"/>
    <w:rsid w:val="00033449"/>
    <w:rsid w:val="00033C56"/>
    <w:rsid w:val="00040BAE"/>
    <w:rsid w:val="00041FD5"/>
    <w:rsid w:val="00043E39"/>
    <w:rsid w:val="00045162"/>
    <w:rsid w:val="00045163"/>
    <w:rsid w:val="000469AA"/>
    <w:rsid w:val="00047714"/>
    <w:rsid w:val="0005196B"/>
    <w:rsid w:val="000533B2"/>
    <w:rsid w:val="00057131"/>
    <w:rsid w:val="000623FC"/>
    <w:rsid w:val="00063EA0"/>
    <w:rsid w:val="00066E33"/>
    <w:rsid w:val="00070313"/>
    <w:rsid w:val="000709CE"/>
    <w:rsid w:val="00071802"/>
    <w:rsid w:val="00076238"/>
    <w:rsid w:val="0007635A"/>
    <w:rsid w:val="00076563"/>
    <w:rsid w:val="00081AEF"/>
    <w:rsid w:val="000827D8"/>
    <w:rsid w:val="00082A34"/>
    <w:rsid w:val="00083D69"/>
    <w:rsid w:val="00090F16"/>
    <w:rsid w:val="00092BD0"/>
    <w:rsid w:val="00096387"/>
    <w:rsid w:val="00096F36"/>
    <w:rsid w:val="000A232E"/>
    <w:rsid w:val="000A5DCA"/>
    <w:rsid w:val="000B0E01"/>
    <w:rsid w:val="000B2985"/>
    <w:rsid w:val="000B73F1"/>
    <w:rsid w:val="000C4D2B"/>
    <w:rsid w:val="000C5FB0"/>
    <w:rsid w:val="000C67A8"/>
    <w:rsid w:val="000D11D4"/>
    <w:rsid w:val="000D1C15"/>
    <w:rsid w:val="000D3951"/>
    <w:rsid w:val="000D4031"/>
    <w:rsid w:val="000D5558"/>
    <w:rsid w:val="000D7394"/>
    <w:rsid w:val="000E02D3"/>
    <w:rsid w:val="000E034E"/>
    <w:rsid w:val="000E148E"/>
    <w:rsid w:val="000E523A"/>
    <w:rsid w:val="000E655F"/>
    <w:rsid w:val="000F1848"/>
    <w:rsid w:val="000F2CF7"/>
    <w:rsid w:val="000F3CBB"/>
    <w:rsid w:val="000F3D57"/>
    <w:rsid w:val="000F4D12"/>
    <w:rsid w:val="000F5AF5"/>
    <w:rsid w:val="000F669E"/>
    <w:rsid w:val="00100731"/>
    <w:rsid w:val="001043E8"/>
    <w:rsid w:val="00106005"/>
    <w:rsid w:val="00107200"/>
    <w:rsid w:val="00113FF5"/>
    <w:rsid w:val="001166F5"/>
    <w:rsid w:val="00117B2B"/>
    <w:rsid w:val="00122BB5"/>
    <w:rsid w:val="00123DE2"/>
    <w:rsid w:val="0012517A"/>
    <w:rsid w:val="00125A18"/>
    <w:rsid w:val="0013186D"/>
    <w:rsid w:val="00132C77"/>
    <w:rsid w:val="00133207"/>
    <w:rsid w:val="001352AA"/>
    <w:rsid w:val="001373AF"/>
    <w:rsid w:val="00137770"/>
    <w:rsid w:val="001400C6"/>
    <w:rsid w:val="00145C02"/>
    <w:rsid w:val="0014784B"/>
    <w:rsid w:val="00147AA4"/>
    <w:rsid w:val="00150081"/>
    <w:rsid w:val="00150146"/>
    <w:rsid w:val="001529C2"/>
    <w:rsid w:val="00152A95"/>
    <w:rsid w:val="00157FB0"/>
    <w:rsid w:val="001701E7"/>
    <w:rsid w:val="001715F0"/>
    <w:rsid w:val="001765D4"/>
    <w:rsid w:val="0018016E"/>
    <w:rsid w:val="00180CBD"/>
    <w:rsid w:val="001812BD"/>
    <w:rsid w:val="001819EA"/>
    <w:rsid w:val="00182646"/>
    <w:rsid w:val="00186ECC"/>
    <w:rsid w:val="001870B4"/>
    <w:rsid w:val="00192522"/>
    <w:rsid w:val="00193538"/>
    <w:rsid w:val="001A02FF"/>
    <w:rsid w:val="001A1F19"/>
    <w:rsid w:val="001A344A"/>
    <w:rsid w:val="001A7D41"/>
    <w:rsid w:val="001B03C6"/>
    <w:rsid w:val="001B0A4C"/>
    <w:rsid w:val="001B2888"/>
    <w:rsid w:val="001B29A7"/>
    <w:rsid w:val="001C0031"/>
    <w:rsid w:val="001C0037"/>
    <w:rsid w:val="001C0867"/>
    <w:rsid w:val="001C0F8F"/>
    <w:rsid w:val="001C1C16"/>
    <w:rsid w:val="001C1CA2"/>
    <w:rsid w:val="001C7665"/>
    <w:rsid w:val="001D0D6B"/>
    <w:rsid w:val="001D138D"/>
    <w:rsid w:val="001D44EA"/>
    <w:rsid w:val="001D5BBC"/>
    <w:rsid w:val="001D5E6D"/>
    <w:rsid w:val="001D637E"/>
    <w:rsid w:val="001D66A5"/>
    <w:rsid w:val="001D6D8C"/>
    <w:rsid w:val="001E1D12"/>
    <w:rsid w:val="001E2445"/>
    <w:rsid w:val="001E32E0"/>
    <w:rsid w:val="001F1217"/>
    <w:rsid w:val="001F222B"/>
    <w:rsid w:val="001F25E9"/>
    <w:rsid w:val="001F2CE7"/>
    <w:rsid w:val="001F4E01"/>
    <w:rsid w:val="001F59F3"/>
    <w:rsid w:val="001F7645"/>
    <w:rsid w:val="002051F6"/>
    <w:rsid w:val="00205ED4"/>
    <w:rsid w:val="0020618B"/>
    <w:rsid w:val="0021004A"/>
    <w:rsid w:val="00210E2C"/>
    <w:rsid w:val="00210F52"/>
    <w:rsid w:val="00214A59"/>
    <w:rsid w:val="00217433"/>
    <w:rsid w:val="00217F10"/>
    <w:rsid w:val="00220C00"/>
    <w:rsid w:val="002252A8"/>
    <w:rsid w:val="00231F92"/>
    <w:rsid w:val="00236E37"/>
    <w:rsid w:val="00237E2B"/>
    <w:rsid w:val="00241759"/>
    <w:rsid w:val="00241B39"/>
    <w:rsid w:val="00246D67"/>
    <w:rsid w:val="00247091"/>
    <w:rsid w:val="00247C77"/>
    <w:rsid w:val="00250865"/>
    <w:rsid w:val="00250CDB"/>
    <w:rsid w:val="00251BAE"/>
    <w:rsid w:val="002557DA"/>
    <w:rsid w:val="00255D16"/>
    <w:rsid w:val="00255EAF"/>
    <w:rsid w:val="0025639E"/>
    <w:rsid w:val="002570A4"/>
    <w:rsid w:val="002611EC"/>
    <w:rsid w:val="002619E1"/>
    <w:rsid w:val="00261F05"/>
    <w:rsid w:val="0026316B"/>
    <w:rsid w:val="00263267"/>
    <w:rsid w:val="00263766"/>
    <w:rsid w:val="00266175"/>
    <w:rsid w:val="002669FB"/>
    <w:rsid w:val="002670BA"/>
    <w:rsid w:val="002714E3"/>
    <w:rsid w:val="002738BA"/>
    <w:rsid w:val="00274250"/>
    <w:rsid w:val="00275019"/>
    <w:rsid w:val="00275A72"/>
    <w:rsid w:val="00277D3E"/>
    <w:rsid w:val="002854CF"/>
    <w:rsid w:val="002861A6"/>
    <w:rsid w:val="002875C9"/>
    <w:rsid w:val="00291C4C"/>
    <w:rsid w:val="0029255D"/>
    <w:rsid w:val="002932DD"/>
    <w:rsid w:val="00296906"/>
    <w:rsid w:val="002A0CC5"/>
    <w:rsid w:val="002A1575"/>
    <w:rsid w:val="002A49F1"/>
    <w:rsid w:val="002A6874"/>
    <w:rsid w:val="002A79CB"/>
    <w:rsid w:val="002B0570"/>
    <w:rsid w:val="002B2F3B"/>
    <w:rsid w:val="002B3FD8"/>
    <w:rsid w:val="002B41F6"/>
    <w:rsid w:val="002B4B6B"/>
    <w:rsid w:val="002C1716"/>
    <w:rsid w:val="002D0768"/>
    <w:rsid w:val="002D1E5E"/>
    <w:rsid w:val="002D3FA8"/>
    <w:rsid w:val="002D5F5B"/>
    <w:rsid w:val="002E080E"/>
    <w:rsid w:val="002E1F79"/>
    <w:rsid w:val="002E41AE"/>
    <w:rsid w:val="002E41DA"/>
    <w:rsid w:val="002E4503"/>
    <w:rsid w:val="002E6060"/>
    <w:rsid w:val="002E6925"/>
    <w:rsid w:val="002F044D"/>
    <w:rsid w:val="002F1172"/>
    <w:rsid w:val="002F286E"/>
    <w:rsid w:val="002F6D72"/>
    <w:rsid w:val="002F7345"/>
    <w:rsid w:val="002F77FA"/>
    <w:rsid w:val="002F7BD1"/>
    <w:rsid w:val="00302B6C"/>
    <w:rsid w:val="00302E4C"/>
    <w:rsid w:val="0030399F"/>
    <w:rsid w:val="00305E92"/>
    <w:rsid w:val="003072A0"/>
    <w:rsid w:val="003123E1"/>
    <w:rsid w:val="0031354D"/>
    <w:rsid w:val="00317106"/>
    <w:rsid w:val="00320BB0"/>
    <w:rsid w:val="00320D65"/>
    <w:rsid w:val="00321E2E"/>
    <w:rsid w:val="0032406A"/>
    <w:rsid w:val="00324CC9"/>
    <w:rsid w:val="003317CB"/>
    <w:rsid w:val="003330B3"/>
    <w:rsid w:val="0034205B"/>
    <w:rsid w:val="003514C6"/>
    <w:rsid w:val="00353464"/>
    <w:rsid w:val="003538D0"/>
    <w:rsid w:val="00353E19"/>
    <w:rsid w:val="00353ECB"/>
    <w:rsid w:val="00354BAB"/>
    <w:rsid w:val="00355888"/>
    <w:rsid w:val="00355D13"/>
    <w:rsid w:val="00356D64"/>
    <w:rsid w:val="00362E13"/>
    <w:rsid w:val="00363571"/>
    <w:rsid w:val="00364307"/>
    <w:rsid w:val="00364EB8"/>
    <w:rsid w:val="003653F4"/>
    <w:rsid w:val="00367344"/>
    <w:rsid w:val="00370B16"/>
    <w:rsid w:val="003726F8"/>
    <w:rsid w:val="00372842"/>
    <w:rsid w:val="003770B3"/>
    <w:rsid w:val="00380F3A"/>
    <w:rsid w:val="00381687"/>
    <w:rsid w:val="00385CE3"/>
    <w:rsid w:val="00385F1E"/>
    <w:rsid w:val="00386013"/>
    <w:rsid w:val="003866DC"/>
    <w:rsid w:val="00390CA6"/>
    <w:rsid w:val="003937E0"/>
    <w:rsid w:val="0039673B"/>
    <w:rsid w:val="00397726"/>
    <w:rsid w:val="00397847"/>
    <w:rsid w:val="003A0E9B"/>
    <w:rsid w:val="003A5770"/>
    <w:rsid w:val="003A64EA"/>
    <w:rsid w:val="003B0722"/>
    <w:rsid w:val="003B146B"/>
    <w:rsid w:val="003B337C"/>
    <w:rsid w:val="003B3F86"/>
    <w:rsid w:val="003C1976"/>
    <w:rsid w:val="003D3A7C"/>
    <w:rsid w:val="003D435F"/>
    <w:rsid w:val="003D47C7"/>
    <w:rsid w:val="003D47E2"/>
    <w:rsid w:val="003D56D2"/>
    <w:rsid w:val="003D7498"/>
    <w:rsid w:val="003E2BD1"/>
    <w:rsid w:val="003E7FC8"/>
    <w:rsid w:val="003F5782"/>
    <w:rsid w:val="003F6FED"/>
    <w:rsid w:val="0040405D"/>
    <w:rsid w:val="0040533B"/>
    <w:rsid w:val="004060D4"/>
    <w:rsid w:val="00407CF4"/>
    <w:rsid w:val="004105E9"/>
    <w:rsid w:val="00410BCB"/>
    <w:rsid w:val="00411015"/>
    <w:rsid w:val="00412146"/>
    <w:rsid w:val="00413353"/>
    <w:rsid w:val="00414313"/>
    <w:rsid w:val="004144C2"/>
    <w:rsid w:val="0041706E"/>
    <w:rsid w:val="00421FF2"/>
    <w:rsid w:val="0042302C"/>
    <w:rsid w:val="00426537"/>
    <w:rsid w:val="0043137C"/>
    <w:rsid w:val="00434E44"/>
    <w:rsid w:val="004350C8"/>
    <w:rsid w:val="00435FB7"/>
    <w:rsid w:val="00437C9A"/>
    <w:rsid w:val="004411B5"/>
    <w:rsid w:val="00441DF3"/>
    <w:rsid w:val="004423A4"/>
    <w:rsid w:val="00442A3D"/>
    <w:rsid w:val="00445044"/>
    <w:rsid w:val="004471B2"/>
    <w:rsid w:val="00447FB5"/>
    <w:rsid w:val="004525CA"/>
    <w:rsid w:val="004565CB"/>
    <w:rsid w:val="00462F80"/>
    <w:rsid w:val="00463817"/>
    <w:rsid w:val="004646AE"/>
    <w:rsid w:val="004649AD"/>
    <w:rsid w:val="00471CB2"/>
    <w:rsid w:val="00472150"/>
    <w:rsid w:val="00473393"/>
    <w:rsid w:val="004810B2"/>
    <w:rsid w:val="00485CBE"/>
    <w:rsid w:val="00492707"/>
    <w:rsid w:val="00492993"/>
    <w:rsid w:val="00497549"/>
    <w:rsid w:val="004A1CFC"/>
    <w:rsid w:val="004A4AF8"/>
    <w:rsid w:val="004A4B1A"/>
    <w:rsid w:val="004A58DE"/>
    <w:rsid w:val="004A67AD"/>
    <w:rsid w:val="004B0892"/>
    <w:rsid w:val="004B11D5"/>
    <w:rsid w:val="004B1FB3"/>
    <w:rsid w:val="004C1F1E"/>
    <w:rsid w:val="004C55C8"/>
    <w:rsid w:val="004C68F4"/>
    <w:rsid w:val="004C6FBF"/>
    <w:rsid w:val="004D031D"/>
    <w:rsid w:val="004D1E56"/>
    <w:rsid w:val="004D3DF3"/>
    <w:rsid w:val="004D4202"/>
    <w:rsid w:val="004D7894"/>
    <w:rsid w:val="004E1B0A"/>
    <w:rsid w:val="004E26CD"/>
    <w:rsid w:val="004E2E0D"/>
    <w:rsid w:val="004E356F"/>
    <w:rsid w:val="004E444B"/>
    <w:rsid w:val="004F125B"/>
    <w:rsid w:val="004F396F"/>
    <w:rsid w:val="004F6222"/>
    <w:rsid w:val="004F7976"/>
    <w:rsid w:val="004F7C15"/>
    <w:rsid w:val="00502A37"/>
    <w:rsid w:val="00502F3A"/>
    <w:rsid w:val="00503068"/>
    <w:rsid w:val="00504CC7"/>
    <w:rsid w:val="00507EAD"/>
    <w:rsid w:val="00512223"/>
    <w:rsid w:val="00512457"/>
    <w:rsid w:val="00512461"/>
    <w:rsid w:val="00514E2F"/>
    <w:rsid w:val="00516E32"/>
    <w:rsid w:val="00520715"/>
    <w:rsid w:val="0052153A"/>
    <w:rsid w:val="00522920"/>
    <w:rsid w:val="00522ADA"/>
    <w:rsid w:val="00523E8E"/>
    <w:rsid w:val="00524DD8"/>
    <w:rsid w:val="0052533A"/>
    <w:rsid w:val="0052692A"/>
    <w:rsid w:val="00526BD8"/>
    <w:rsid w:val="00531947"/>
    <w:rsid w:val="00536A45"/>
    <w:rsid w:val="0053787D"/>
    <w:rsid w:val="005407A7"/>
    <w:rsid w:val="005421E4"/>
    <w:rsid w:val="005421ED"/>
    <w:rsid w:val="005525DC"/>
    <w:rsid w:val="00554C8B"/>
    <w:rsid w:val="00555EC6"/>
    <w:rsid w:val="00562F01"/>
    <w:rsid w:val="005639D0"/>
    <w:rsid w:val="00567987"/>
    <w:rsid w:val="00570A12"/>
    <w:rsid w:val="005727C7"/>
    <w:rsid w:val="00574975"/>
    <w:rsid w:val="005750EB"/>
    <w:rsid w:val="00575BC9"/>
    <w:rsid w:val="00577818"/>
    <w:rsid w:val="00577920"/>
    <w:rsid w:val="005809A2"/>
    <w:rsid w:val="0058150E"/>
    <w:rsid w:val="00584473"/>
    <w:rsid w:val="0058471E"/>
    <w:rsid w:val="00591D4A"/>
    <w:rsid w:val="00593757"/>
    <w:rsid w:val="00594721"/>
    <w:rsid w:val="00596FD6"/>
    <w:rsid w:val="005972AA"/>
    <w:rsid w:val="005A0648"/>
    <w:rsid w:val="005A0833"/>
    <w:rsid w:val="005A0B9A"/>
    <w:rsid w:val="005A3CE2"/>
    <w:rsid w:val="005A492A"/>
    <w:rsid w:val="005A652F"/>
    <w:rsid w:val="005A70D4"/>
    <w:rsid w:val="005B18A4"/>
    <w:rsid w:val="005B2633"/>
    <w:rsid w:val="005B3FD8"/>
    <w:rsid w:val="005B4486"/>
    <w:rsid w:val="005C377B"/>
    <w:rsid w:val="005C3C1F"/>
    <w:rsid w:val="005C4129"/>
    <w:rsid w:val="005C4F73"/>
    <w:rsid w:val="005C6AAF"/>
    <w:rsid w:val="005C6CDC"/>
    <w:rsid w:val="005C73FE"/>
    <w:rsid w:val="005D3B44"/>
    <w:rsid w:val="005D73F4"/>
    <w:rsid w:val="005E09F3"/>
    <w:rsid w:val="005E36EA"/>
    <w:rsid w:val="005E3F5B"/>
    <w:rsid w:val="005E4EE8"/>
    <w:rsid w:val="005E7131"/>
    <w:rsid w:val="005F04F7"/>
    <w:rsid w:val="005F0F81"/>
    <w:rsid w:val="005F4500"/>
    <w:rsid w:val="005F5408"/>
    <w:rsid w:val="005F59A2"/>
    <w:rsid w:val="005F5CF9"/>
    <w:rsid w:val="005F6DC8"/>
    <w:rsid w:val="00601A61"/>
    <w:rsid w:val="00602217"/>
    <w:rsid w:val="00603326"/>
    <w:rsid w:val="0060431C"/>
    <w:rsid w:val="0060476E"/>
    <w:rsid w:val="00605DA8"/>
    <w:rsid w:val="0060655A"/>
    <w:rsid w:val="006079D1"/>
    <w:rsid w:val="006123C9"/>
    <w:rsid w:val="006174D1"/>
    <w:rsid w:val="00622FCD"/>
    <w:rsid w:val="0062378F"/>
    <w:rsid w:val="00624C1C"/>
    <w:rsid w:val="00627DDE"/>
    <w:rsid w:val="00627FFE"/>
    <w:rsid w:val="00633970"/>
    <w:rsid w:val="00635C89"/>
    <w:rsid w:val="00636A8E"/>
    <w:rsid w:val="00637C40"/>
    <w:rsid w:val="006426CF"/>
    <w:rsid w:val="0064693F"/>
    <w:rsid w:val="00652F4F"/>
    <w:rsid w:val="006556E0"/>
    <w:rsid w:val="00655F85"/>
    <w:rsid w:val="00655FE0"/>
    <w:rsid w:val="00656D5A"/>
    <w:rsid w:val="0066069A"/>
    <w:rsid w:val="00660D19"/>
    <w:rsid w:val="00660D21"/>
    <w:rsid w:val="00661117"/>
    <w:rsid w:val="00661459"/>
    <w:rsid w:val="0066230D"/>
    <w:rsid w:val="00664851"/>
    <w:rsid w:val="006663A6"/>
    <w:rsid w:val="0066797A"/>
    <w:rsid w:val="0067381B"/>
    <w:rsid w:val="0067454D"/>
    <w:rsid w:val="00675832"/>
    <w:rsid w:val="00677014"/>
    <w:rsid w:val="00681547"/>
    <w:rsid w:val="00681800"/>
    <w:rsid w:val="006819FD"/>
    <w:rsid w:val="006833FD"/>
    <w:rsid w:val="00686A58"/>
    <w:rsid w:val="00691503"/>
    <w:rsid w:val="0069169D"/>
    <w:rsid w:val="00692C08"/>
    <w:rsid w:val="006942CA"/>
    <w:rsid w:val="00695384"/>
    <w:rsid w:val="00695CCF"/>
    <w:rsid w:val="00695D66"/>
    <w:rsid w:val="00695E3B"/>
    <w:rsid w:val="00696041"/>
    <w:rsid w:val="006A0C7B"/>
    <w:rsid w:val="006A174E"/>
    <w:rsid w:val="006A3014"/>
    <w:rsid w:val="006A4C31"/>
    <w:rsid w:val="006A4E03"/>
    <w:rsid w:val="006A502B"/>
    <w:rsid w:val="006A5A40"/>
    <w:rsid w:val="006A639D"/>
    <w:rsid w:val="006B0708"/>
    <w:rsid w:val="006B0A7E"/>
    <w:rsid w:val="006B15BA"/>
    <w:rsid w:val="006B3DEA"/>
    <w:rsid w:val="006B3E6C"/>
    <w:rsid w:val="006B3F07"/>
    <w:rsid w:val="006C1A02"/>
    <w:rsid w:val="006C3CD4"/>
    <w:rsid w:val="006C4D22"/>
    <w:rsid w:val="006C60E4"/>
    <w:rsid w:val="006D0072"/>
    <w:rsid w:val="006D0597"/>
    <w:rsid w:val="006D064E"/>
    <w:rsid w:val="006D0808"/>
    <w:rsid w:val="006D0814"/>
    <w:rsid w:val="006D14B5"/>
    <w:rsid w:val="006D4DC0"/>
    <w:rsid w:val="006D6A7D"/>
    <w:rsid w:val="006D7C19"/>
    <w:rsid w:val="006E3D5A"/>
    <w:rsid w:val="006E786D"/>
    <w:rsid w:val="006E7AD3"/>
    <w:rsid w:val="006F02E1"/>
    <w:rsid w:val="006F079E"/>
    <w:rsid w:val="006F19C1"/>
    <w:rsid w:val="006F32B5"/>
    <w:rsid w:val="00704DAA"/>
    <w:rsid w:val="00705C01"/>
    <w:rsid w:val="00706B86"/>
    <w:rsid w:val="0070726E"/>
    <w:rsid w:val="00707695"/>
    <w:rsid w:val="00722E46"/>
    <w:rsid w:val="00724A23"/>
    <w:rsid w:val="00727B22"/>
    <w:rsid w:val="007303E2"/>
    <w:rsid w:val="00731276"/>
    <w:rsid w:val="00731C44"/>
    <w:rsid w:val="00732A8E"/>
    <w:rsid w:val="0073563B"/>
    <w:rsid w:val="00737F39"/>
    <w:rsid w:val="007402DC"/>
    <w:rsid w:val="00740AAB"/>
    <w:rsid w:val="00747E7C"/>
    <w:rsid w:val="0075001A"/>
    <w:rsid w:val="0075145E"/>
    <w:rsid w:val="00752164"/>
    <w:rsid w:val="00753C7C"/>
    <w:rsid w:val="0075411E"/>
    <w:rsid w:val="0075513E"/>
    <w:rsid w:val="00756119"/>
    <w:rsid w:val="007568FA"/>
    <w:rsid w:val="0075734F"/>
    <w:rsid w:val="00760631"/>
    <w:rsid w:val="00765936"/>
    <w:rsid w:val="0077022E"/>
    <w:rsid w:val="007705A2"/>
    <w:rsid w:val="00770FBE"/>
    <w:rsid w:val="0077220A"/>
    <w:rsid w:val="00773B10"/>
    <w:rsid w:val="00773DCA"/>
    <w:rsid w:val="007747AB"/>
    <w:rsid w:val="00774BFB"/>
    <w:rsid w:val="0077526E"/>
    <w:rsid w:val="00780178"/>
    <w:rsid w:val="00780D36"/>
    <w:rsid w:val="00780E69"/>
    <w:rsid w:val="0078116B"/>
    <w:rsid w:val="00783474"/>
    <w:rsid w:val="00786D81"/>
    <w:rsid w:val="0079610A"/>
    <w:rsid w:val="007A180A"/>
    <w:rsid w:val="007A2FAD"/>
    <w:rsid w:val="007A62B5"/>
    <w:rsid w:val="007A637E"/>
    <w:rsid w:val="007B0974"/>
    <w:rsid w:val="007B1540"/>
    <w:rsid w:val="007B54D4"/>
    <w:rsid w:val="007C2297"/>
    <w:rsid w:val="007C41F2"/>
    <w:rsid w:val="007C47D5"/>
    <w:rsid w:val="007C6290"/>
    <w:rsid w:val="007D21BC"/>
    <w:rsid w:val="007D2E68"/>
    <w:rsid w:val="007D3091"/>
    <w:rsid w:val="007D7079"/>
    <w:rsid w:val="007D720A"/>
    <w:rsid w:val="007E25FE"/>
    <w:rsid w:val="007E3296"/>
    <w:rsid w:val="007F07A5"/>
    <w:rsid w:val="007F17BB"/>
    <w:rsid w:val="007F2480"/>
    <w:rsid w:val="007F42A9"/>
    <w:rsid w:val="007F4FCE"/>
    <w:rsid w:val="007F6511"/>
    <w:rsid w:val="007F7101"/>
    <w:rsid w:val="00800A9E"/>
    <w:rsid w:val="00806413"/>
    <w:rsid w:val="008069EF"/>
    <w:rsid w:val="00807561"/>
    <w:rsid w:val="0081027F"/>
    <w:rsid w:val="00813279"/>
    <w:rsid w:val="0081721D"/>
    <w:rsid w:val="00820C95"/>
    <w:rsid w:val="00822AE6"/>
    <w:rsid w:val="00823F8A"/>
    <w:rsid w:val="008259D8"/>
    <w:rsid w:val="00827393"/>
    <w:rsid w:val="008301E4"/>
    <w:rsid w:val="008348B1"/>
    <w:rsid w:val="008362E1"/>
    <w:rsid w:val="00836C16"/>
    <w:rsid w:val="00837591"/>
    <w:rsid w:val="00843490"/>
    <w:rsid w:val="008440B3"/>
    <w:rsid w:val="00844F8A"/>
    <w:rsid w:val="00845DCF"/>
    <w:rsid w:val="00846DBD"/>
    <w:rsid w:val="0084762B"/>
    <w:rsid w:val="0084799C"/>
    <w:rsid w:val="00850265"/>
    <w:rsid w:val="008505FF"/>
    <w:rsid w:val="00850B71"/>
    <w:rsid w:val="00851B20"/>
    <w:rsid w:val="008526FC"/>
    <w:rsid w:val="00854E8E"/>
    <w:rsid w:val="008550AD"/>
    <w:rsid w:val="0085632C"/>
    <w:rsid w:val="008603EC"/>
    <w:rsid w:val="00860999"/>
    <w:rsid w:val="00863837"/>
    <w:rsid w:val="00865761"/>
    <w:rsid w:val="00866038"/>
    <w:rsid w:val="00867CCD"/>
    <w:rsid w:val="00867ECF"/>
    <w:rsid w:val="0087134C"/>
    <w:rsid w:val="00872A30"/>
    <w:rsid w:val="0087415A"/>
    <w:rsid w:val="0087557E"/>
    <w:rsid w:val="00880AE9"/>
    <w:rsid w:val="00880EDD"/>
    <w:rsid w:val="00882F81"/>
    <w:rsid w:val="008845E0"/>
    <w:rsid w:val="008920E1"/>
    <w:rsid w:val="00897075"/>
    <w:rsid w:val="008A3552"/>
    <w:rsid w:val="008A4A7C"/>
    <w:rsid w:val="008A4F82"/>
    <w:rsid w:val="008A4FE1"/>
    <w:rsid w:val="008A54FD"/>
    <w:rsid w:val="008A55D0"/>
    <w:rsid w:val="008A5F3F"/>
    <w:rsid w:val="008A77C3"/>
    <w:rsid w:val="008B0C36"/>
    <w:rsid w:val="008B2A3F"/>
    <w:rsid w:val="008B3609"/>
    <w:rsid w:val="008B5183"/>
    <w:rsid w:val="008C035A"/>
    <w:rsid w:val="008C15BC"/>
    <w:rsid w:val="008C2406"/>
    <w:rsid w:val="008C294A"/>
    <w:rsid w:val="008D0672"/>
    <w:rsid w:val="008D0856"/>
    <w:rsid w:val="008D17EB"/>
    <w:rsid w:val="008D3AE6"/>
    <w:rsid w:val="008D762D"/>
    <w:rsid w:val="008E13ED"/>
    <w:rsid w:val="008E215D"/>
    <w:rsid w:val="008E313E"/>
    <w:rsid w:val="008E34C3"/>
    <w:rsid w:val="008F2589"/>
    <w:rsid w:val="008F5AC1"/>
    <w:rsid w:val="008F68C0"/>
    <w:rsid w:val="008F6C46"/>
    <w:rsid w:val="008F73E3"/>
    <w:rsid w:val="00900D72"/>
    <w:rsid w:val="00900E20"/>
    <w:rsid w:val="00902AF1"/>
    <w:rsid w:val="00903B00"/>
    <w:rsid w:val="00903CDC"/>
    <w:rsid w:val="00903D50"/>
    <w:rsid w:val="00904F65"/>
    <w:rsid w:val="00906D4E"/>
    <w:rsid w:val="00910EB0"/>
    <w:rsid w:val="00913AEB"/>
    <w:rsid w:val="00915359"/>
    <w:rsid w:val="00917532"/>
    <w:rsid w:val="00922E95"/>
    <w:rsid w:val="00925CBB"/>
    <w:rsid w:val="009300B8"/>
    <w:rsid w:val="00932042"/>
    <w:rsid w:val="00940946"/>
    <w:rsid w:val="009412DB"/>
    <w:rsid w:val="00943C70"/>
    <w:rsid w:val="009442C4"/>
    <w:rsid w:val="0094622A"/>
    <w:rsid w:val="00946977"/>
    <w:rsid w:val="00953844"/>
    <w:rsid w:val="00954412"/>
    <w:rsid w:val="0095689A"/>
    <w:rsid w:val="009576C5"/>
    <w:rsid w:val="0096109A"/>
    <w:rsid w:val="009624BB"/>
    <w:rsid w:val="009642F3"/>
    <w:rsid w:val="009643CD"/>
    <w:rsid w:val="0096466A"/>
    <w:rsid w:val="0096511F"/>
    <w:rsid w:val="00966C7E"/>
    <w:rsid w:val="00972781"/>
    <w:rsid w:val="00974E7E"/>
    <w:rsid w:val="009815A1"/>
    <w:rsid w:val="00991EF8"/>
    <w:rsid w:val="0099254E"/>
    <w:rsid w:val="00997FF1"/>
    <w:rsid w:val="009A070D"/>
    <w:rsid w:val="009A23C9"/>
    <w:rsid w:val="009A3ED0"/>
    <w:rsid w:val="009A737F"/>
    <w:rsid w:val="009B04B3"/>
    <w:rsid w:val="009B04D9"/>
    <w:rsid w:val="009B28D0"/>
    <w:rsid w:val="009B4187"/>
    <w:rsid w:val="009B5FA5"/>
    <w:rsid w:val="009B657C"/>
    <w:rsid w:val="009C163B"/>
    <w:rsid w:val="009C2894"/>
    <w:rsid w:val="009C2C2B"/>
    <w:rsid w:val="009C5420"/>
    <w:rsid w:val="009C68B6"/>
    <w:rsid w:val="009C6BEC"/>
    <w:rsid w:val="009C7D1F"/>
    <w:rsid w:val="009D187E"/>
    <w:rsid w:val="009D5B57"/>
    <w:rsid w:val="009D6854"/>
    <w:rsid w:val="009E189F"/>
    <w:rsid w:val="009E2A0F"/>
    <w:rsid w:val="009F2AB0"/>
    <w:rsid w:val="009F2BB1"/>
    <w:rsid w:val="009F36D8"/>
    <w:rsid w:val="009F4338"/>
    <w:rsid w:val="00A00ACB"/>
    <w:rsid w:val="00A00E00"/>
    <w:rsid w:val="00A023DA"/>
    <w:rsid w:val="00A06460"/>
    <w:rsid w:val="00A12461"/>
    <w:rsid w:val="00A128C7"/>
    <w:rsid w:val="00A15446"/>
    <w:rsid w:val="00A15908"/>
    <w:rsid w:val="00A224E1"/>
    <w:rsid w:val="00A228E0"/>
    <w:rsid w:val="00A32F7D"/>
    <w:rsid w:val="00A33406"/>
    <w:rsid w:val="00A35FF1"/>
    <w:rsid w:val="00A36A12"/>
    <w:rsid w:val="00A37C04"/>
    <w:rsid w:val="00A40E9A"/>
    <w:rsid w:val="00A4425F"/>
    <w:rsid w:val="00A53F66"/>
    <w:rsid w:val="00A544F5"/>
    <w:rsid w:val="00A5593A"/>
    <w:rsid w:val="00A5784D"/>
    <w:rsid w:val="00A57CD8"/>
    <w:rsid w:val="00A60CD5"/>
    <w:rsid w:val="00A6242B"/>
    <w:rsid w:val="00A63B63"/>
    <w:rsid w:val="00A6547B"/>
    <w:rsid w:val="00A665EF"/>
    <w:rsid w:val="00A700E3"/>
    <w:rsid w:val="00A718AB"/>
    <w:rsid w:val="00A71F9E"/>
    <w:rsid w:val="00A74903"/>
    <w:rsid w:val="00A77103"/>
    <w:rsid w:val="00A77755"/>
    <w:rsid w:val="00A778C9"/>
    <w:rsid w:val="00A802A9"/>
    <w:rsid w:val="00A80D2B"/>
    <w:rsid w:val="00A81C4C"/>
    <w:rsid w:val="00A831F5"/>
    <w:rsid w:val="00A8418A"/>
    <w:rsid w:val="00A85FDB"/>
    <w:rsid w:val="00A904FC"/>
    <w:rsid w:val="00A90FAC"/>
    <w:rsid w:val="00A9116C"/>
    <w:rsid w:val="00A91319"/>
    <w:rsid w:val="00A933C6"/>
    <w:rsid w:val="00A95AFE"/>
    <w:rsid w:val="00AA0CD3"/>
    <w:rsid w:val="00AA45C9"/>
    <w:rsid w:val="00AB332D"/>
    <w:rsid w:val="00AC1FA9"/>
    <w:rsid w:val="00AC4673"/>
    <w:rsid w:val="00AC6816"/>
    <w:rsid w:val="00AD03E1"/>
    <w:rsid w:val="00AD052D"/>
    <w:rsid w:val="00AD203E"/>
    <w:rsid w:val="00AD28D8"/>
    <w:rsid w:val="00AD2BFB"/>
    <w:rsid w:val="00AD2E29"/>
    <w:rsid w:val="00AD603A"/>
    <w:rsid w:val="00AE17DD"/>
    <w:rsid w:val="00AE2CC2"/>
    <w:rsid w:val="00AE30E6"/>
    <w:rsid w:val="00AE3409"/>
    <w:rsid w:val="00AE6A17"/>
    <w:rsid w:val="00AF3CF0"/>
    <w:rsid w:val="00AF421B"/>
    <w:rsid w:val="00AF4748"/>
    <w:rsid w:val="00B00480"/>
    <w:rsid w:val="00B0071C"/>
    <w:rsid w:val="00B0219D"/>
    <w:rsid w:val="00B03548"/>
    <w:rsid w:val="00B056EF"/>
    <w:rsid w:val="00B06A8C"/>
    <w:rsid w:val="00B078AE"/>
    <w:rsid w:val="00B10761"/>
    <w:rsid w:val="00B120F7"/>
    <w:rsid w:val="00B143F1"/>
    <w:rsid w:val="00B156D7"/>
    <w:rsid w:val="00B20E48"/>
    <w:rsid w:val="00B21BB9"/>
    <w:rsid w:val="00B231CB"/>
    <w:rsid w:val="00B25BD2"/>
    <w:rsid w:val="00B277A0"/>
    <w:rsid w:val="00B306CB"/>
    <w:rsid w:val="00B30AD4"/>
    <w:rsid w:val="00B325A8"/>
    <w:rsid w:val="00B3473E"/>
    <w:rsid w:val="00B359B3"/>
    <w:rsid w:val="00B404F2"/>
    <w:rsid w:val="00B4064E"/>
    <w:rsid w:val="00B41227"/>
    <w:rsid w:val="00B4152D"/>
    <w:rsid w:val="00B42EB6"/>
    <w:rsid w:val="00B43629"/>
    <w:rsid w:val="00B43679"/>
    <w:rsid w:val="00B44F80"/>
    <w:rsid w:val="00B467F7"/>
    <w:rsid w:val="00B47972"/>
    <w:rsid w:val="00B50721"/>
    <w:rsid w:val="00B52AB5"/>
    <w:rsid w:val="00B575E4"/>
    <w:rsid w:val="00B6180F"/>
    <w:rsid w:val="00B6187B"/>
    <w:rsid w:val="00B62245"/>
    <w:rsid w:val="00B63BAD"/>
    <w:rsid w:val="00B64530"/>
    <w:rsid w:val="00B662DA"/>
    <w:rsid w:val="00B714B7"/>
    <w:rsid w:val="00B71524"/>
    <w:rsid w:val="00B727AD"/>
    <w:rsid w:val="00B74509"/>
    <w:rsid w:val="00B75657"/>
    <w:rsid w:val="00B76B5F"/>
    <w:rsid w:val="00B76CC7"/>
    <w:rsid w:val="00B80286"/>
    <w:rsid w:val="00B81AA3"/>
    <w:rsid w:val="00B83C2A"/>
    <w:rsid w:val="00B84950"/>
    <w:rsid w:val="00B87DA5"/>
    <w:rsid w:val="00B907EC"/>
    <w:rsid w:val="00B91020"/>
    <w:rsid w:val="00B93988"/>
    <w:rsid w:val="00B95FE3"/>
    <w:rsid w:val="00B96535"/>
    <w:rsid w:val="00B97305"/>
    <w:rsid w:val="00B977FC"/>
    <w:rsid w:val="00BA0B60"/>
    <w:rsid w:val="00BA1182"/>
    <w:rsid w:val="00BA16F8"/>
    <w:rsid w:val="00BA5DFF"/>
    <w:rsid w:val="00BA6364"/>
    <w:rsid w:val="00BA6944"/>
    <w:rsid w:val="00BB17AD"/>
    <w:rsid w:val="00BC26D8"/>
    <w:rsid w:val="00BC3387"/>
    <w:rsid w:val="00BC6003"/>
    <w:rsid w:val="00BC6009"/>
    <w:rsid w:val="00BC6E1D"/>
    <w:rsid w:val="00BD28D5"/>
    <w:rsid w:val="00BD3380"/>
    <w:rsid w:val="00BD38AA"/>
    <w:rsid w:val="00BD5D5B"/>
    <w:rsid w:val="00BD6E5A"/>
    <w:rsid w:val="00BD73C4"/>
    <w:rsid w:val="00BD73CD"/>
    <w:rsid w:val="00BD7AC8"/>
    <w:rsid w:val="00BE55F1"/>
    <w:rsid w:val="00BE5B6B"/>
    <w:rsid w:val="00BF1648"/>
    <w:rsid w:val="00BF61F4"/>
    <w:rsid w:val="00BF7120"/>
    <w:rsid w:val="00C00EE3"/>
    <w:rsid w:val="00C03371"/>
    <w:rsid w:val="00C04ADB"/>
    <w:rsid w:val="00C06812"/>
    <w:rsid w:val="00C112ED"/>
    <w:rsid w:val="00C124B0"/>
    <w:rsid w:val="00C1405A"/>
    <w:rsid w:val="00C14820"/>
    <w:rsid w:val="00C15E1F"/>
    <w:rsid w:val="00C16B0A"/>
    <w:rsid w:val="00C23C96"/>
    <w:rsid w:val="00C26EEB"/>
    <w:rsid w:val="00C27623"/>
    <w:rsid w:val="00C351A8"/>
    <w:rsid w:val="00C354C6"/>
    <w:rsid w:val="00C364EC"/>
    <w:rsid w:val="00C365E5"/>
    <w:rsid w:val="00C378E1"/>
    <w:rsid w:val="00C40710"/>
    <w:rsid w:val="00C4124D"/>
    <w:rsid w:val="00C443A3"/>
    <w:rsid w:val="00C4440B"/>
    <w:rsid w:val="00C47D6E"/>
    <w:rsid w:val="00C51B0E"/>
    <w:rsid w:val="00C51E07"/>
    <w:rsid w:val="00C530DB"/>
    <w:rsid w:val="00C53612"/>
    <w:rsid w:val="00C5369A"/>
    <w:rsid w:val="00C57828"/>
    <w:rsid w:val="00C62C54"/>
    <w:rsid w:val="00C62FD1"/>
    <w:rsid w:val="00C63F13"/>
    <w:rsid w:val="00C65A27"/>
    <w:rsid w:val="00C66BCA"/>
    <w:rsid w:val="00C71F09"/>
    <w:rsid w:val="00C72555"/>
    <w:rsid w:val="00C7309F"/>
    <w:rsid w:val="00C75A8A"/>
    <w:rsid w:val="00C7657F"/>
    <w:rsid w:val="00C818E9"/>
    <w:rsid w:val="00C86EBB"/>
    <w:rsid w:val="00C90201"/>
    <w:rsid w:val="00C91BAE"/>
    <w:rsid w:val="00CA0DC6"/>
    <w:rsid w:val="00CA4440"/>
    <w:rsid w:val="00CA48EE"/>
    <w:rsid w:val="00CA6D83"/>
    <w:rsid w:val="00CB4583"/>
    <w:rsid w:val="00CB571B"/>
    <w:rsid w:val="00CB6D39"/>
    <w:rsid w:val="00CB76DF"/>
    <w:rsid w:val="00CB77CF"/>
    <w:rsid w:val="00CC1C61"/>
    <w:rsid w:val="00CC518F"/>
    <w:rsid w:val="00CC6033"/>
    <w:rsid w:val="00CD4311"/>
    <w:rsid w:val="00CD54E8"/>
    <w:rsid w:val="00CD6BEE"/>
    <w:rsid w:val="00CE563D"/>
    <w:rsid w:val="00CE5829"/>
    <w:rsid w:val="00CE5DB1"/>
    <w:rsid w:val="00CF303A"/>
    <w:rsid w:val="00CF5F29"/>
    <w:rsid w:val="00D018BF"/>
    <w:rsid w:val="00D021ED"/>
    <w:rsid w:val="00D045D2"/>
    <w:rsid w:val="00D04847"/>
    <w:rsid w:val="00D06954"/>
    <w:rsid w:val="00D06A44"/>
    <w:rsid w:val="00D06AC9"/>
    <w:rsid w:val="00D13E44"/>
    <w:rsid w:val="00D14CB5"/>
    <w:rsid w:val="00D15BC0"/>
    <w:rsid w:val="00D16E89"/>
    <w:rsid w:val="00D20E1B"/>
    <w:rsid w:val="00D21018"/>
    <w:rsid w:val="00D22050"/>
    <w:rsid w:val="00D22E1C"/>
    <w:rsid w:val="00D241FB"/>
    <w:rsid w:val="00D25091"/>
    <w:rsid w:val="00D262FB"/>
    <w:rsid w:val="00D27626"/>
    <w:rsid w:val="00D333E0"/>
    <w:rsid w:val="00D37E6C"/>
    <w:rsid w:val="00D40771"/>
    <w:rsid w:val="00D443BD"/>
    <w:rsid w:val="00D47741"/>
    <w:rsid w:val="00D50F31"/>
    <w:rsid w:val="00D572E6"/>
    <w:rsid w:val="00D664BB"/>
    <w:rsid w:val="00D66FDC"/>
    <w:rsid w:val="00D702CB"/>
    <w:rsid w:val="00D74350"/>
    <w:rsid w:val="00D74DED"/>
    <w:rsid w:val="00D755CE"/>
    <w:rsid w:val="00D76D08"/>
    <w:rsid w:val="00D77C36"/>
    <w:rsid w:val="00D83D63"/>
    <w:rsid w:val="00D86D57"/>
    <w:rsid w:val="00D877B2"/>
    <w:rsid w:val="00D922F6"/>
    <w:rsid w:val="00D933CF"/>
    <w:rsid w:val="00D95D76"/>
    <w:rsid w:val="00D96B77"/>
    <w:rsid w:val="00D970AF"/>
    <w:rsid w:val="00D97CC0"/>
    <w:rsid w:val="00DA3B86"/>
    <w:rsid w:val="00DA4218"/>
    <w:rsid w:val="00DA6C3D"/>
    <w:rsid w:val="00DA7E51"/>
    <w:rsid w:val="00DB2A1A"/>
    <w:rsid w:val="00DB4922"/>
    <w:rsid w:val="00DB5916"/>
    <w:rsid w:val="00DB6753"/>
    <w:rsid w:val="00DC2251"/>
    <w:rsid w:val="00DC39D3"/>
    <w:rsid w:val="00DC6155"/>
    <w:rsid w:val="00DC64B7"/>
    <w:rsid w:val="00DC66B7"/>
    <w:rsid w:val="00DC7400"/>
    <w:rsid w:val="00DC74B5"/>
    <w:rsid w:val="00DD23B1"/>
    <w:rsid w:val="00DD5356"/>
    <w:rsid w:val="00DD5C42"/>
    <w:rsid w:val="00DD6DE6"/>
    <w:rsid w:val="00DE0E18"/>
    <w:rsid w:val="00DE1A49"/>
    <w:rsid w:val="00DE3BEF"/>
    <w:rsid w:val="00DE6BD1"/>
    <w:rsid w:val="00DE77E6"/>
    <w:rsid w:val="00DF5139"/>
    <w:rsid w:val="00DF53D1"/>
    <w:rsid w:val="00DF5643"/>
    <w:rsid w:val="00DF6033"/>
    <w:rsid w:val="00E0019D"/>
    <w:rsid w:val="00E045D7"/>
    <w:rsid w:val="00E046BC"/>
    <w:rsid w:val="00E05131"/>
    <w:rsid w:val="00E13FB2"/>
    <w:rsid w:val="00E173F2"/>
    <w:rsid w:val="00E2027F"/>
    <w:rsid w:val="00E27899"/>
    <w:rsid w:val="00E36A43"/>
    <w:rsid w:val="00E41DC0"/>
    <w:rsid w:val="00E425CB"/>
    <w:rsid w:val="00E430C9"/>
    <w:rsid w:val="00E4337A"/>
    <w:rsid w:val="00E45BE2"/>
    <w:rsid w:val="00E50052"/>
    <w:rsid w:val="00E52482"/>
    <w:rsid w:val="00E53EC6"/>
    <w:rsid w:val="00E556DF"/>
    <w:rsid w:val="00E61502"/>
    <w:rsid w:val="00E6328C"/>
    <w:rsid w:val="00E652DC"/>
    <w:rsid w:val="00E65A62"/>
    <w:rsid w:val="00E677EA"/>
    <w:rsid w:val="00E732D8"/>
    <w:rsid w:val="00E80F3C"/>
    <w:rsid w:val="00E84FB6"/>
    <w:rsid w:val="00E855AB"/>
    <w:rsid w:val="00E85B1D"/>
    <w:rsid w:val="00E86159"/>
    <w:rsid w:val="00E87B1E"/>
    <w:rsid w:val="00E90917"/>
    <w:rsid w:val="00E90BCD"/>
    <w:rsid w:val="00E918CF"/>
    <w:rsid w:val="00E96817"/>
    <w:rsid w:val="00EA1A67"/>
    <w:rsid w:val="00EA23BF"/>
    <w:rsid w:val="00EA6124"/>
    <w:rsid w:val="00EA690E"/>
    <w:rsid w:val="00EB2E6F"/>
    <w:rsid w:val="00EB4C9C"/>
    <w:rsid w:val="00EB4FEC"/>
    <w:rsid w:val="00EB665A"/>
    <w:rsid w:val="00EC20B9"/>
    <w:rsid w:val="00EC2637"/>
    <w:rsid w:val="00EC4CB9"/>
    <w:rsid w:val="00EC5CC7"/>
    <w:rsid w:val="00EC6CD9"/>
    <w:rsid w:val="00EC72BD"/>
    <w:rsid w:val="00ED4EE0"/>
    <w:rsid w:val="00ED6CB8"/>
    <w:rsid w:val="00ED6DA7"/>
    <w:rsid w:val="00EE200E"/>
    <w:rsid w:val="00EE68E2"/>
    <w:rsid w:val="00EF388F"/>
    <w:rsid w:val="00EF399E"/>
    <w:rsid w:val="00EF3B05"/>
    <w:rsid w:val="00EF40FC"/>
    <w:rsid w:val="00EF46DD"/>
    <w:rsid w:val="00F00CFF"/>
    <w:rsid w:val="00F01B36"/>
    <w:rsid w:val="00F0283E"/>
    <w:rsid w:val="00F042E0"/>
    <w:rsid w:val="00F06034"/>
    <w:rsid w:val="00F06AE2"/>
    <w:rsid w:val="00F07F62"/>
    <w:rsid w:val="00F17207"/>
    <w:rsid w:val="00F175CC"/>
    <w:rsid w:val="00F225D4"/>
    <w:rsid w:val="00F234EF"/>
    <w:rsid w:val="00F24421"/>
    <w:rsid w:val="00F271D3"/>
    <w:rsid w:val="00F320D1"/>
    <w:rsid w:val="00F325EB"/>
    <w:rsid w:val="00F32872"/>
    <w:rsid w:val="00F337D3"/>
    <w:rsid w:val="00F36C9A"/>
    <w:rsid w:val="00F412C4"/>
    <w:rsid w:val="00F43BB9"/>
    <w:rsid w:val="00F441BD"/>
    <w:rsid w:val="00F446C1"/>
    <w:rsid w:val="00F44EDD"/>
    <w:rsid w:val="00F50C21"/>
    <w:rsid w:val="00F54AC2"/>
    <w:rsid w:val="00F56EE6"/>
    <w:rsid w:val="00F61F81"/>
    <w:rsid w:val="00F644BC"/>
    <w:rsid w:val="00F64795"/>
    <w:rsid w:val="00F702FF"/>
    <w:rsid w:val="00F74429"/>
    <w:rsid w:val="00F8061D"/>
    <w:rsid w:val="00F80B4E"/>
    <w:rsid w:val="00F80C5D"/>
    <w:rsid w:val="00F81241"/>
    <w:rsid w:val="00F81B16"/>
    <w:rsid w:val="00F91B55"/>
    <w:rsid w:val="00F93A8E"/>
    <w:rsid w:val="00F94671"/>
    <w:rsid w:val="00F94D21"/>
    <w:rsid w:val="00F95016"/>
    <w:rsid w:val="00F96F2A"/>
    <w:rsid w:val="00FA217B"/>
    <w:rsid w:val="00FA56DB"/>
    <w:rsid w:val="00FA6580"/>
    <w:rsid w:val="00FB35DE"/>
    <w:rsid w:val="00FB62B1"/>
    <w:rsid w:val="00FC0283"/>
    <w:rsid w:val="00FC0882"/>
    <w:rsid w:val="00FC2E20"/>
    <w:rsid w:val="00FC3BA5"/>
    <w:rsid w:val="00FC4AB0"/>
    <w:rsid w:val="00FC4F21"/>
    <w:rsid w:val="00FC773F"/>
    <w:rsid w:val="00FD233F"/>
    <w:rsid w:val="00FD3055"/>
    <w:rsid w:val="00FD30F6"/>
    <w:rsid w:val="00FD52C9"/>
    <w:rsid w:val="00FD7469"/>
    <w:rsid w:val="00FE0E30"/>
    <w:rsid w:val="00FE3765"/>
    <w:rsid w:val="00FE3804"/>
    <w:rsid w:val="00FF0D47"/>
    <w:rsid w:val="00FF4B4D"/>
    <w:rsid w:val="00FF51E8"/>
    <w:rsid w:val="00FF6BA5"/>
    <w:rsid w:val="00FF7F47"/>
    <w:rsid w:val="0346E18A"/>
    <w:rsid w:val="0386F99C"/>
    <w:rsid w:val="04C82E56"/>
    <w:rsid w:val="058B219B"/>
    <w:rsid w:val="062C017C"/>
    <w:rsid w:val="07941C4E"/>
    <w:rsid w:val="08DCF983"/>
    <w:rsid w:val="0C59B14D"/>
    <w:rsid w:val="108379D3"/>
    <w:rsid w:val="11B705CD"/>
    <w:rsid w:val="125F3FA1"/>
    <w:rsid w:val="150B1B74"/>
    <w:rsid w:val="17BCB772"/>
    <w:rsid w:val="1C019218"/>
    <w:rsid w:val="1C5DC28A"/>
    <w:rsid w:val="226B32AE"/>
    <w:rsid w:val="29561A7C"/>
    <w:rsid w:val="2BC6A6E7"/>
    <w:rsid w:val="33CB10D2"/>
    <w:rsid w:val="3405ACBE"/>
    <w:rsid w:val="34E8DD46"/>
    <w:rsid w:val="39636BCE"/>
    <w:rsid w:val="3E0C1D93"/>
    <w:rsid w:val="3E582A2F"/>
    <w:rsid w:val="3FAB0085"/>
    <w:rsid w:val="40C2A520"/>
    <w:rsid w:val="431328D2"/>
    <w:rsid w:val="440D3BB7"/>
    <w:rsid w:val="44F31D47"/>
    <w:rsid w:val="475F226A"/>
    <w:rsid w:val="50CE3B3D"/>
    <w:rsid w:val="5B1FE0B7"/>
    <w:rsid w:val="5BEE13BA"/>
    <w:rsid w:val="5CC140D0"/>
    <w:rsid w:val="5D742FC6"/>
    <w:rsid w:val="6973B3C1"/>
    <w:rsid w:val="6D6F4E1A"/>
    <w:rsid w:val="6EA3569A"/>
    <w:rsid w:val="756DFA9A"/>
    <w:rsid w:val="77F44ED4"/>
    <w:rsid w:val="78EB8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0AE7"/>
  <w15:docId w15:val="{43F7DA01-B64F-4B1F-B7B7-3ECCD014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  <w:style w:type="character" w:customStyle="1" w:styleId="tabchar">
    <w:name w:val="tabchar"/>
    <w:basedOn w:val="DefaultParagraphFont"/>
    <w:rsid w:val="00866038"/>
  </w:style>
  <w:style w:type="paragraph" w:styleId="Revision">
    <w:name w:val="Revision"/>
    <w:hidden/>
    <w:uiPriority w:val="99"/>
    <w:semiHidden/>
    <w:rsid w:val="002A0CC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D23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7C6024-C504-4966-9FB8-C7AFF2007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2</cp:revision>
  <cp:lastPrinted>2025-08-01T09:17:00Z</cp:lastPrinted>
  <dcterms:created xsi:type="dcterms:W3CDTF">2026-09-24T18:49:00Z</dcterms:created>
  <dcterms:modified xsi:type="dcterms:W3CDTF">2026-09-24T18:49:00Z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