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6A4A" w14:textId="77777777" w:rsidR="00B71524" w:rsidRDefault="00B71524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  <w:szCs w:val="22"/>
        </w:rPr>
      </w:pPr>
    </w:p>
    <w:p w14:paraId="09CF0205" w14:textId="77777777" w:rsidR="00B25BD2" w:rsidRDefault="00B25BD2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Calibri" w:hAnsi="Arial" w:cs="Arial"/>
          <w:b/>
          <w:bCs/>
          <w:sz w:val="22"/>
          <w:szCs w:val="22"/>
        </w:rPr>
      </w:pPr>
    </w:p>
    <w:p w14:paraId="4D072147" w14:textId="77777777" w:rsidR="00561596" w:rsidRPr="00561596" w:rsidRDefault="00561596" w:rsidP="0056159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61596">
        <w:rPr>
          <w:rStyle w:val="normaltextrun"/>
          <w:rFonts w:ascii="Arial" w:eastAsia="Calibri" w:hAnsi="Arial" w:cs="Arial"/>
          <w:b/>
          <w:bCs/>
          <w:sz w:val="22"/>
          <w:szCs w:val="22"/>
        </w:rPr>
        <w:t>Graduate Council Policy Committee</w:t>
      </w:r>
      <w:r w:rsidRPr="00561596">
        <w:rPr>
          <w:rStyle w:val="normaltextrun"/>
          <w:rFonts w:ascii="Arial" w:eastAsia="Calibri" w:hAnsi="Arial" w:cs="Arial"/>
          <w:sz w:val="22"/>
          <w:szCs w:val="22"/>
        </w:rPr>
        <w:t> </w:t>
      </w:r>
    </w:p>
    <w:p w14:paraId="25946F3F" w14:textId="77777777" w:rsidR="00561596" w:rsidRPr="00561596" w:rsidRDefault="00561596" w:rsidP="005615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61596">
        <w:rPr>
          <w:rStyle w:val="normaltextrun"/>
          <w:rFonts w:ascii="Arial" w:eastAsia="Calibri" w:hAnsi="Arial" w:cs="Arial"/>
          <w:sz w:val="22"/>
          <w:szCs w:val="22"/>
        </w:rPr>
        <w:t> </w:t>
      </w:r>
      <w:r w:rsidRPr="00561596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A7C7E2E" w14:textId="3BE20DFF" w:rsidR="00561596" w:rsidRPr="00561596" w:rsidRDefault="009E6087" w:rsidP="0056159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="Calibri" w:hAnsi="Arial" w:cs="Arial"/>
          <w:b/>
          <w:bCs/>
          <w:sz w:val="22"/>
          <w:szCs w:val="22"/>
        </w:rPr>
        <w:t>November 6</w:t>
      </w:r>
      <w:r w:rsidR="00561596" w:rsidRPr="00561596">
        <w:rPr>
          <w:rStyle w:val="normaltextrun"/>
          <w:rFonts w:ascii="Arial" w:eastAsia="Calibri" w:hAnsi="Arial" w:cs="Arial"/>
          <w:b/>
          <w:bCs/>
          <w:sz w:val="22"/>
          <w:szCs w:val="22"/>
        </w:rPr>
        <w:t xml:space="preserve">, </w:t>
      </w:r>
      <w:proofErr w:type="gramStart"/>
      <w:r w:rsidR="00561596" w:rsidRPr="00561596">
        <w:rPr>
          <w:rStyle w:val="normaltextrun"/>
          <w:rFonts w:ascii="Arial" w:eastAsia="Calibri" w:hAnsi="Arial" w:cs="Arial"/>
          <w:b/>
          <w:bCs/>
          <w:sz w:val="22"/>
          <w:szCs w:val="22"/>
        </w:rPr>
        <w:t>2024</w:t>
      </w:r>
      <w:proofErr w:type="gramEnd"/>
      <w:r w:rsidR="00561596" w:rsidRPr="00561596">
        <w:rPr>
          <w:rStyle w:val="normaltextrun"/>
          <w:rFonts w:ascii="Arial" w:eastAsia="Calibri" w:hAnsi="Arial" w:cs="Arial"/>
          <w:b/>
          <w:bCs/>
          <w:sz w:val="22"/>
          <w:szCs w:val="22"/>
        </w:rPr>
        <w:t xml:space="preserve"> ● 10:30 a.m. ● Zoom Meeting</w:t>
      </w:r>
      <w:r w:rsidR="00561596" w:rsidRPr="00561596">
        <w:rPr>
          <w:rStyle w:val="normaltextrun"/>
          <w:rFonts w:ascii="Arial" w:eastAsia="Calibri" w:hAnsi="Arial" w:cs="Arial"/>
          <w:sz w:val="22"/>
          <w:szCs w:val="22"/>
        </w:rPr>
        <w:t> </w:t>
      </w:r>
      <w:r w:rsidR="00561596" w:rsidRPr="00561596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73889B2" w14:textId="77777777" w:rsidR="006663A6" w:rsidRPr="00561596" w:rsidRDefault="006663A6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6FEA74A" w14:textId="6CF1CA14" w:rsidR="00555EC6" w:rsidRPr="00561596" w:rsidRDefault="00BF2795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61596">
        <w:rPr>
          <w:rStyle w:val="normaltextrun"/>
          <w:rFonts w:ascii="Arial" w:eastAsia="Calibri" w:hAnsi="Arial" w:cs="Arial"/>
          <w:b/>
          <w:bCs/>
          <w:sz w:val="22"/>
          <w:szCs w:val="22"/>
        </w:rPr>
        <w:t>MINUTES</w:t>
      </w:r>
    </w:p>
    <w:p w14:paraId="2DA5DE31" w14:textId="77777777" w:rsidR="00BF2795" w:rsidRDefault="00BF2795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D322E4F" w14:textId="66D722B2" w:rsidR="00BF2795" w:rsidRPr="00FC41AF" w:rsidRDefault="00BF2795" w:rsidP="00BF2795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20"/>
          <w:szCs w:val="20"/>
        </w:rPr>
      </w:pPr>
      <w:r w:rsidRPr="00FC41AF">
        <w:rPr>
          <w:rStyle w:val="normaltextrun"/>
          <w:rFonts w:ascii="Arial" w:eastAsia="Calibri" w:hAnsi="Arial" w:cs="Arial"/>
          <w:b/>
          <w:bCs/>
          <w:sz w:val="20"/>
          <w:szCs w:val="20"/>
        </w:rPr>
        <w:t>Members Present: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Pr="00FC41AF">
        <w:rPr>
          <w:rStyle w:val="tabchar"/>
          <w:rFonts w:ascii="Arial" w:eastAsia="Calibri" w:hAnsi="Arial" w:cs="Arial"/>
          <w:sz w:val="20"/>
          <w:szCs w:val="20"/>
        </w:rPr>
        <w:tab/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>Lisa Martino (CCIE), Matthew Bryan (CAH), David Mohaisen (CECS), Ghaith Rabadi (CECS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), 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>Jeong-Yeol Park (RCHM),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 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>Laurie Neely (CHPS), Roy Herve (COM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), </w:t>
      </w:r>
      <w:r w:rsidR="00FC41AF" w:rsidRPr="00FC41AF">
        <w:rPr>
          <w:rFonts w:ascii="Arial" w:eastAsiaTheme="majorEastAsia" w:hAnsi="Arial" w:cs="Arial"/>
          <w:sz w:val="20"/>
          <w:szCs w:val="20"/>
        </w:rPr>
        <w:t xml:space="preserve">Vicky Montoya (CON), 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>Elizabeth Yost (CBA), Zhisheng Shuai (COS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>)</w:t>
      </w:r>
      <w:r w:rsidR="00F67F0C"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, </w:t>
      </w:r>
      <w:r w:rsidR="00F67F0C" w:rsidRPr="00FC41AF">
        <w:rPr>
          <w:rFonts w:ascii="Arial" w:eastAsiaTheme="majorEastAsia" w:hAnsi="Arial" w:cs="Arial"/>
          <w:sz w:val="20"/>
          <w:szCs w:val="20"/>
        </w:rPr>
        <w:t>Christopher Bellingham (GSA Student)</w:t>
      </w:r>
      <w:r w:rsidR="00EA4B1B" w:rsidRPr="00FC41AF">
        <w:rPr>
          <w:rFonts w:ascii="Arial" w:eastAsiaTheme="majorEastAsia" w:hAnsi="Arial" w:cs="Arial"/>
          <w:sz w:val="20"/>
          <w:szCs w:val="20"/>
        </w:rPr>
        <w:t>,</w:t>
      </w:r>
      <w:r w:rsidR="00342870" w:rsidRPr="00FC41AF">
        <w:rPr>
          <w:rFonts w:ascii="Arial" w:eastAsiaTheme="majorEastAsia" w:hAnsi="Arial" w:cs="Arial"/>
          <w:sz w:val="20"/>
          <w:szCs w:val="20"/>
        </w:rPr>
        <w:t xml:space="preserve"> </w:t>
      </w:r>
    </w:p>
    <w:p w14:paraId="0927826A" w14:textId="77777777" w:rsidR="00BF2795" w:rsidRPr="00FC41AF" w:rsidRDefault="00BF2795" w:rsidP="00BF2795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FC41AF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68D936" w14:textId="77777777" w:rsidR="00B43679" w:rsidRPr="00FC41AF" w:rsidRDefault="00B43679" w:rsidP="00555E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D71C988" w14:textId="30D34991" w:rsidR="00BF2795" w:rsidRPr="00FC41AF" w:rsidRDefault="00BF2795" w:rsidP="004A06E0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FC41AF">
        <w:rPr>
          <w:rStyle w:val="normaltextrun"/>
          <w:rFonts w:ascii="Arial" w:eastAsia="Calibri" w:hAnsi="Arial" w:cs="Arial"/>
          <w:b/>
          <w:bCs/>
          <w:sz w:val="20"/>
          <w:szCs w:val="20"/>
        </w:rPr>
        <w:t>Guests Present: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>    </w:t>
      </w:r>
      <w:r w:rsidRPr="00FC41AF">
        <w:rPr>
          <w:rStyle w:val="tabchar"/>
          <w:rFonts w:ascii="Arial" w:eastAsia="Calibri" w:hAnsi="Arial" w:cs="Arial"/>
          <w:sz w:val="20"/>
          <w:szCs w:val="20"/>
        </w:rPr>
        <w:tab/>
      </w:r>
      <w:r w:rsidR="002A3389" w:rsidRPr="00FC41AF">
        <w:rPr>
          <w:rStyle w:val="normaltextrun"/>
          <w:rFonts w:ascii="Arial" w:eastAsia="Calibri" w:hAnsi="Arial" w:cs="Arial"/>
          <w:sz w:val="20"/>
          <w:szCs w:val="20"/>
        </w:rPr>
        <w:t>Jeffrey Kaufman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 xml:space="preserve"> (F</w:t>
      </w:r>
      <w:r w:rsidR="00A94548">
        <w:rPr>
          <w:rStyle w:val="normaltextrun"/>
          <w:rFonts w:ascii="Arial" w:eastAsia="Calibri" w:hAnsi="Arial" w:cs="Arial"/>
          <w:sz w:val="20"/>
          <w:szCs w:val="20"/>
        </w:rPr>
        <w:t xml:space="preserve">aculty 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>S</w:t>
      </w:r>
      <w:r w:rsidR="00A94548">
        <w:rPr>
          <w:rStyle w:val="normaltextrun"/>
          <w:rFonts w:ascii="Arial" w:eastAsia="Calibri" w:hAnsi="Arial" w:cs="Arial"/>
          <w:sz w:val="20"/>
          <w:szCs w:val="20"/>
        </w:rPr>
        <w:t>enate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>)</w:t>
      </w:r>
      <w:r w:rsidR="002A3389" w:rsidRPr="00FC41AF">
        <w:rPr>
          <w:rStyle w:val="normaltextrun"/>
          <w:rFonts w:ascii="Arial" w:eastAsia="Calibri" w:hAnsi="Arial" w:cs="Arial"/>
          <w:sz w:val="20"/>
          <w:szCs w:val="20"/>
        </w:rPr>
        <w:t>, Robert Reed</w:t>
      </w:r>
      <w:r w:rsidR="00FF2A60">
        <w:rPr>
          <w:rStyle w:val="normaltextrun"/>
          <w:rFonts w:ascii="Arial" w:eastAsia="Calibri" w:hAnsi="Arial" w:cs="Arial"/>
          <w:sz w:val="20"/>
          <w:szCs w:val="20"/>
        </w:rPr>
        <w:t xml:space="preserve"> (CDL)</w:t>
      </w:r>
      <w:r w:rsidR="002A3389" w:rsidRPr="00FC41AF">
        <w:rPr>
          <w:rStyle w:val="normaltextrun"/>
          <w:rFonts w:ascii="Arial" w:eastAsia="Calibri" w:hAnsi="Arial" w:cs="Arial"/>
          <w:sz w:val="20"/>
          <w:szCs w:val="20"/>
        </w:rPr>
        <w:t>,</w:t>
      </w:r>
      <w:r w:rsidR="00AB41A2"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 Monique Carter</w:t>
      </w:r>
      <w:r w:rsidR="004A06E0">
        <w:rPr>
          <w:rStyle w:val="normaltextrun"/>
          <w:rFonts w:ascii="Arial" w:eastAsia="Calibri" w:hAnsi="Arial" w:cs="Arial"/>
          <w:sz w:val="20"/>
          <w:szCs w:val="20"/>
        </w:rPr>
        <w:t xml:space="preserve"> (CDL)</w:t>
      </w:r>
      <w:r w:rsidR="00AB41A2" w:rsidRPr="00FC41AF">
        <w:rPr>
          <w:rStyle w:val="normaltextrun"/>
          <w:rFonts w:ascii="Arial" w:eastAsia="Calibri" w:hAnsi="Arial" w:cs="Arial"/>
          <w:sz w:val="20"/>
          <w:szCs w:val="20"/>
        </w:rPr>
        <w:t>, Sue Bauer</w:t>
      </w:r>
      <w:r w:rsidR="004A06E0">
        <w:rPr>
          <w:rStyle w:val="normaltextrun"/>
          <w:rFonts w:ascii="Arial" w:eastAsia="Calibri" w:hAnsi="Arial" w:cs="Arial"/>
          <w:sz w:val="20"/>
          <w:szCs w:val="20"/>
        </w:rPr>
        <w:t xml:space="preserve"> (CDL)</w:t>
      </w:r>
      <w:r w:rsidR="00AB41A2" w:rsidRPr="00FC41AF">
        <w:rPr>
          <w:rStyle w:val="normaltextrun"/>
          <w:rFonts w:ascii="Arial" w:eastAsia="Calibri" w:hAnsi="Arial" w:cs="Arial"/>
          <w:sz w:val="20"/>
          <w:szCs w:val="20"/>
        </w:rPr>
        <w:t>, Tom Cavanaugh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 xml:space="preserve"> (</w:t>
      </w:r>
      <w:r w:rsidR="00A94548">
        <w:rPr>
          <w:rStyle w:val="normaltextrun"/>
          <w:rFonts w:ascii="Arial" w:eastAsia="Calibri" w:hAnsi="Arial" w:cs="Arial"/>
          <w:sz w:val="20"/>
          <w:szCs w:val="20"/>
        </w:rPr>
        <w:t xml:space="preserve">UCF 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>O</w:t>
      </w:r>
      <w:r w:rsidR="00A94548">
        <w:rPr>
          <w:rStyle w:val="normaltextrun"/>
          <w:rFonts w:ascii="Arial" w:eastAsia="Calibri" w:hAnsi="Arial" w:cs="Arial"/>
          <w:sz w:val="20"/>
          <w:szCs w:val="20"/>
        </w:rPr>
        <w:t>nline</w:t>
      </w:r>
      <w:r w:rsidR="00FE2FCF">
        <w:rPr>
          <w:rStyle w:val="normaltextrun"/>
          <w:rFonts w:ascii="Arial" w:eastAsia="Calibri" w:hAnsi="Arial" w:cs="Arial"/>
          <w:sz w:val="20"/>
          <w:szCs w:val="20"/>
        </w:rPr>
        <w:t>)</w:t>
      </w:r>
      <w:r w:rsidR="00AB41A2" w:rsidRPr="00FC41AF">
        <w:rPr>
          <w:rStyle w:val="normaltextrun"/>
          <w:rFonts w:ascii="Arial" w:eastAsia="Calibri" w:hAnsi="Arial" w:cs="Arial"/>
          <w:sz w:val="20"/>
          <w:szCs w:val="20"/>
        </w:rPr>
        <w:t>,</w:t>
      </w:r>
      <w:r w:rsidR="004A06E0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Kerstin Hamann (COS), 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Susan Dyess (CON), </w:t>
      </w:r>
      <w:r w:rsidR="00EA4B1B"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Ronnie Zimmerman (CCIE), </w:t>
      </w:r>
      <w:r w:rsidR="00AD4054" w:rsidRPr="00FC41AF">
        <w:rPr>
          <w:rStyle w:val="normaltextrun"/>
          <w:rFonts w:ascii="Arial" w:eastAsia="Calibri" w:hAnsi="Arial" w:cs="Arial"/>
          <w:sz w:val="20"/>
          <w:szCs w:val="20"/>
        </w:rPr>
        <w:t>Pradeep Bhardwaj (CBA), Ali Gordon (CECS)</w:t>
      </w:r>
      <w:r w:rsidR="00AD4054" w:rsidRPr="00FC41AF">
        <w:rPr>
          <w:rStyle w:val="eop"/>
          <w:rFonts w:ascii="Arial" w:eastAsiaTheme="majorEastAsia" w:hAnsi="Arial" w:cs="Arial"/>
          <w:sz w:val="20"/>
          <w:szCs w:val="20"/>
        </w:rPr>
        <w:t>,</w:t>
      </w:r>
      <w:r w:rsidR="00AA38A0"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 </w:t>
      </w:r>
      <w:r w:rsidR="002A3389" w:rsidRPr="00FC41AF">
        <w:rPr>
          <w:rFonts w:ascii="Arial" w:eastAsiaTheme="majorEastAsia" w:hAnsi="Arial" w:cs="Arial"/>
          <w:sz w:val="20"/>
          <w:szCs w:val="20"/>
        </w:rPr>
        <w:t>Suha Selah</w:t>
      </w:r>
      <w:r w:rsidR="002A3389"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 (CHPS), </w:t>
      </w:r>
      <w:r w:rsidR="00263BE4"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Ranetta Guinn (CHPS), </w:t>
      </w:r>
      <w:r w:rsidR="00AD4054"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John Weishampel (CGS), 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Julia Listengarten (CGS), </w:t>
      </w:r>
      <w:r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Beatriz Reyes-Foster (CGS), </w:t>
      </w:r>
      <w:r w:rsidR="00AD4054" w:rsidRPr="00FC41AF">
        <w:rPr>
          <w:rStyle w:val="normaltextrun"/>
          <w:rFonts w:ascii="Arial" w:eastAsia="Calibri" w:hAnsi="Arial" w:cs="Arial"/>
          <w:sz w:val="20"/>
          <w:szCs w:val="20"/>
        </w:rPr>
        <w:t xml:space="preserve">Jennifer Parham (CGS), </w:t>
      </w:r>
      <w:r w:rsidRPr="00FC41AF">
        <w:rPr>
          <w:rStyle w:val="eop"/>
          <w:rFonts w:ascii="Arial" w:eastAsiaTheme="majorEastAsia" w:hAnsi="Arial" w:cs="Arial"/>
          <w:sz w:val="20"/>
          <w:szCs w:val="20"/>
        </w:rPr>
        <w:t>Natasha Stubbs (CGS),</w:t>
      </w:r>
      <w:r w:rsidR="00EA4B1B" w:rsidRPr="00FC41AF">
        <w:rPr>
          <w:rStyle w:val="eop"/>
          <w:rFonts w:ascii="Arial" w:eastAsiaTheme="majorEastAsia" w:hAnsi="Arial" w:cs="Arial"/>
          <w:sz w:val="20"/>
          <w:szCs w:val="20"/>
        </w:rPr>
        <w:t xml:space="preserve"> </w:t>
      </w:r>
      <w:r w:rsidR="002A3389" w:rsidRPr="00FC41AF">
        <w:rPr>
          <w:rStyle w:val="normaltextrun"/>
          <w:rFonts w:ascii="Arial" w:eastAsia="Calibri" w:hAnsi="Arial" w:cs="Arial"/>
          <w:sz w:val="20"/>
          <w:szCs w:val="20"/>
        </w:rPr>
        <w:t>Nathalia Bauer (CGS)</w:t>
      </w:r>
    </w:p>
    <w:p w14:paraId="255EB4DE" w14:textId="77777777" w:rsidR="00B43679" w:rsidRPr="00D00907" w:rsidRDefault="00B43679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2F4CF640" w14:textId="2A34D9C3" w:rsidR="00BF2795" w:rsidRPr="00D00907" w:rsidRDefault="00BF2795" w:rsidP="00BF2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Recorder:  </w:t>
      </w:r>
      <w:r w:rsidRPr="00D00907">
        <w:rPr>
          <w:rStyle w:val="tabchar"/>
          <w:rFonts w:ascii="Arial" w:eastAsia="Calibri" w:hAnsi="Arial" w:cs="Arial"/>
          <w:sz w:val="20"/>
          <w:szCs w:val="20"/>
        </w:rPr>
        <w:tab/>
      </w:r>
      <w:r w:rsidRPr="00D00907">
        <w:rPr>
          <w:rStyle w:val="tabchar"/>
          <w:rFonts w:ascii="Arial" w:eastAsia="Calibri" w:hAnsi="Arial" w:cs="Arial"/>
          <w:sz w:val="20"/>
          <w:szCs w:val="20"/>
        </w:rPr>
        <w:tab/>
      </w:r>
      <w:r w:rsidRPr="00D00907">
        <w:rPr>
          <w:rStyle w:val="normaltextrun"/>
          <w:rFonts w:ascii="Arial" w:eastAsia="Calibri" w:hAnsi="Arial" w:cs="Arial"/>
          <w:sz w:val="20"/>
          <w:szCs w:val="20"/>
        </w:rPr>
        <w:t>Natasha C. Stubbs, CGS</w:t>
      </w:r>
    </w:p>
    <w:p w14:paraId="7CA05E42" w14:textId="77777777" w:rsidR="00BF2795" w:rsidRPr="00D00907" w:rsidRDefault="00BF2795" w:rsidP="00BF27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2648697" w14:textId="77777777" w:rsidR="00555EC6" w:rsidRPr="00D00907" w:rsidRDefault="00555EC6" w:rsidP="00555E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sz w:val="20"/>
          <w:szCs w:val="20"/>
        </w:rPr>
        <w:t> </w:t>
      </w:r>
      <w:r w:rsidRPr="00D00907">
        <w:rPr>
          <w:rStyle w:val="eop"/>
          <w:rFonts w:ascii="Arial" w:hAnsi="Arial" w:cs="Arial"/>
          <w:sz w:val="20"/>
          <w:szCs w:val="20"/>
        </w:rPr>
        <w:t> </w:t>
      </w:r>
    </w:p>
    <w:p w14:paraId="0D9699A2" w14:textId="19F56880" w:rsidR="00BF2795" w:rsidRPr="00D00907" w:rsidRDefault="00555EC6" w:rsidP="00BF27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b/>
          <w:bCs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Welcome and </w:t>
      </w:r>
      <w:r w:rsidR="000D5558"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C</w:t>
      </w: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all to </w:t>
      </w:r>
      <w:r w:rsidR="000D5558"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O</w:t>
      </w: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rder</w:t>
      </w:r>
      <w:r w:rsidR="00BF2795"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75721" w:rsidRPr="00D00907">
        <w:rPr>
          <w:rStyle w:val="normaltextrun"/>
          <w:rFonts w:ascii="Arial" w:hAnsi="Arial" w:cs="Arial"/>
          <w:sz w:val="20"/>
          <w:szCs w:val="20"/>
        </w:rPr>
        <w:t>–</w:t>
      </w:r>
      <w:r w:rsidR="00D009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B5AE2">
        <w:rPr>
          <w:rStyle w:val="normaltextrun"/>
          <w:rFonts w:ascii="Arial" w:hAnsi="Arial" w:cs="Arial"/>
          <w:sz w:val="20"/>
          <w:szCs w:val="20"/>
        </w:rPr>
        <w:t>T</w:t>
      </w:r>
      <w:r w:rsidR="00D00907">
        <w:rPr>
          <w:rStyle w:val="normaltextrun"/>
          <w:rFonts w:ascii="Arial" w:hAnsi="Arial" w:cs="Arial"/>
          <w:sz w:val="20"/>
          <w:szCs w:val="20"/>
        </w:rPr>
        <w:t>he m</w:t>
      </w:r>
      <w:r w:rsidR="00BF2795" w:rsidRPr="00D00907">
        <w:rPr>
          <w:rStyle w:val="normaltextrun"/>
          <w:rFonts w:ascii="Arial" w:eastAsia="Calibri" w:hAnsi="Arial" w:cs="Arial"/>
          <w:sz w:val="20"/>
          <w:szCs w:val="20"/>
        </w:rPr>
        <w:t xml:space="preserve">eeting was called to order at </w:t>
      </w:r>
      <w:r w:rsidR="00BF2795" w:rsidRPr="00342870">
        <w:rPr>
          <w:rStyle w:val="normaltextrun"/>
          <w:rFonts w:ascii="Arial" w:eastAsia="Calibri" w:hAnsi="Arial" w:cs="Arial"/>
          <w:sz w:val="20"/>
          <w:szCs w:val="20"/>
        </w:rPr>
        <w:t>10:3</w:t>
      </w:r>
      <w:r w:rsidR="00EA4B1B" w:rsidRPr="00342870">
        <w:rPr>
          <w:rStyle w:val="normaltextrun"/>
          <w:rFonts w:ascii="Arial" w:eastAsia="Calibri" w:hAnsi="Arial" w:cs="Arial"/>
          <w:sz w:val="20"/>
          <w:szCs w:val="20"/>
        </w:rPr>
        <w:t>5</w:t>
      </w:r>
      <w:r w:rsidR="00BF2795" w:rsidRPr="00342870">
        <w:rPr>
          <w:rStyle w:val="normaltextrun"/>
          <w:rFonts w:ascii="Arial" w:eastAsia="Calibri" w:hAnsi="Arial" w:cs="Arial"/>
          <w:sz w:val="20"/>
          <w:szCs w:val="20"/>
        </w:rPr>
        <w:t xml:space="preserve"> a.m.</w:t>
      </w:r>
      <w:r w:rsidR="00BF2795" w:rsidRPr="00D00907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BF2795" w:rsidRPr="00D00907">
        <w:rPr>
          <w:rStyle w:val="eop"/>
          <w:rFonts w:ascii="Arial" w:eastAsiaTheme="majorEastAsia" w:hAnsi="Arial" w:cs="Arial"/>
          <w:sz w:val="20"/>
          <w:szCs w:val="20"/>
        </w:rPr>
        <w:t>by the committee chair, Dr. Lisa Martino. A quorum was established.</w:t>
      </w:r>
    </w:p>
    <w:p w14:paraId="16F69BEA" w14:textId="77777777" w:rsidR="00BF2795" w:rsidRPr="00D00907" w:rsidRDefault="00BF2795" w:rsidP="00BF27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</w:p>
    <w:p w14:paraId="3F377509" w14:textId="1297B4DF" w:rsidR="00555EC6" w:rsidRPr="00D00907" w:rsidRDefault="00555EC6" w:rsidP="00BF2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Approval of Minutes</w:t>
      </w:r>
      <w:r w:rsidR="00DF6033"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5883" w:rsidRPr="00D00907">
        <w:rPr>
          <w:rStyle w:val="normaltextrun"/>
          <w:rFonts w:ascii="Arial" w:hAnsi="Arial" w:cs="Arial"/>
          <w:sz w:val="20"/>
          <w:szCs w:val="20"/>
        </w:rPr>
        <w:t>–</w:t>
      </w:r>
      <w:r w:rsidR="00D00907" w:rsidRPr="00D00907">
        <w:rPr>
          <w:rStyle w:val="normaltextrun"/>
          <w:rFonts w:ascii="Arial" w:hAnsi="Arial" w:cs="Arial"/>
          <w:sz w:val="20"/>
          <w:szCs w:val="20"/>
        </w:rPr>
        <w:t xml:space="preserve"> Approved </w:t>
      </w:r>
      <w:r w:rsidR="009E6087">
        <w:rPr>
          <w:rStyle w:val="normaltextrun"/>
          <w:rFonts w:ascii="Arial" w:eastAsia="Calibri" w:hAnsi="Arial" w:cs="Arial"/>
          <w:sz w:val="20"/>
          <w:szCs w:val="20"/>
        </w:rPr>
        <w:t>October</w:t>
      </w:r>
      <w:r w:rsidR="00B71524" w:rsidRPr="00D00907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660D19" w:rsidRPr="00D00907">
        <w:rPr>
          <w:rStyle w:val="normaltextrun"/>
          <w:rFonts w:ascii="Arial" w:eastAsia="Calibri" w:hAnsi="Arial" w:cs="Arial"/>
          <w:sz w:val="20"/>
          <w:szCs w:val="20"/>
        </w:rPr>
        <w:t>2</w:t>
      </w:r>
      <w:r w:rsidR="009E6087">
        <w:rPr>
          <w:rStyle w:val="normaltextrun"/>
          <w:rFonts w:ascii="Arial" w:eastAsia="Calibri" w:hAnsi="Arial" w:cs="Arial"/>
          <w:sz w:val="20"/>
          <w:szCs w:val="20"/>
        </w:rPr>
        <w:t>3</w:t>
      </w:r>
      <w:r w:rsidR="00B71524" w:rsidRPr="00D00907">
        <w:rPr>
          <w:rStyle w:val="normaltextrun"/>
          <w:rFonts w:ascii="Arial" w:eastAsia="Calibri" w:hAnsi="Arial" w:cs="Arial"/>
          <w:sz w:val="20"/>
          <w:szCs w:val="20"/>
        </w:rPr>
        <w:t>, 2024</w:t>
      </w:r>
      <w:r w:rsidR="00BF2795" w:rsidRPr="00D00907">
        <w:rPr>
          <w:rStyle w:val="normaltextrun"/>
          <w:rFonts w:ascii="Arial" w:eastAsia="Calibri" w:hAnsi="Arial" w:cs="Arial"/>
          <w:sz w:val="20"/>
          <w:szCs w:val="20"/>
        </w:rPr>
        <w:t xml:space="preserve">, </w:t>
      </w:r>
      <w:r w:rsidR="00D00907" w:rsidRPr="00D00907">
        <w:rPr>
          <w:rStyle w:val="normaltextrun"/>
          <w:rFonts w:ascii="Arial" w:eastAsia="Calibri" w:hAnsi="Arial" w:cs="Arial"/>
          <w:sz w:val="20"/>
          <w:szCs w:val="20"/>
        </w:rPr>
        <w:t>minutes</w:t>
      </w:r>
      <w:r w:rsidR="00BF2795" w:rsidRPr="00D00907">
        <w:rPr>
          <w:rStyle w:val="normaltextrun"/>
          <w:rFonts w:ascii="Arial" w:eastAsia="Calibri" w:hAnsi="Arial" w:cs="Arial"/>
          <w:sz w:val="20"/>
          <w:szCs w:val="20"/>
        </w:rPr>
        <w:t>.</w:t>
      </w:r>
    </w:p>
    <w:p w14:paraId="1D3E24BE" w14:textId="77777777" w:rsidR="0021004A" w:rsidRPr="00D00907" w:rsidRDefault="0021004A" w:rsidP="0021004A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6A7BFD8" w14:textId="65D6BC06" w:rsidR="00555EC6" w:rsidRPr="00D00907" w:rsidRDefault="00555EC6" w:rsidP="00BF2795">
      <w:pPr>
        <w:pStyle w:val="paragraph"/>
        <w:spacing w:before="0" w:beforeAutospacing="0" w:after="0" w:afterAutospacing="0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Old Business</w:t>
      </w:r>
      <w:r w:rsidR="00C86EBB"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4CD7F53A" w14:textId="77777777" w:rsidR="00910EB0" w:rsidRPr="00D00907" w:rsidRDefault="00910EB0" w:rsidP="00910EB0">
      <w:pPr>
        <w:pStyle w:val="paragraph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DA3AAFF" w14:textId="78D9EFF9" w:rsidR="009E6087" w:rsidRDefault="009E6087" w:rsidP="009E608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10EB0">
        <w:rPr>
          <w:rStyle w:val="normaltextrun"/>
          <w:rFonts w:ascii="Arial" w:eastAsia="Calibri" w:hAnsi="Arial" w:cs="Arial"/>
          <w:sz w:val="20"/>
          <w:szCs w:val="20"/>
        </w:rPr>
        <w:t>Graduate Faculty policy</w:t>
      </w:r>
      <w:r w:rsidR="00EA4B1B">
        <w:rPr>
          <w:rFonts w:ascii="Arial" w:hAnsi="Arial" w:cs="Arial"/>
          <w:sz w:val="20"/>
          <w:szCs w:val="20"/>
        </w:rPr>
        <w:t xml:space="preserve"> </w:t>
      </w:r>
      <w:r w:rsidR="00EA4B1B" w:rsidRPr="009E6087">
        <w:rPr>
          <w:rStyle w:val="normaltextrun"/>
          <w:rFonts w:ascii="Arial" w:eastAsia="Calibri" w:hAnsi="Arial" w:cs="Arial"/>
          <w:sz w:val="20"/>
          <w:szCs w:val="20"/>
        </w:rPr>
        <w:t>–</w:t>
      </w:r>
      <w:r w:rsidR="0003558E">
        <w:rPr>
          <w:rStyle w:val="normaltextrun"/>
          <w:rFonts w:ascii="Arial" w:eastAsia="Calibri" w:hAnsi="Arial" w:cs="Arial"/>
          <w:sz w:val="20"/>
          <w:szCs w:val="20"/>
        </w:rPr>
        <w:t xml:space="preserve"> Approved for public comment</w:t>
      </w:r>
      <w:r w:rsidR="003114B3">
        <w:rPr>
          <w:rStyle w:val="normaltextrun"/>
          <w:rFonts w:ascii="Arial" w:eastAsia="Calibri" w:hAnsi="Arial" w:cs="Arial"/>
          <w:sz w:val="20"/>
          <w:szCs w:val="20"/>
        </w:rPr>
        <w:t>.</w:t>
      </w:r>
    </w:p>
    <w:p w14:paraId="105F0BE2" w14:textId="77777777" w:rsidR="009E6087" w:rsidRDefault="009E6087" w:rsidP="008757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AE18744" w14:textId="68E092CE" w:rsidR="005E71B1" w:rsidRPr="001059BF" w:rsidRDefault="009E6087" w:rsidP="0097663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059BF">
        <w:rPr>
          <w:rStyle w:val="normaltextrun"/>
          <w:rFonts w:ascii="Arial" w:eastAsia="Calibri" w:hAnsi="Arial" w:cs="Arial"/>
          <w:sz w:val="20"/>
          <w:szCs w:val="20"/>
        </w:rPr>
        <w:t>Faculty Senate</w:t>
      </w:r>
      <w:r w:rsidR="003114B3" w:rsidRPr="001059BF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  <w:r w:rsidRPr="001059BF">
        <w:rPr>
          <w:rStyle w:val="normaltextrun"/>
          <w:rFonts w:ascii="Arial" w:eastAsia="Calibri" w:hAnsi="Arial" w:cs="Arial"/>
          <w:sz w:val="20"/>
          <w:szCs w:val="20"/>
        </w:rPr>
        <w:t xml:space="preserve">Online Teaching Policies </w:t>
      </w:r>
      <w:r w:rsidR="003114B3" w:rsidRPr="001059BF">
        <w:rPr>
          <w:rStyle w:val="normaltextrun"/>
          <w:rFonts w:ascii="Arial" w:eastAsia="Calibri" w:hAnsi="Arial" w:cs="Arial"/>
          <w:sz w:val="20"/>
          <w:szCs w:val="20"/>
        </w:rPr>
        <w:t xml:space="preserve">/ Testing (outside class periods) – </w:t>
      </w:r>
      <w:r w:rsidR="005E71B1" w:rsidRPr="001059BF">
        <w:rPr>
          <w:rStyle w:val="normaltextrun"/>
          <w:rFonts w:ascii="Arial" w:eastAsia="Calibri" w:hAnsi="Arial" w:cs="Arial"/>
          <w:sz w:val="20"/>
          <w:szCs w:val="20"/>
        </w:rPr>
        <w:t>Recommended a university-wide policy be developed and codified</w:t>
      </w:r>
      <w:r w:rsidR="001059BF" w:rsidRPr="001059BF">
        <w:rPr>
          <w:rStyle w:val="normaltextrun"/>
          <w:rFonts w:ascii="Arial" w:eastAsia="Calibri" w:hAnsi="Arial" w:cs="Arial"/>
          <w:sz w:val="20"/>
          <w:szCs w:val="20"/>
        </w:rPr>
        <w:t xml:space="preserve"> by the Faculty Senate</w:t>
      </w:r>
      <w:r w:rsidR="005E71B1" w:rsidRPr="001059BF">
        <w:rPr>
          <w:rStyle w:val="normaltextrun"/>
          <w:rFonts w:ascii="Arial" w:eastAsia="Calibri" w:hAnsi="Arial" w:cs="Arial"/>
          <w:sz w:val="20"/>
          <w:szCs w:val="20"/>
        </w:rPr>
        <w:t xml:space="preserve">. A </w:t>
      </w:r>
      <w:r w:rsidR="00FC41AF" w:rsidRPr="001059BF">
        <w:rPr>
          <w:rStyle w:val="normaltextrun"/>
          <w:rFonts w:ascii="Arial" w:eastAsia="Calibri" w:hAnsi="Arial" w:cs="Arial"/>
          <w:sz w:val="20"/>
          <w:szCs w:val="20"/>
        </w:rPr>
        <w:t>sub-committee will be</w:t>
      </w:r>
      <w:r w:rsidR="00CA1ED0" w:rsidRPr="001059BF">
        <w:rPr>
          <w:rStyle w:val="normaltextrun"/>
          <w:rFonts w:ascii="Arial" w:eastAsia="Calibri" w:hAnsi="Arial" w:cs="Arial"/>
          <w:sz w:val="20"/>
          <w:szCs w:val="20"/>
        </w:rPr>
        <w:t xml:space="preserve"> charged with creating a draft that focuses on graduate student needs</w:t>
      </w:r>
      <w:r w:rsidR="001059BF">
        <w:rPr>
          <w:rStyle w:val="normaltextrun"/>
          <w:rFonts w:ascii="Arial" w:eastAsia="Calibri" w:hAnsi="Arial" w:cs="Arial"/>
          <w:sz w:val="20"/>
          <w:szCs w:val="20"/>
        </w:rPr>
        <w:t>.</w:t>
      </w:r>
      <w:r w:rsidR="00863707">
        <w:rPr>
          <w:rStyle w:val="normaltextrun"/>
          <w:rFonts w:ascii="Arial" w:eastAsia="Calibri" w:hAnsi="Arial" w:cs="Arial"/>
          <w:sz w:val="20"/>
          <w:szCs w:val="20"/>
        </w:rPr>
        <w:t xml:space="preserve"> The committee will continue their discussion at the next meeting.</w:t>
      </w:r>
      <w:r w:rsidR="001059BF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</w:p>
    <w:p w14:paraId="6CD170D3" w14:textId="77777777" w:rsidR="001059BF" w:rsidRDefault="001059BF" w:rsidP="001059BF">
      <w:pPr>
        <w:pStyle w:val="ListParagraph"/>
        <w:rPr>
          <w:rFonts w:ascii="Arial" w:hAnsi="Arial" w:cs="Arial"/>
          <w:sz w:val="20"/>
          <w:szCs w:val="20"/>
        </w:rPr>
      </w:pPr>
    </w:p>
    <w:p w14:paraId="641D21D8" w14:textId="0C582A8B" w:rsidR="009E6087" w:rsidRPr="009E6087" w:rsidRDefault="009E6087" w:rsidP="009E608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 xml:space="preserve">Dissertation, Thesis, and Continuous Enrollment policy </w:t>
      </w:r>
      <w:r w:rsidRPr="009E6087">
        <w:rPr>
          <w:rStyle w:val="normaltextrun"/>
          <w:rFonts w:ascii="Arial" w:eastAsia="Calibri" w:hAnsi="Arial" w:cs="Arial"/>
          <w:sz w:val="20"/>
          <w:szCs w:val="20"/>
        </w:rPr>
        <w:t>–</w:t>
      </w:r>
      <w:r w:rsidR="005E71B1">
        <w:rPr>
          <w:rStyle w:val="normaltextrun"/>
          <w:rFonts w:ascii="Arial" w:eastAsia="Calibri" w:hAnsi="Arial" w:cs="Arial"/>
          <w:sz w:val="20"/>
          <w:szCs w:val="20"/>
        </w:rPr>
        <w:t xml:space="preserve"> Tabled to following meeting.</w:t>
      </w:r>
    </w:p>
    <w:p w14:paraId="32DD40C3" w14:textId="0F444555" w:rsidR="00C04ADB" w:rsidRPr="00D00907" w:rsidRDefault="00C04ADB" w:rsidP="00875721">
      <w:pPr>
        <w:pStyle w:val="paragraph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247F7F2" w14:textId="6E58D6A7" w:rsidR="00555EC6" w:rsidRPr="00D00907" w:rsidRDefault="00555EC6" w:rsidP="00BF2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sz w:val="20"/>
          <w:szCs w:val="20"/>
        </w:rPr>
        <w:t>New Business</w:t>
      </w:r>
      <w:r w:rsidRPr="00D00907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</w:p>
    <w:p w14:paraId="5526312D" w14:textId="77777777" w:rsidR="00910EB0" w:rsidRPr="00D00907" w:rsidRDefault="00910EB0" w:rsidP="00910E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</w:p>
    <w:p w14:paraId="5FF05DA0" w14:textId="584C7A3B" w:rsidR="00C04ADB" w:rsidRPr="00D00907" w:rsidRDefault="009E6087" w:rsidP="009E608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t xml:space="preserve">Admissions Revocation </w:t>
      </w:r>
      <w:r w:rsidR="00C04ADB" w:rsidRPr="00D00907">
        <w:rPr>
          <w:rStyle w:val="normaltextrun"/>
          <w:rFonts w:ascii="Arial" w:eastAsia="Calibri" w:hAnsi="Arial" w:cs="Arial"/>
          <w:sz w:val="20"/>
          <w:szCs w:val="20"/>
        </w:rPr>
        <w:t>policy</w:t>
      </w:r>
      <w:r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5E71B1" w:rsidRPr="009E6087">
        <w:rPr>
          <w:rStyle w:val="normaltextrun"/>
          <w:rFonts w:ascii="Arial" w:eastAsia="Calibri" w:hAnsi="Arial" w:cs="Arial"/>
          <w:sz w:val="20"/>
          <w:szCs w:val="20"/>
        </w:rPr>
        <w:t>–</w:t>
      </w:r>
      <w:r w:rsidR="005E71B1">
        <w:rPr>
          <w:rStyle w:val="normaltextrun"/>
          <w:rFonts w:ascii="Arial" w:eastAsia="Calibri" w:hAnsi="Arial" w:cs="Arial"/>
          <w:sz w:val="20"/>
          <w:szCs w:val="20"/>
        </w:rPr>
        <w:t xml:space="preserve"> Tabled to following meeting.</w:t>
      </w:r>
    </w:p>
    <w:p w14:paraId="1C2E07F8" w14:textId="77777777" w:rsidR="00C04ADB" w:rsidRPr="00D00907" w:rsidRDefault="00C04ADB" w:rsidP="00DF6033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</w:p>
    <w:p w14:paraId="3F1BD7C5" w14:textId="514933DE" w:rsidR="00555EC6" w:rsidRPr="00D00907" w:rsidRDefault="00555EC6" w:rsidP="00BF279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D00907">
        <w:rPr>
          <w:rStyle w:val="normaltextrun"/>
          <w:rFonts w:ascii="Arial" w:eastAsia="Calibri" w:hAnsi="Arial" w:cs="Arial"/>
          <w:b/>
          <w:bCs/>
          <w:color w:val="000000" w:themeColor="text1"/>
          <w:sz w:val="20"/>
          <w:szCs w:val="20"/>
        </w:rPr>
        <w:t>Adjourn</w:t>
      </w:r>
      <w:r w:rsidR="00FC0283" w:rsidRPr="00D00907">
        <w:rPr>
          <w:rStyle w:val="normaltextrun"/>
          <w:rFonts w:ascii="Arial" w:eastAsia="Calibri" w:hAnsi="Arial" w:cs="Arial"/>
          <w:b/>
          <w:bCs/>
          <w:color w:val="000000" w:themeColor="text1"/>
          <w:sz w:val="20"/>
          <w:szCs w:val="20"/>
        </w:rPr>
        <w:t>ment</w:t>
      </w:r>
      <w:r w:rsidRPr="00D00907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B47C989" w14:textId="7807B048" w:rsidR="00BF2795" w:rsidRPr="00D00907" w:rsidRDefault="00BF2795" w:rsidP="00BF2795">
      <w:pPr>
        <w:rPr>
          <w:sz w:val="20"/>
          <w:szCs w:val="20"/>
        </w:rPr>
      </w:pPr>
      <w:r w:rsidRPr="00D00907">
        <w:rPr>
          <w:rFonts w:ascii="Arial" w:hAnsi="Arial" w:cs="Arial"/>
          <w:sz w:val="20"/>
          <w:szCs w:val="20"/>
        </w:rPr>
        <w:t xml:space="preserve">The meeting was adjourned at </w:t>
      </w:r>
      <w:r w:rsidRPr="005E71B1">
        <w:rPr>
          <w:rFonts w:ascii="Arial" w:hAnsi="Arial" w:cs="Arial"/>
          <w:sz w:val="20"/>
          <w:szCs w:val="20"/>
        </w:rPr>
        <w:t>11:</w:t>
      </w:r>
      <w:r w:rsidR="00AD4054" w:rsidRPr="005E71B1">
        <w:rPr>
          <w:rFonts w:ascii="Arial" w:hAnsi="Arial" w:cs="Arial"/>
          <w:sz w:val="20"/>
          <w:szCs w:val="20"/>
        </w:rPr>
        <w:t>3</w:t>
      </w:r>
      <w:r w:rsidR="005E71B1">
        <w:rPr>
          <w:rFonts w:ascii="Arial" w:hAnsi="Arial" w:cs="Arial"/>
          <w:sz w:val="20"/>
          <w:szCs w:val="20"/>
        </w:rPr>
        <w:t>9</w:t>
      </w:r>
      <w:r w:rsidRPr="005E71B1">
        <w:rPr>
          <w:rFonts w:ascii="Arial" w:hAnsi="Arial" w:cs="Arial"/>
          <w:sz w:val="20"/>
          <w:szCs w:val="20"/>
        </w:rPr>
        <w:t xml:space="preserve"> a.m.</w:t>
      </w:r>
    </w:p>
    <w:sectPr w:rsidR="00BF2795" w:rsidRPr="00D00907" w:rsidSect="00BF2795">
      <w:headerReference w:type="default" r:id="rId11"/>
      <w:footerReference w:type="default" r:id="rId12"/>
      <w:pgSz w:w="12240" w:h="15840"/>
      <w:pgMar w:top="1440" w:right="1440" w:bottom="1440" w:left="1440" w:header="28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42D9" w14:textId="77777777" w:rsidR="004D475D" w:rsidRDefault="004D475D" w:rsidP="00F042E0">
      <w:pPr>
        <w:spacing w:after="0" w:line="240" w:lineRule="auto"/>
      </w:pPr>
      <w:r>
        <w:separator/>
      </w:r>
    </w:p>
  </w:endnote>
  <w:endnote w:type="continuationSeparator" w:id="0">
    <w:p w14:paraId="2A3C9E96" w14:textId="77777777" w:rsidR="004D475D" w:rsidRDefault="004D475D" w:rsidP="00F042E0">
      <w:pPr>
        <w:spacing w:after="0" w:line="240" w:lineRule="auto"/>
      </w:pPr>
      <w:r>
        <w:continuationSeparator/>
      </w:r>
    </w:p>
  </w:endnote>
  <w:endnote w:type="continuationNotice" w:id="1">
    <w:p w14:paraId="7F12DE2A" w14:textId="77777777" w:rsidR="004D475D" w:rsidRDefault="004D4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-Light">
    <w:altName w:val="Calibri"/>
    <w:charset w:val="00"/>
    <w:family w:val="auto"/>
    <w:pitch w:val="variable"/>
    <w:sig w:usb0="8000002F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4332" w14:textId="73393DBE" w:rsidR="00F042E0" w:rsidRPr="00EF40FC" w:rsidRDefault="00F042E0">
    <w:pPr>
      <w:pStyle w:val="Footer"/>
      <w:rPr>
        <w:rFonts w:ascii="Gotham-Light" w:hAnsi="Gotham-Light"/>
      </w:rPr>
    </w:pPr>
  </w:p>
  <w:p w14:paraId="3673FBAF" w14:textId="5038C624" w:rsidR="00F042E0" w:rsidRDefault="00063EA0" w:rsidP="00F042E0">
    <w:pPr>
      <w:pStyle w:val="Footer"/>
      <w:tabs>
        <w:tab w:val="clear" w:pos="4680"/>
        <w:tab w:val="clear" w:pos="9360"/>
        <w:tab w:val="left" w:pos="9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E189E9" wp14:editId="12788C74">
              <wp:simplePos x="0" y="0"/>
              <wp:positionH relativeFrom="column">
                <wp:posOffset>638810</wp:posOffset>
              </wp:positionH>
              <wp:positionV relativeFrom="paragraph">
                <wp:posOffset>179705</wp:posOffset>
              </wp:positionV>
              <wp:extent cx="2177415" cy="6769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7415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0689" h="247381">
                            <a:moveTo>
                              <a:pt x="89774" y="0"/>
                            </a:moveTo>
                            <a:lnTo>
                              <a:pt x="710689" y="0"/>
                            </a:lnTo>
                            <a:lnTo>
                              <a:pt x="620914" y="247381"/>
                            </a:lnTo>
                            <a:lnTo>
                              <a:pt x="0" y="247381"/>
                            </a:lnTo>
                            <a:lnTo>
                              <a:pt x="0" y="247376"/>
                            </a:lnTo>
                            <a:lnTo>
                              <a:pt x="89774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8C0806D" id="Shape 8" o:spid="_x0000_s1026" style="position:absolute;margin-left:50.3pt;margin-top:14.15pt;width:171.45pt;height:53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068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" path="m89774,l710689,,620914,247381,,247381r,-5l89774,xe" fillcolor="#fbe17c" stroked="f" strokeweight="0">
              <v:stroke miterlimit="83231f" joinstyle="miter"/>
              <v:path arrowok="t" textboxrect="0,0,71068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151EEA0" wp14:editId="780FD558">
              <wp:simplePos x="0" y="0"/>
              <wp:positionH relativeFrom="column">
                <wp:posOffset>2522220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7" h="247379">
                            <a:moveTo>
                              <a:pt x="89775" y="0"/>
                            </a:moveTo>
                            <a:lnTo>
                              <a:pt x="571257" y="0"/>
                            </a:lnTo>
                            <a:lnTo>
                              <a:pt x="481482" y="247379"/>
                            </a:lnTo>
                            <a:lnTo>
                              <a:pt x="0" y="247379"/>
                            </a:lnTo>
                            <a:lnTo>
                              <a:pt x="8977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769AF13" id="Shape 9" o:spid="_x0000_s1026" style="position:absolute;margin-left:198.6pt;margin-top:14.15pt;width:137.8pt;height:53.3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7,24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" path="m89775,l571257,,481482,247379,,247379,89775,xe" fillcolor="#ffc904" stroked="f" strokeweight="0">
              <v:stroke miterlimit="83231f" joinstyle="miter"/>
              <v:path arrowok="t" textboxrect="0,0,571257,24737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6EDEFD3" wp14:editId="1BC5385C">
              <wp:simplePos x="0" y="0"/>
              <wp:positionH relativeFrom="column">
                <wp:posOffset>-772160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9" h="247381">
                            <a:moveTo>
                              <a:pt x="0" y="0"/>
                            </a:moveTo>
                            <a:lnTo>
                              <a:pt x="571259" y="0"/>
                            </a:lnTo>
                            <a:lnTo>
                              <a:pt x="481483" y="247381"/>
                            </a:lnTo>
                            <a:lnTo>
                              <a:pt x="0" y="2473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2A33207" id="Shape 7" o:spid="_x0000_s1026" style="position:absolute;margin-left:-60.8pt;margin-top:14.15pt;width:137.8pt;height:53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" path="m,l571259,,481483,247381,,247381,,xe" fillcolor="#f8f5b9" stroked="f" strokeweight="0">
              <v:stroke miterlimit="83231f" joinstyle="miter"/>
              <v:path arrowok="t" textboxrect="0,0,57125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02348A6" wp14:editId="744AF02A">
              <wp:simplePos x="0" y="0"/>
              <wp:positionH relativeFrom="column">
                <wp:posOffset>3993642</wp:posOffset>
              </wp:positionH>
              <wp:positionV relativeFrom="paragraph">
                <wp:posOffset>507365</wp:posOffset>
              </wp:positionV>
              <wp:extent cx="3878580" cy="349250"/>
              <wp:effectExtent l="0" t="0" r="0" b="635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3492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65884" h="127719">
                            <a:moveTo>
                              <a:pt x="46340" y="0"/>
                            </a:moveTo>
                            <a:lnTo>
                              <a:pt x="1265884" y="0"/>
                            </a:lnTo>
                            <a:lnTo>
                              <a:pt x="1265884" y="127719"/>
                            </a:lnTo>
                            <a:lnTo>
                              <a:pt x="0" y="127719"/>
                            </a:lnTo>
                            <a:lnTo>
                              <a:pt x="4634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BBC1FF5" id="Shape 10" o:spid="_x0000_s1026" style="position:absolute;margin-left:314.45pt;margin-top:39.95pt;width:305.4pt;height:27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884,12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" path="m46340,l1265884,r,127719l,127719,46340,xe" fillcolor="black" stroked="f" strokeweight="0">
              <v:stroke miterlimit="83231f" joinstyle="miter"/>
              <v:path arrowok="t" textboxrect="0,0,1265884,127719"/>
            </v:shape>
          </w:pict>
        </mc:Fallback>
      </mc:AlternateContent>
    </w:r>
    <w:r w:rsidR="00F042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B0BD3" w14:textId="77777777" w:rsidR="004D475D" w:rsidRDefault="004D475D" w:rsidP="00F042E0">
      <w:pPr>
        <w:spacing w:after="0" w:line="240" w:lineRule="auto"/>
      </w:pPr>
      <w:r>
        <w:separator/>
      </w:r>
    </w:p>
  </w:footnote>
  <w:footnote w:type="continuationSeparator" w:id="0">
    <w:p w14:paraId="6E2CA0AD" w14:textId="77777777" w:rsidR="004D475D" w:rsidRDefault="004D475D" w:rsidP="00F042E0">
      <w:pPr>
        <w:spacing w:after="0" w:line="240" w:lineRule="auto"/>
      </w:pPr>
      <w:r>
        <w:continuationSeparator/>
      </w:r>
    </w:p>
  </w:footnote>
  <w:footnote w:type="continuationNotice" w:id="1">
    <w:p w14:paraId="1350D479" w14:textId="77777777" w:rsidR="004D475D" w:rsidRDefault="004D4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F5CD" w14:textId="4193DAAE" w:rsidR="00F042E0" w:rsidRPr="00EF40FC" w:rsidRDefault="00F042E0" w:rsidP="00F042E0">
    <w:pPr>
      <w:pStyle w:val="Header"/>
      <w:rPr>
        <w:rFonts w:ascii="Gotham-Light" w:hAnsi="Gotham-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C9CD36" wp14:editId="5E14A4A1">
              <wp:simplePos x="0" y="0"/>
              <wp:positionH relativeFrom="column">
                <wp:posOffset>5806440</wp:posOffset>
              </wp:positionH>
              <wp:positionV relativeFrom="paragraph">
                <wp:posOffset>-223520</wp:posOffset>
              </wp:positionV>
              <wp:extent cx="1936750" cy="676275"/>
              <wp:effectExtent l="0" t="0" r="635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32126" h="247066">
                            <a:moveTo>
                              <a:pt x="89657" y="0"/>
                            </a:moveTo>
                            <a:lnTo>
                              <a:pt x="632126" y="0"/>
                            </a:lnTo>
                            <a:lnTo>
                              <a:pt x="632126" y="224016"/>
                            </a:lnTo>
                            <a:lnTo>
                              <a:pt x="623761" y="247066"/>
                            </a:lnTo>
                            <a:lnTo>
                              <a:pt x="0" y="247066"/>
                            </a:lnTo>
                            <a:lnTo>
                              <a:pt x="89657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F081A74" id="Shape 11" o:spid="_x0000_s1026" style="position:absolute;margin-left:457.2pt;margin-top:-17.6pt;width:152.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2126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" path="m89657,l632126,r,224016l623761,247066,,247066,89657,xe" fillcolor="#f8f5b9" stroked="f" strokeweight="0">
              <v:stroke miterlimit="83231f" joinstyle="miter"/>
              <v:path arrowok="t" textboxrect="0,0,632126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09BEB" wp14:editId="04B991A2">
              <wp:simplePos x="0" y="0"/>
              <wp:positionH relativeFrom="column">
                <wp:posOffset>3954780</wp:posOffset>
              </wp:positionH>
              <wp:positionV relativeFrom="paragraph">
                <wp:posOffset>-223520</wp:posOffset>
              </wp:positionV>
              <wp:extent cx="2120900" cy="67627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90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92290" h="247066">
                            <a:moveTo>
                              <a:pt x="89653" y="0"/>
                            </a:moveTo>
                            <a:lnTo>
                              <a:pt x="692290" y="0"/>
                            </a:lnTo>
                            <a:lnTo>
                              <a:pt x="602624" y="247066"/>
                            </a:lnTo>
                            <a:lnTo>
                              <a:pt x="0" y="247066"/>
                            </a:lnTo>
                            <a:lnTo>
                              <a:pt x="0" y="247055"/>
                            </a:lnTo>
                            <a:lnTo>
                              <a:pt x="89653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153C024" id="Shape 12" o:spid="_x0000_s1026" style="position:absolute;margin-left:311.4pt;margin-top:-17.6pt;width:167pt;height:53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2290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" path="m89653,l692290,,602624,247066,,247066r,-11l89653,xe" fillcolor="#fbe17c" stroked="f" strokeweight="0">
              <v:stroke miterlimit="83231f" joinstyle="miter"/>
              <v:path arrowok="t" textboxrect="0,0,692290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7C584B" wp14:editId="4A74FA77">
              <wp:simplePos x="0" y="0"/>
              <wp:positionH relativeFrom="column">
                <wp:posOffset>2499360</wp:posOffset>
              </wp:positionH>
              <wp:positionV relativeFrom="paragraph">
                <wp:posOffset>-223520</wp:posOffset>
              </wp:positionV>
              <wp:extent cx="1750060" cy="676275"/>
              <wp:effectExtent l="0" t="0" r="254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132" h="247066">
                            <a:moveTo>
                              <a:pt x="89649" y="0"/>
                            </a:moveTo>
                            <a:lnTo>
                              <a:pt x="571132" y="0"/>
                            </a:lnTo>
                            <a:lnTo>
                              <a:pt x="481470" y="247066"/>
                            </a:lnTo>
                            <a:lnTo>
                              <a:pt x="0" y="247066"/>
                            </a:lnTo>
                            <a:lnTo>
                              <a:pt x="8964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F5D9392" id="Shape 13" o:spid="_x0000_s1026" style="position:absolute;margin-left:196.8pt;margin-top:-17.6pt;width:137.8pt;height:5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132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" path="m89649,l571132,,481470,247066,,247066,89649,xe" fillcolor="#ffc904" stroked="f" strokeweight="0">
              <v:stroke miterlimit="83231f" joinstyle="miter"/>
              <v:path arrowok="t" textboxrect="0,0,571132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AEB4DF" wp14:editId="41B385E6">
              <wp:simplePos x="0" y="0"/>
              <wp:positionH relativeFrom="column">
                <wp:posOffset>-914400</wp:posOffset>
              </wp:positionH>
              <wp:positionV relativeFrom="paragraph">
                <wp:posOffset>-223520</wp:posOffset>
              </wp:positionV>
              <wp:extent cx="3691890" cy="348615"/>
              <wp:effectExtent l="0" t="0" r="381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1890" cy="3486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4925" h="127406">
                            <a:moveTo>
                              <a:pt x="0" y="0"/>
                            </a:moveTo>
                            <a:lnTo>
                              <a:pt x="1204925" y="0"/>
                            </a:lnTo>
                            <a:lnTo>
                              <a:pt x="1158685" y="127406"/>
                            </a:lnTo>
                            <a:lnTo>
                              <a:pt x="0" y="12740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B7DF857" id="Shape 14" o:spid="_x0000_s1026" style="position:absolute;margin-left:-1in;margin-top:-17.6pt;width:290.7pt;height:27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4925,12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" path="m,l1204925,r-46240,127406l,127406,,xe" fillcolor="black" stroked="f" strokeweight="0">
              <v:stroke miterlimit="83231f" joinstyle="miter"/>
              <v:path arrowok="t" textboxrect="0,0,1204925,127406"/>
            </v:shape>
          </w:pict>
        </mc:Fallback>
      </mc:AlternateContent>
    </w:r>
    <w:r>
      <w:rPr>
        <w:noProof/>
      </w:rPr>
      <w:drawing>
        <wp:inline distT="0" distB="0" distL="0" distR="0" wp14:anchorId="51F552FA" wp14:editId="6104E707">
          <wp:extent cx="3764280" cy="1003407"/>
          <wp:effectExtent l="0" t="0" r="0" b="0"/>
          <wp:docPr id="1929229681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31460" name="Picture 411131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060" cy="100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B90"/>
    <w:multiLevelType w:val="hybridMultilevel"/>
    <w:tmpl w:val="449A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150D5"/>
    <w:multiLevelType w:val="hybridMultilevel"/>
    <w:tmpl w:val="8846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4F5"/>
    <w:multiLevelType w:val="hybridMultilevel"/>
    <w:tmpl w:val="F760E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90B"/>
    <w:multiLevelType w:val="hybridMultilevel"/>
    <w:tmpl w:val="79CCF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2E57"/>
    <w:multiLevelType w:val="hybridMultilevel"/>
    <w:tmpl w:val="B9BAC4FC"/>
    <w:lvl w:ilvl="0" w:tplc="A350E5FC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65397"/>
    <w:multiLevelType w:val="hybridMultilevel"/>
    <w:tmpl w:val="C3D2E9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E98"/>
    <w:multiLevelType w:val="hybridMultilevel"/>
    <w:tmpl w:val="71FC73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2CF0"/>
    <w:multiLevelType w:val="hybridMultilevel"/>
    <w:tmpl w:val="4F4A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56A8"/>
    <w:multiLevelType w:val="hybridMultilevel"/>
    <w:tmpl w:val="4414090A"/>
    <w:lvl w:ilvl="0" w:tplc="3378FAC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7251B"/>
    <w:multiLevelType w:val="hybridMultilevel"/>
    <w:tmpl w:val="774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F609"/>
    <w:multiLevelType w:val="hybridMultilevel"/>
    <w:tmpl w:val="FFFFFFFF"/>
    <w:lvl w:ilvl="0" w:tplc="BA90CD5A">
      <w:start w:val="1"/>
      <w:numFmt w:val="decimal"/>
      <w:lvlText w:val="%1."/>
      <w:lvlJc w:val="left"/>
      <w:pPr>
        <w:ind w:left="720" w:hanging="360"/>
      </w:pPr>
    </w:lvl>
    <w:lvl w:ilvl="1" w:tplc="9EC455BC">
      <w:start w:val="1"/>
      <w:numFmt w:val="lowerLetter"/>
      <w:lvlText w:val="%2."/>
      <w:lvlJc w:val="left"/>
      <w:pPr>
        <w:ind w:left="1440" w:hanging="360"/>
      </w:pPr>
    </w:lvl>
    <w:lvl w:ilvl="2" w:tplc="666A8114">
      <w:start w:val="1"/>
      <w:numFmt w:val="lowerRoman"/>
      <w:lvlText w:val="%3."/>
      <w:lvlJc w:val="right"/>
      <w:pPr>
        <w:ind w:left="2160" w:hanging="180"/>
      </w:pPr>
    </w:lvl>
    <w:lvl w:ilvl="3" w:tplc="6246B074">
      <w:start w:val="1"/>
      <w:numFmt w:val="decimal"/>
      <w:lvlText w:val="%4."/>
      <w:lvlJc w:val="left"/>
      <w:pPr>
        <w:ind w:left="2880" w:hanging="360"/>
      </w:pPr>
    </w:lvl>
    <w:lvl w:ilvl="4" w:tplc="D7708F0C">
      <w:start w:val="1"/>
      <w:numFmt w:val="lowerLetter"/>
      <w:lvlText w:val="%5."/>
      <w:lvlJc w:val="left"/>
      <w:pPr>
        <w:ind w:left="3600" w:hanging="360"/>
      </w:pPr>
    </w:lvl>
    <w:lvl w:ilvl="5" w:tplc="6396DB26">
      <w:start w:val="1"/>
      <w:numFmt w:val="lowerRoman"/>
      <w:lvlText w:val="%6."/>
      <w:lvlJc w:val="right"/>
      <w:pPr>
        <w:ind w:left="4320" w:hanging="180"/>
      </w:pPr>
    </w:lvl>
    <w:lvl w:ilvl="6" w:tplc="DC66E6C8">
      <w:start w:val="1"/>
      <w:numFmt w:val="decimal"/>
      <w:lvlText w:val="%7."/>
      <w:lvlJc w:val="left"/>
      <w:pPr>
        <w:ind w:left="5040" w:hanging="360"/>
      </w:pPr>
    </w:lvl>
    <w:lvl w:ilvl="7" w:tplc="3D680D60">
      <w:start w:val="1"/>
      <w:numFmt w:val="lowerLetter"/>
      <w:lvlText w:val="%8."/>
      <w:lvlJc w:val="left"/>
      <w:pPr>
        <w:ind w:left="5760" w:hanging="360"/>
      </w:pPr>
    </w:lvl>
    <w:lvl w:ilvl="8" w:tplc="6C9E5A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86A91"/>
    <w:multiLevelType w:val="hybridMultilevel"/>
    <w:tmpl w:val="500422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D25CB"/>
    <w:multiLevelType w:val="hybridMultilevel"/>
    <w:tmpl w:val="3D96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63C2A"/>
    <w:multiLevelType w:val="hybridMultilevel"/>
    <w:tmpl w:val="CAC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23C55"/>
    <w:multiLevelType w:val="hybridMultilevel"/>
    <w:tmpl w:val="6D3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144">
    <w:abstractNumId w:val="5"/>
  </w:num>
  <w:num w:numId="2" w16cid:durableId="342704324">
    <w:abstractNumId w:val="13"/>
  </w:num>
  <w:num w:numId="3" w16cid:durableId="1473401304">
    <w:abstractNumId w:val="1"/>
  </w:num>
  <w:num w:numId="4" w16cid:durableId="1426611479">
    <w:abstractNumId w:val="14"/>
  </w:num>
  <w:num w:numId="5" w16cid:durableId="2025862407">
    <w:abstractNumId w:val="0"/>
  </w:num>
  <w:num w:numId="6" w16cid:durableId="1716660565">
    <w:abstractNumId w:val="12"/>
  </w:num>
  <w:num w:numId="7" w16cid:durableId="354235757">
    <w:abstractNumId w:val="7"/>
  </w:num>
  <w:num w:numId="8" w16cid:durableId="722291901">
    <w:abstractNumId w:val="10"/>
  </w:num>
  <w:num w:numId="9" w16cid:durableId="1877964065">
    <w:abstractNumId w:val="6"/>
  </w:num>
  <w:num w:numId="10" w16cid:durableId="1417093735">
    <w:abstractNumId w:val="2"/>
  </w:num>
  <w:num w:numId="11" w16cid:durableId="1712071212">
    <w:abstractNumId w:val="8"/>
  </w:num>
  <w:num w:numId="12" w16cid:durableId="925580709">
    <w:abstractNumId w:val="3"/>
  </w:num>
  <w:num w:numId="13" w16cid:durableId="974679719">
    <w:abstractNumId w:val="4"/>
  </w:num>
  <w:num w:numId="14" w16cid:durableId="852498133">
    <w:abstractNumId w:val="11"/>
  </w:num>
  <w:num w:numId="15" w16cid:durableId="1805657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29"/>
    <w:rsid w:val="00020E10"/>
    <w:rsid w:val="00027653"/>
    <w:rsid w:val="00027CB9"/>
    <w:rsid w:val="00030919"/>
    <w:rsid w:val="0003558E"/>
    <w:rsid w:val="00045163"/>
    <w:rsid w:val="000469AA"/>
    <w:rsid w:val="0005196B"/>
    <w:rsid w:val="00057131"/>
    <w:rsid w:val="00063EA0"/>
    <w:rsid w:val="000709CE"/>
    <w:rsid w:val="00084679"/>
    <w:rsid w:val="000A5DCA"/>
    <w:rsid w:val="000B0E01"/>
    <w:rsid w:val="000D1A5A"/>
    <w:rsid w:val="000D5558"/>
    <w:rsid w:val="000F2CF7"/>
    <w:rsid w:val="000F5AF5"/>
    <w:rsid w:val="001059BF"/>
    <w:rsid w:val="00123DE2"/>
    <w:rsid w:val="001373AF"/>
    <w:rsid w:val="0015163B"/>
    <w:rsid w:val="00152A95"/>
    <w:rsid w:val="00157FB0"/>
    <w:rsid w:val="001A1F19"/>
    <w:rsid w:val="001B0A4C"/>
    <w:rsid w:val="002051F6"/>
    <w:rsid w:val="0021004A"/>
    <w:rsid w:val="00250865"/>
    <w:rsid w:val="00261F05"/>
    <w:rsid w:val="00263BE4"/>
    <w:rsid w:val="00266175"/>
    <w:rsid w:val="00275A72"/>
    <w:rsid w:val="00277D3E"/>
    <w:rsid w:val="002875C9"/>
    <w:rsid w:val="002A3389"/>
    <w:rsid w:val="002B2F3B"/>
    <w:rsid w:val="002B3FD8"/>
    <w:rsid w:val="002B41F6"/>
    <w:rsid w:val="002D434A"/>
    <w:rsid w:val="002D5F5B"/>
    <w:rsid w:val="002E7730"/>
    <w:rsid w:val="002F7345"/>
    <w:rsid w:val="002F7BD1"/>
    <w:rsid w:val="00302B6C"/>
    <w:rsid w:val="00302E4C"/>
    <w:rsid w:val="0030399F"/>
    <w:rsid w:val="003072A0"/>
    <w:rsid w:val="003114B3"/>
    <w:rsid w:val="003330B3"/>
    <w:rsid w:val="00342870"/>
    <w:rsid w:val="00362E13"/>
    <w:rsid w:val="00363571"/>
    <w:rsid w:val="00370B16"/>
    <w:rsid w:val="003726F8"/>
    <w:rsid w:val="00385CE3"/>
    <w:rsid w:val="003A1431"/>
    <w:rsid w:val="003B3F86"/>
    <w:rsid w:val="003B6BAD"/>
    <w:rsid w:val="003D47C7"/>
    <w:rsid w:val="003D7F28"/>
    <w:rsid w:val="003F5782"/>
    <w:rsid w:val="0040405D"/>
    <w:rsid w:val="0040533B"/>
    <w:rsid w:val="00407CF4"/>
    <w:rsid w:val="004144C2"/>
    <w:rsid w:val="0043137C"/>
    <w:rsid w:val="004420FB"/>
    <w:rsid w:val="00443B2D"/>
    <w:rsid w:val="004471B2"/>
    <w:rsid w:val="00463817"/>
    <w:rsid w:val="004646AE"/>
    <w:rsid w:val="004810B2"/>
    <w:rsid w:val="00484D0C"/>
    <w:rsid w:val="00492993"/>
    <w:rsid w:val="004A06E0"/>
    <w:rsid w:val="004A1CFC"/>
    <w:rsid w:val="004A4AF8"/>
    <w:rsid w:val="004A6C73"/>
    <w:rsid w:val="004B0892"/>
    <w:rsid w:val="004C68F4"/>
    <w:rsid w:val="004D475D"/>
    <w:rsid w:val="004D7894"/>
    <w:rsid w:val="004E2E0D"/>
    <w:rsid w:val="004F125B"/>
    <w:rsid w:val="00502F3A"/>
    <w:rsid w:val="00512461"/>
    <w:rsid w:val="00521BA8"/>
    <w:rsid w:val="00522920"/>
    <w:rsid w:val="00536A45"/>
    <w:rsid w:val="005421ED"/>
    <w:rsid w:val="00555EC6"/>
    <w:rsid w:val="00561596"/>
    <w:rsid w:val="00571D35"/>
    <w:rsid w:val="005825EE"/>
    <w:rsid w:val="00584473"/>
    <w:rsid w:val="005972AA"/>
    <w:rsid w:val="005A492A"/>
    <w:rsid w:val="005A7E21"/>
    <w:rsid w:val="005E4EE8"/>
    <w:rsid w:val="005E7131"/>
    <w:rsid w:val="005E71B1"/>
    <w:rsid w:val="006525AF"/>
    <w:rsid w:val="00660D19"/>
    <w:rsid w:val="00660D21"/>
    <w:rsid w:val="00661459"/>
    <w:rsid w:val="006663A6"/>
    <w:rsid w:val="00677014"/>
    <w:rsid w:val="00692C08"/>
    <w:rsid w:val="0069569D"/>
    <w:rsid w:val="006A5A40"/>
    <w:rsid w:val="006B0708"/>
    <w:rsid w:val="006B1191"/>
    <w:rsid w:val="006B3DEA"/>
    <w:rsid w:val="006B7E5E"/>
    <w:rsid w:val="006D0808"/>
    <w:rsid w:val="006E72D6"/>
    <w:rsid w:val="006F079E"/>
    <w:rsid w:val="006F2510"/>
    <w:rsid w:val="00727B22"/>
    <w:rsid w:val="00731276"/>
    <w:rsid w:val="00752164"/>
    <w:rsid w:val="00753C7C"/>
    <w:rsid w:val="0077022E"/>
    <w:rsid w:val="007705A2"/>
    <w:rsid w:val="00780178"/>
    <w:rsid w:val="007A62B5"/>
    <w:rsid w:val="007D21BC"/>
    <w:rsid w:val="007F07A5"/>
    <w:rsid w:val="007F5AE8"/>
    <w:rsid w:val="008123FD"/>
    <w:rsid w:val="00813418"/>
    <w:rsid w:val="00822AE6"/>
    <w:rsid w:val="00845DCF"/>
    <w:rsid w:val="00850A94"/>
    <w:rsid w:val="00850B71"/>
    <w:rsid w:val="008526FC"/>
    <w:rsid w:val="00854E8E"/>
    <w:rsid w:val="0085632C"/>
    <w:rsid w:val="008603EC"/>
    <w:rsid w:val="00863707"/>
    <w:rsid w:val="00865761"/>
    <w:rsid w:val="00875721"/>
    <w:rsid w:val="008A4FE1"/>
    <w:rsid w:val="008B0C36"/>
    <w:rsid w:val="008C2406"/>
    <w:rsid w:val="008C5468"/>
    <w:rsid w:val="008F2589"/>
    <w:rsid w:val="008F68C0"/>
    <w:rsid w:val="00902AF1"/>
    <w:rsid w:val="00910EB0"/>
    <w:rsid w:val="00932042"/>
    <w:rsid w:val="009412DB"/>
    <w:rsid w:val="0094622A"/>
    <w:rsid w:val="00946977"/>
    <w:rsid w:val="009643CD"/>
    <w:rsid w:val="00976630"/>
    <w:rsid w:val="00987B2C"/>
    <w:rsid w:val="009D5B57"/>
    <w:rsid w:val="009E58DB"/>
    <w:rsid w:val="009E6087"/>
    <w:rsid w:val="009F2AB0"/>
    <w:rsid w:val="00A023DA"/>
    <w:rsid w:val="00A15446"/>
    <w:rsid w:val="00A15908"/>
    <w:rsid w:val="00A20B90"/>
    <w:rsid w:val="00A37C04"/>
    <w:rsid w:val="00A50E8C"/>
    <w:rsid w:val="00A53F66"/>
    <w:rsid w:val="00A700E3"/>
    <w:rsid w:val="00A718AB"/>
    <w:rsid w:val="00A90FAC"/>
    <w:rsid w:val="00A94548"/>
    <w:rsid w:val="00A95AFE"/>
    <w:rsid w:val="00A95E67"/>
    <w:rsid w:val="00AA001B"/>
    <w:rsid w:val="00AA0CD3"/>
    <w:rsid w:val="00AA38A0"/>
    <w:rsid w:val="00AB332D"/>
    <w:rsid w:val="00AB41A2"/>
    <w:rsid w:val="00AC4673"/>
    <w:rsid w:val="00AC6816"/>
    <w:rsid w:val="00AD28D8"/>
    <w:rsid w:val="00AD4054"/>
    <w:rsid w:val="00AD603A"/>
    <w:rsid w:val="00AE2CC2"/>
    <w:rsid w:val="00B0071C"/>
    <w:rsid w:val="00B03548"/>
    <w:rsid w:val="00B056EF"/>
    <w:rsid w:val="00B25BD2"/>
    <w:rsid w:val="00B277A0"/>
    <w:rsid w:val="00B325A8"/>
    <w:rsid w:val="00B43629"/>
    <w:rsid w:val="00B43679"/>
    <w:rsid w:val="00B50721"/>
    <w:rsid w:val="00B662DA"/>
    <w:rsid w:val="00B71524"/>
    <w:rsid w:val="00B76B5F"/>
    <w:rsid w:val="00B81AA3"/>
    <w:rsid w:val="00B83C2A"/>
    <w:rsid w:val="00B91020"/>
    <w:rsid w:val="00B97305"/>
    <w:rsid w:val="00BA6364"/>
    <w:rsid w:val="00BC6009"/>
    <w:rsid w:val="00BD6E5A"/>
    <w:rsid w:val="00BD7AC8"/>
    <w:rsid w:val="00BF1648"/>
    <w:rsid w:val="00BF2795"/>
    <w:rsid w:val="00C04ADB"/>
    <w:rsid w:val="00C1405A"/>
    <w:rsid w:val="00C364EC"/>
    <w:rsid w:val="00C378E1"/>
    <w:rsid w:val="00C62FD1"/>
    <w:rsid w:val="00C8070A"/>
    <w:rsid w:val="00C86EBB"/>
    <w:rsid w:val="00C91BAE"/>
    <w:rsid w:val="00CA1ED0"/>
    <w:rsid w:val="00CB76DF"/>
    <w:rsid w:val="00CB77CF"/>
    <w:rsid w:val="00CC1C25"/>
    <w:rsid w:val="00CC1C61"/>
    <w:rsid w:val="00CC518F"/>
    <w:rsid w:val="00CC6033"/>
    <w:rsid w:val="00CD6BEE"/>
    <w:rsid w:val="00CE5DB1"/>
    <w:rsid w:val="00CF303A"/>
    <w:rsid w:val="00D00907"/>
    <w:rsid w:val="00D021ED"/>
    <w:rsid w:val="00D06A44"/>
    <w:rsid w:val="00D14CB5"/>
    <w:rsid w:val="00D21018"/>
    <w:rsid w:val="00D241FB"/>
    <w:rsid w:val="00D25091"/>
    <w:rsid w:val="00D755CE"/>
    <w:rsid w:val="00D77C36"/>
    <w:rsid w:val="00DB18D7"/>
    <w:rsid w:val="00DB4922"/>
    <w:rsid w:val="00DC2251"/>
    <w:rsid w:val="00DC64B7"/>
    <w:rsid w:val="00DE3BEF"/>
    <w:rsid w:val="00DE77E6"/>
    <w:rsid w:val="00DF5139"/>
    <w:rsid w:val="00DF6033"/>
    <w:rsid w:val="00E0019D"/>
    <w:rsid w:val="00E046BC"/>
    <w:rsid w:val="00E45BE2"/>
    <w:rsid w:val="00E610C5"/>
    <w:rsid w:val="00E65A62"/>
    <w:rsid w:val="00E80F3C"/>
    <w:rsid w:val="00E84FB6"/>
    <w:rsid w:val="00EA4B1B"/>
    <w:rsid w:val="00EB4C9C"/>
    <w:rsid w:val="00EB5AE2"/>
    <w:rsid w:val="00EC20B9"/>
    <w:rsid w:val="00EF40FC"/>
    <w:rsid w:val="00F042E0"/>
    <w:rsid w:val="00F32872"/>
    <w:rsid w:val="00F36C9A"/>
    <w:rsid w:val="00F50C21"/>
    <w:rsid w:val="00F67F0C"/>
    <w:rsid w:val="00F74429"/>
    <w:rsid w:val="00F82015"/>
    <w:rsid w:val="00FA56DB"/>
    <w:rsid w:val="00FA61BC"/>
    <w:rsid w:val="00FB35DE"/>
    <w:rsid w:val="00FC0283"/>
    <w:rsid w:val="00FC3BA5"/>
    <w:rsid w:val="00FC41AF"/>
    <w:rsid w:val="00FC4AB0"/>
    <w:rsid w:val="00FC4F21"/>
    <w:rsid w:val="00FC5883"/>
    <w:rsid w:val="00FD7469"/>
    <w:rsid w:val="00FE2FCF"/>
    <w:rsid w:val="00FF2A60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60AE7"/>
  <w15:docId w15:val="{156EF51F-7F65-412E-88F7-8D5191C1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C91BAE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0340D" w:themeColor="accent2" w:themeShade="80"/>
      <w:kern w:val="0"/>
      <w:sz w:val="72"/>
      <w:szCs w:val="72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91BAE"/>
    <w:pPr>
      <w:pBdr>
        <w:top w:val="single" w:sz="4" w:space="1" w:color="0C3512" w:themeColor="accent3" w:themeShade="80"/>
        <w:bottom w:val="single" w:sz="12" w:space="1" w:color="0C3512" w:themeColor="accent3" w:themeShade="80"/>
      </w:pBdr>
      <w:spacing w:before="480" w:after="240" w:line="240" w:lineRule="auto"/>
      <w:outlineLvl w:val="1"/>
    </w:pPr>
    <w:rPr>
      <w:rFonts w:asciiTheme="majorHAnsi" w:eastAsiaTheme="majorEastAsia" w:hAnsiTheme="majorHAnsi" w:cstheme="majorBidi"/>
      <w:color w:val="0C3512" w:themeColor="accent3" w:themeShade="80"/>
      <w:kern w:val="0"/>
      <w:sz w:val="24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C91BAE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0A2F41" w:themeColor="accent1" w:themeShade="80"/>
      <w:kern w:val="0"/>
      <w:sz w:val="21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31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1BAE"/>
    <w:rPr>
      <w:rFonts w:asciiTheme="majorHAnsi" w:eastAsiaTheme="majorEastAsia" w:hAnsiTheme="majorHAnsi" w:cstheme="majorBidi"/>
      <w:color w:val="80340D" w:themeColor="accent2" w:themeShade="80"/>
      <w:kern w:val="0"/>
      <w:sz w:val="72"/>
      <w:szCs w:val="7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C91BAE"/>
    <w:rPr>
      <w:rFonts w:asciiTheme="majorHAnsi" w:eastAsiaTheme="majorEastAsia" w:hAnsiTheme="majorHAnsi" w:cstheme="majorBidi"/>
      <w:color w:val="0C3512" w:themeColor="accent3" w:themeShade="80"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C91BAE"/>
    <w:rPr>
      <w:rFonts w:asciiTheme="majorHAnsi" w:eastAsiaTheme="majorEastAsia" w:hAnsiTheme="majorHAnsi" w:cstheme="majorBidi"/>
      <w:color w:val="0A2F41" w:themeColor="accent1" w:themeShade="80"/>
      <w:kern w:val="0"/>
      <w:sz w:val="21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nhideWhenUsed/>
    <w:qFormat/>
    <w:rsid w:val="00C91BAE"/>
    <w:rPr>
      <w:i/>
      <w:iCs/>
      <w:color w:val="80340D" w:themeColor="accent2" w:themeShade="80"/>
    </w:rPr>
  </w:style>
  <w:style w:type="table" w:styleId="PlainTable4">
    <w:name w:val="Plain Table 4"/>
    <w:basedOn w:val="TableNormal"/>
    <w:uiPriority w:val="44"/>
    <w:rsid w:val="00C91BAE"/>
    <w:pPr>
      <w:spacing w:after="0" w:line="240" w:lineRule="auto"/>
    </w:pPr>
    <w:rPr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27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A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555EC6"/>
  </w:style>
  <w:style w:type="character" w:customStyle="1" w:styleId="eop">
    <w:name w:val="eop"/>
    <w:basedOn w:val="DefaultParagraphFont"/>
    <w:rsid w:val="00555EC6"/>
  </w:style>
  <w:style w:type="character" w:customStyle="1" w:styleId="tabchar">
    <w:name w:val="tabchar"/>
    <w:basedOn w:val="DefaultParagraphFont"/>
    <w:rsid w:val="00B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FFECAA21BE42ADEDC02DECB45398" ma:contentTypeVersion="8" ma:contentTypeDescription="Create a new document." ma:contentTypeScope="" ma:versionID="6247c9911c69b2f0017b2d76792c6875">
  <xsd:schema xmlns:xsd="http://www.w3.org/2001/XMLSchema" xmlns:xs="http://www.w3.org/2001/XMLSchema" xmlns:p="http://schemas.microsoft.com/office/2006/metadata/properties" xmlns:ns2="73da2a2f-4da8-410a-996a-dc89ee909947" xmlns:ns3="898d6cbe-fd46-4870-982f-863a94cd1932" targetNamespace="http://schemas.microsoft.com/office/2006/metadata/properties" ma:root="true" ma:fieldsID="a900566ae2557a7d82a45c3982b9d11c" ns2:_="" ns3:_="">
    <xsd:import namespace="73da2a2f-4da8-410a-996a-dc89ee909947"/>
    <xsd:import namespace="898d6cbe-fd46-4870-982f-863a94cd1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2a2f-4da8-410a-996a-dc89ee90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6cbe-fd46-4870-982f-863a94cd1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C1CD7-6C5C-4CA9-B5C0-19610F73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a2a2f-4da8-410a-996a-dc89ee909947"/>
    <ds:schemaRef ds:uri="898d6cbe-fd46-4870-982f-863a94cd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13BE4-C782-4819-92BD-A16034DB3754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98d6cbe-fd46-4870-982f-863a94cd1932"/>
    <ds:schemaRef ds:uri="73da2a2f-4da8-410a-996a-dc89ee909947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C40504-980F-4A2C-B48A-0E3AE995D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252C-8940-461D-9E91-8C762C1F3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&amp; Agenda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&amp; Agenda</dc:title>
  <dc:subject/>
  <dc:creator>Daniel Santiago</dc:creator>
  <cp:keywords/>
  <cp:lastModifiedBy>Francine Pollaci</cp:lastModifiedBy>
  <cp:revision>2</cp:revision>
  <cp:lastPrinted>2024-08-29T17:48:00Z</cp:lastPrinted>
  <dcterms:created xsi:type="dcterms:W3CDTF">2024-11-21T15:45:00Z</dcterms:created>
  <dcterms:modified xsi:type="dcterms:W3CDTF">2024-11-21T15:45:00Z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8f6aab056303f31e0b650ccc700d861855f6ab32ba83fcd062675b262a9ae162</vt:lpwstr>
  </property>
  <property fmtid="{D5CDD505-2E9C-101B-9397-08002B2CF9AE}" pid="3" name="ContentTypeId">
    <vt:lpwstr>0x01010094FBFFECAA21BE42ADEDC02DECB45398</vt:lpwstr>
  </property>
</Properties>
</file>