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28DD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Graduate Council Policy Committee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</w:p>
    <w:p w14:paraId="4771696C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E6247B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September 11, 2024● 10:30 am ● Zoom Meeting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C127120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8ACECA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MINUTES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A2BE017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6040C1D9" w14:textId="77777777" w:rsidR="00296F08" w:rsidRPr="00296F08" w:rsidRDefault="00296F08" w:rsidP="00296F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4"/>
          <w:szCs w:val="4"/>
        </w:rPr>
      </w:pPr>
    </w:p>
    <w:p w14:paraId="2F598676" w14:textId="77777777" w:rsidR="00296F08" w:rsidRPr="00296F08" w:rsidRDefault="00296F08" w:rsidP="00296F08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Members Present: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 </w:t>
      </w:r>
      <w:r w:rsidRPr="00296F08">
        <w:rPr>
          <w:rStyle w:val="tabchar"/>
          <w:rFonts w:ascii="Arial" w:eastAsia="Calibri" w:hAnsi="Arial" w:cs="Arial"/>
          <w:sz w:val="22"/>
          <w:szCs w:val="20"/>
        </w:rPr>
        <w:tab/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Lisa Martino (CCIE), Elizabeth Kinchen, (CON</w:t>
      </w:r>
      <w:r w:rsidRPr="00296F08">
        <w:rPr>
          <w:rStyle w:val="eop"/>
          <w:rFonts w:ascii="Arial" w:hAnsi="Arial" w:cs="Arial"/>
          <w:sz w:val="20"/>
          <w:szCs w:val="20"/>
        </w:rPr>
        <w:t xml:space="preserve">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Matthew Bryan (CAH</w:t>
      </w:r>
      <w:proofErr w:type="gramStart"/>
      <w:r w:rsidRPr="00296F08">
        <w:rPr>
          <w:rStyle w:val="normaltextrun"/>
          <w:rFonts w:ascii="Arial" w:eastAsia="Calibri" w:hAnsi="Arial" w:cs="Arial"/>
          <w:sz w:val="22"/>
          <w:szCs w:val="20"/>
        </w:rPr>
        <w:t>),  David</w:t>
      </w:r>
      <w:proofErr w:type="gramEnd"/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 Mohaisen (CECS), Ghaith Rabadi (CECS</w:t>
      </w:r>
      <w:r w:rsidRPr="00296F08">
        <w:rPr>
          <w:rStyle w:val="eop"/>
          <w:rFonts w:ascii="Arial" w:hAnsi="Arial" w:cs="Arial"/>
          <w:sz w:val="20"/>
          <w:szCs w:val="20"/>
        </w:rPr>
        <w:t xml:space="preserve">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Jeong-Yeol Park (RCHM),</w:t>
      </w:r>
      <w:r w:rsidRPr="00296F08">
        <w:rPr>
          <w:rStyle w:val="eop"/>
          <w:rFonts w:ascii="Arial" w:hAnsi="Arial" w:cs="Arial"/>
          <w:sz w:val="20"/>
          <w:szCs w:val="20"/>
        </w:rPr>
        <w:t xml:space="preserve"> 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Laurie Neely (CHPS), Roy Herve (COM</w:t>
      </w:r>
      <w:r w:rsidRPr="00296F08">
        <w:rPr>
          <w:rStyle w:val="eop"/>
          <w:rFonts w:ascii="Arial" w:hAnsi="Arial" w:cs="Arial"/>
          <w:sz w:val="20"/>
          <w:szCs w:val="20"/>
        </w:rPr>
        <w:t xml:space="preserve">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Sarah Norris (UL</w:t>
      </w:r>
      <w:r w:rsidRPr="00296F08">
        <w:rPr>
          <w:rStyle w:val="eop"/>
          <w:rFonts w:ascii="Arial" w:hAnsi="Arial" w:cs="Arial"/>
          <w:sz w:val="20"/>
          <w:szCs w:val="20"/>
        </w:rPr>
        <w:t xml:space="preserve">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Elizabeth Yost (CBA), Zhisheng Shuai (COS</w:t>
      </w:r>
      <w:r w:rsidRPr="00296F08">
        <w:rPr>
          <w:rStyle w:val="eop"/>
          <w:rFonts w:ascii="Arial" w:hAnsi="Arial" w:cs="Arial"/>
          <w:sz w:val="20"/>
          <w:szCs w:val="20"/>
        </w:rPr>
        <w:t>)</w:t>
      </w:r>
    </w:p>
    <w:p w14:paraId="18883489" w14:textId="77777777" w:rsidR="00296F08" w:rsidRPr="00296F08" w:rsidRDefault="00296F08" w:rsidP="00296F08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rial" w:eastAsia="Calibri" w:hAnsi="Arial" w:cs="Arial"/>
          <w:sz w:val="22"/>
          <w:szCs w:val="20"/>
        </w:rPr>
      </w:pP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C54332D" w14:textId="77777777" w:rsidR="00296F08" w:rsidRPr="00296F08" w:rsidRDefault="00296F08" w:rsidP="00296F08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sz w:val="22"/>
          <w:szCs w:val="20"/>
        </w:rPr>
        <w:t> 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3C2329" w14:textId="77777777" w:rsidR="00296F08" w:rsidRPr="00296F08" w:rsidRDefault="00296F08" w:rsidP="00296F08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Guests Present:    </w:t>
      </w:r>
      <w:r w:rsidRPr="00296F08">
        <w:rPr>
          <w:rStyle w:val="tabchar"/>
          <w:rFonts w:ascii="Arial" w:eastAsia="Calibri" w:hAnsi="Arial" w:cs="Arial"/>
          <w:sz w:val="22"/>
          <w:szCs w:val="20"/>
        </w:rPr>
        <w:tab/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Anastasia Salter (CAH), Suha Saleh (CHPS), Kerstin Hamann (COS), 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 xml:space="preserve">Susan Dyess (CON), Julia Listengarten (CGS),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Beatriz Reyes-Foster (CGS), </w:t>
      </w:r>
      <w:r w:rsidRPr="00296F08">
        <w:rPr>
          <w:rStyle w:val="eop"/>
          <w:rFonts w:ascii="Arial" w:hAnsi="Arial" w:cs="Arial"/>
          <w:color w:val="000000"/>
          <w:sz w:val="20"/>
          <w:szCs w:val="20"/>
        </w:rPr>
        <w:t xml:space="preserve">Natasha Stubbs (CGS), 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John Weishampel (CGS),</w:t>
      </w:r>
    </w:p>
    <w:p w14:paraId="6F1D9F41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b/>
          <w:bCs/>
          <w:sz w:val="22"/>
          <w:szCs w:val="20"/>
        </w:rPr>
      </w:pPr>
    </w:p>
    <w:p w14:paraId="5E7365C4" w14:textId="77777777" w:rsidR="00296F08" w:rsidRPr="00296F08" w:rsidRDefault="00296F08" w:rsidP="00296F08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</w:p>
    <w:p w14:paraId="0C13F270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22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 xml:space="preserve">Recorder:  </w:t>
      </w:r>
      <w:r w:rsidRPr="00296F08">
        <w:rPr>
          <w:rStyle w:val="tabchar"/>
          <w:rFonts w:ascii="Arial" w:eastAsia="Calibri" w:hAnsi="Arial" w:cs="Arial"/>
          <w:sz w:val="22"/>
          <w:szCs w:val="20"/>
        </w:rPr>
        <w:tab/>
      </w:r>
      <w:r w:rsidRPr="00296F08">
        <w:rPr>
          <w:rStyle w:val="tabchar"/>
          <w:rFonts w:ascii="Arial" w:eastAsia="Calibri" w:hAnsi="Arial" w:cs="Arial"/>
          <w:sz w:val="22"/>
          <w:szCs w:val="20"/>
        </w:rPr>
        <w:tab/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>John Weishampel, CGS</w:t>
      </w:r>
    </w:p>
    <w:p w14:paraId="74486B2E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1944C244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b/>
          <w:bCs/>
          <w:sz w:val="12"/>
          <w:szCs w:val="10"/>
        </w:rPr>
      </w:pPr>
    </w:p>
    <w:p w14:paraId="7DDD7C99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b/>
          <w:bCs/>
          <w:sz w:val="22"/>
          <w:szCs w:val="20"/>
        </w:rPr>
      </w:pP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Welcome and call to order.</w:t>
      </w:r>
    </w:p>
    <w:p w14:paraId="3501E7E1" w14:textId="77777777" w:rsidR="00296F08" w:rsidRPr="00296F08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The meeting was called to order at </w:t>
      </w:r>
      <w:r w:rsidRPr="00296F08">
        <w:rPr>
          <w:rStyle w:val="normaltextrun"/>
          <w:rFonts w:ascii="Arial" w:eastAsia="Calibri" w:hAnsi="Arial" w:cs="Arial"/>
          <w:b/>
          <w:bCs/>
          <w:sz w:val="22"/>
          <w:szCs w:val="20"/>
        </w:rPr>
        <w:t>10:30</w:t>
      </w:r>
      <w:r w:rsidRPr="00296F08">
        <w:rPr>
          <w:rStyle w:val="normaltextrun"/>
          <w:rFonts w:ascii="Arial" w:eastAsia="Calibri" w:hAnsi="Arial" w:cs="Arial"/>
          <w:sz w:val="22"/>
          <w:szCs w:val="20"/>
        </w:rPr>
        <w:t xml:space="preserve"> AM </w:t>
      </w:r>
      <w:r w:rsidRPr="00296F08">
        <w:rPr>
          <w:rStyle w:val="eop"/>
          <w:rFonts w:ascii="Arial" w:hAnsi="Arial" w:cs="Arial"/>
          <w:sz w:val="20"/>
          <w:szCs w:val="20"/>
        </w:rPr>
        <w:t>by committee chair, Dr. Lisa Martino.  A quorum was established.</w:t>
      </w:r>
    </w:p>
    <w:p w14:paraId="2529649A" w14:textId="77777777" w:rsidR="00296F08" w:rsidRPr="00492C50" w:rsidRDefault="00296F08" w:rsidP="00296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sz w:val="18"/>
          <w:szCs w:val="16"/>
        </w:rPr>
      </w:pPr>
    </w:p>
    <w:p w14:paraId="400534D2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Allowing the GCP committee chair the right to vote was approved.</w:t>
      </w:r>
    </w:p>
    <w:p w14:paraId="22C84411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Lisa reviewed access to GCP Teams site.</w:t>
      </w:r>
    </w:p>
    <w:p w14:paraId="77E8099A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 xml:space="preserve">Jeong-Yeol Park (Rosen) self-nominated and will be serving as the vice chair of </w:t>
      </w:r>
      <w:r w:rsidRPr="00296F08">
        <w:rPr>
          <w:rFonts w:ascii="Arial" w:hAnsi="Arial" w:cs="Arial"/>
          <w:sz w:val="20"/>
          <w:szCs w:val="20"/>
        </w:rPr>
        <w:br/>
        <w:t>the GCP.</w:t>
      </w:r>
    </w:p>
    <w:p w14:paraId="1BC55973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Proxy voting was discussed and decided not to be permitted.</w:t>
      </w:r>
    </w:p>
    <w:p w14:paraId="7D055808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The ability to increase the one-hour meetings to 90 minutes, if needed, was approved.</w:t>
      </w:r>
    </w:p>
    <w:p w14:paraId="510F2124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The draft modification to the Graduate Certificate policy was approved and will be posted for public comment.</w:t>
      </w:r>
    </w:p>
    <w:p w14:paraId="4C775432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The draft modifications for Enrollment in Thesis and Dissertation Hours Policies to maintain active status were approved and will be posted for public comment.</w:t>
      </w:r>
    </w:p>
    <w:p w14:paraId="18E5CE25" w14:textId="77777777" w:rsidR="00296F08" w:rsidRPr="00296F08" w:rsidRDefault="00296F08" w:rsidP="00296F08">
      <w:pPr>
        <w:pStyle w:val="ListParagraph"/>
        <w:numPr>
          <w:ilvl w:val="0"/>
          <w:numId w:val="3"/>
        </w:numPr>
        <w:spacing w:before="100" w:beforeAutospacing="1"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296F08">
        <w:rPr>
          <w:rFonts w:ascii="Arial" w:hAnsi="Arial" w:cs="Arial"/>
          <w:sz w:val="20"/>
          <w:szCs w:val="20"/>
        </w:rPr>
        <w:t>The discussion of modifying the graduate faculty nomination process was started by Beatriz and will be continued with a draft of new language at the next meeting.</w:t>
      </w:r>
    </w:p>
    <w:p w14:paraId="43221BF6" w14:textId="77777777" w:rsidR="00296F08" w:rsidRPr="00296F08" w:rsidRDefault="00296F08" w:rsidP="00296F08">
      <w:pPr>
        <w:rPr>
          <w:rFonts w:ascii="Arial" w:hAnsi="Arial" w:cs="Arial"/>
          <w:sz w:val="14"/>
          <w:szCs w:val="16"/>
        </w:rPr>
      </w:pPr>
    </w:p>
    <w:p w14:paraId="7E81B3AA" w14:textId="7B883748" w:rsidR="003D37E6" w:rsidRPr="00296F08" w:rsidRDefault="00296F08" w:rsidP="00296F08">
      <w:pPr>
        <w:rPr>
          <w:sz w:val="20"/>
          <w:szCs w:val="22"/>
        </w:rPr>
      </w:pPr>
      <w:r w:rsidRPr="00296F08">
        <w:rPr>
          <w:rFonts w:ascii="Arial" w:hAnsi="Arial" w:cs="Arial"/>
          <w:sz w:val="20"/>
          <w:szCs w:val="22"/>
        </w:rPr>
        <w:t>The meeting was adjourned at 11:29 am.</w:t>
      </w:r>
    </w:p>
    <w:sectPr w:rsidR="003D37E6" w:rsidRPr="00296F08" w:rsidSect="00063EA0">
      <w:headerReference w:type="default" r:id="rId10"/>
      <w:footerReference w:type="default" r:id="rId11"/>
      <w:pgSz w:w="12240" w:h="15840"/>
      <w:pgMar w:top="720" w:right="720" w:bottom="720" w:left="720" w:header="28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3298" w14:textId="77777777" w:rsidR="00CE215E" w:rsidRDefault="00CE215E" w:rsidP="00F042E0">
      <w:pPr>
        <w:spacing w:after="0" w:line="240" w:lineRule="auto"/>
      </w:pPr>
      <w:r>
        <w:separator/>
      </w:r>
    </w:p>
  </w:endnote>
  <w:endnote w:type="continuationSeparator" w:id="0">
    <w:p w14:paraId="5C8475F0" w14:textId="77777777" w:rsidR="00CE215E" w:rsidRDefault="00CE215E" w:rsidP="00F0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">
    <w:altName w:val="Calibri"/>
    <w:charset w:val="00"/>
    <w:family w:val="auto"/>
    <w:pitch w:val="variable"/>
    <w:sig w:usb0="8000002F" w:usb1="00000048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4332" w14:textId="6986EDF6" w:rsidR="00F042E0" w:rsidRPr="00EF40FC" w:rsidRDefault="0043137C">
    <w:pPr>
      <w:pStyle w:val="Footer"/>
      <w:rPr>
        <w:rFonts w:ascii="Gotham-Light" w:hAnsi="Gotham-Light"/>
      </w:rPr>
    </w:pPr>
    <w:r w:rsidRPr="00EF40FC">
      <w:rPr>
        <w:rFonts w:ascii="Gotham-Light" w:hAnsi="Gotham-Light"/>
      </w:rPr>
      <w:t>www.graduate.</w:t>
    </w:r>
    <w:r w:rsidR="00063EA0" w:rsidRPr="00EF40FC">
      <w:rPr>
        <w:rFonts w:ascii="Gotham-Light" w:hAnsi="Gotham-Light"/>
      </w:rPr>
      <w:t>ucf.edu</w:t>
    </w:r>
  </w:p>
  <w:p w14:paraId="3673FBAF" w14:textId="5038C624" w:rsidR="00F042E0" w:rsidRDefault="00063EA0" w:rsidP="00F042E0">
    <w:pPr>
      <w:pStyle w:val="Footer"/>
      <w:tabs>
        <w:tab w:val="clear" w:pos="4680"/>
        <w:tab w:val="clear" w:pos="9360"/>
        <w:tab w:val="left" w:pos="9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E189E9" wp14:editId="12788C74">
              <wp:simplePos x="0" y="0"/>
              <wp:positionH relativeFrom="column">
                <wp:posOffset>638810</wp:posOffset>
              </wp:positionH>
              <wp:positionV relativeFrom="paragraph">
                <wp:posOffset>179705</wp:posOffset>
              </wp:positionV>
              <wp:extent cx="2177415" cy="6769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7415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0689" h="247381">
                            <a:moveTo>
                              <a:pt x="89774" y="0"/>
                            </a:moveTo>
                            <a:lnTo>
                              <a:pt x="710689" y="0"/>
                            </a:lnTo>
                            <a:lnTo>
                              <a:pt x="620914" y="247381"/>
                            </a:lnTo>
                            <a:lnTo>
                              <a:pt x="0" y="247381"/>
                            </a:lnTo>
                            <a:lnTo>
                              <a:pt x="0" y="247376"/>
                            </a:lnTo>
                            <a:lnTo>
                              <a:pt x="89774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B04EA26" id="Shape 8" o:spid="_x0000_s1026" style="position:absolute;margin-left:50.3pt;margin-top:14.15pt;width:171.45pt;height:5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068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" path="m89774,l710689,,620914,247381,,247381r,-5l89774,xe" fillcolor="#fbe17c" stroked="f" strokeweight="0">
              <v:stroke miterlimit="83231f" joinstyle="miter"/>
              <v:path arrowok="t" textboxrect="0,0,71068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51EEA0" wp14:editId="780FD558">
              <wp:simplePos x="0" y="0"/>
              <wp:positionH relativeFrom="column">
                <wp:posOffset>2522220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7" h="247379">
                            <a:moveTo>
                              <a:pt x="89775" y="0"/>
                            </a:moveTo>
                            <a:lnTo>
                              <a:pt x="571257" y="0"/>
                            </a:lnTo>
                            <a:lnTo>
                              <a:pt x="481482" y="247379"/>
                            </a:lnTo>
                            <a:lnTo>
                              <a:pt x="0" y="247379"/>
                            </a:lnTo>
                            <a:lnTo>
                              <a:pt x="8977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EAB95E0" id="Shape 9" o:spid="_x0000_s1026" style="position:absolute;margin-left:198.6pt;margin-top:14.15pt;width:137.8pt;height:5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7,24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" path="m89775,l571257,,481482,247379,,247379,89775,xe" fillcolor="#ffc904" stroked="f" strokeweight="0">
              <v:stroke miterlimit="83231f" joinstyle="miter"/>
              <v:path arrowok="t" textboxrect="0,0,571257,24737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DEFD3" wp14:editId="1BC5385C">
              <wp:simplePos x="0" y="0"/>
              <wp:positionH relativeFrom="column">
                <wp:posOffset>-772160</wp:posOffset>
              </wp:positionH>
              <wp:positionV relativeFrom="paragraph">
                <wp:posOffset>179705</wp:posOffset>
              </wp:positionV>
              <wp:extent cx="1750060" cy="676910"/>
              <wp:effectExtent l="0" t="0" r="254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259" h="247381">
                            <a:moveTo>
                              <a:pt x="0" y="0"/>
                            </a:moveTo>
                            <a:lnTo>
                              <a:pt x="571259" y="0"/>
                            </a:lnTo>
                            <a:lnTo>
                              <a:pt x="481483" y="247381"/>
                            </a:lnTo>
                            <a:lnTo>
                              <a:pt x="0" y="2473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851381B" id="Shape 7" o:spid="_x0000_s1026" style="position:absolute;margin-left:-60.8pt;margin-top:14.15pt;width:137.8pt;height:5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259,24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" path="m,l571259,,481483,247381,,247381,,xe" fillcolor="#f8f5b9" stroked="f" strokeweight="0">
              <v:stroke miterlimit="83231f" joinstyle="miter"/>
              <v:path arrowok="t" textboxrect="0,0,571259,24738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2348A6" wp14:editId="744AF02A">
              <wp:simplePos x="0" y="0"/>
              <wp:positionH relativeFrom="column">
                <wp:posOffset>3993642</wp:posOffset>
              </wp:positionH>
              <wp:positionV relativeFrom="paragraph">
                <wp:posOffset>507365</wp:posOffset>
              </wp:positionV>
              <wp:extent cx="3878580" cy="349250"/>
              <wp:effectExtent l="0" t="0" r="0" b="635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3492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65884" h="127719">
                            <a:moveTo>
                              <a:pt x="46340" y="0"/>
                            </a:moveTo>
                            <a:lnTo>
                              <a:pt x="1265884" y="0"/>
                            </a:lnTo>
                            <a:lnTo>
                              <a:pt x="1265884" y="127719"/>
                            </a:lnTo>
                            <a:lnTo>
                              <a:pt x="0" y="127719"/>
                            </a:lnTo>
                            <a:lnTo>
                              <a:pt x="4634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F0879C6" id="Shape 10" o:spid="_x0000_s1026" style="position:absolute;margin-left:314.45pt;margin-top:39.95pt;width:305.4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884,12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" path="m46340,l1265884,r,127719l,127719,46340,xe" fillcolor="black" stroked="f" strokeweight="0">
              <v:stroke miterlimit="83231f" joinstyle="miter"/>
              <v:path arrowok="t" textboxrect="0,0,1265884,127719"/>
            </v:shape>
          </w:pict>
        </mc:Fallback>
      </mc:AlternateContent>
    </w:r>
    <w:r w:rsidR="00F042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FC08" w14:textId="77777777" w:rsidR="00CE215E" w:rsidRDefault="00CE215E" w:rsidP="00F042E0">
      <w:pPr>
        <w:spacing w:after="0" w:line="240" w:lineRule="auto"/>
      </w:pPr>
      <w:r>
        <w:separator/>
      </w:r>
    </w:p>
  </w:footnote>
  <w:footnote w:type="continuationSeparator" w:id="0">
    <w:p w14:paraId="4C8BBCC6" w14:textId="77777777" w:rsidR="00CE215E" w:rsidRDefault="00CE215E" w:rsidP="00F0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F5CD" w14:textId="4193DAAE" w:rsidR="00F042E0" w:rsidRPr="00EF40FC" w:rsidRDefault="00F042E0" w:rsidP="00F042E0">
    <w:pPr>
      <w:pStyle w:val="Header"/>
      <w:rPr>
        <w:rFonts w:ascii="Gotham-Light" w:hAnsi="Gotham-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9CD36" wp14:editId="5E14A4A1">
              <wp:simplePos x="0" y="0"/>
              <wp:positionH relativeFrom="column">
                <wp:posOffset>5806440</wp:posOffset>
              </wp:positionH>
              <wp:positionV relativeFrom="paragraph">
                <wp:posOffset>-223520</wp:posOffset>
              </wp:positionV>
              <wp:extent cx="1936750" cy="676275"/>
              <wp:effectExtent l="0" t="0" r="635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32126" h="247066">
                            <a:moveTo>
                              <a:pt x="89657" y="0"/>
                            </a:moveTo>
                            <a:lnTo>
                              <a:pt x="632126" y="0"/>
                            </a:lnTo>
                            <a:lnTo>
                              <a:pt x="632126" y="224016"/>
                            </a:lnTo>
                            <a:lnTo>
                              <a:pt x="623761" y="247066"/>
                            </a:lnTo>
                            <a:lnTo>
                              <a:pt x="0" y="247066"/>
                            </a:lnTo>
                            <a:lnTo>
                              <a:pt x="89657" y="0"/>
                            </a:lnTo>
                            <a:close/>
                          </a:path>
                        </a:pathLst>
                      </a:custGeom>
                      <a:solidFill>
                        <a:srgbClr val="F8F5B9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6740B68" id="Shape 11" o:spid="_x0000_s1026" style="position:absolute;margin-left:457.2pt;margin-top:-17.6pt;width:152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2126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" path="m89657,l632126,r,224016l623761,247066,,247066,89657,xe" fillcolor="#f8f5b9" stroked="f" strokeweight="0">
              <v:stroke miterlimit="83231f" joinstyle="miter"/>
              <v:path arrowok="t" textboxrect="0,0,632126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09BEB" wp14:editId="04B991A2">
              <wp:simplePos x="0" y="0"/>
              <wp:positionH relativeFrom="column">
                <wp:posOffset>3954780</wp:posOffset>
              </wp:positionH>
              <wp:positionV relativeFrom="paragraph">
                <wp:posOffset>-223520</wp:posOffset>
              </wp:positionV>
              <wp:extent cx="2120900" cy="67627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90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92290" h="247066">
                            <a:moveTo>
                              <a:pt x="89653" y="0"/>
                            </a:moveTo>
                            <a:lnTo>
                              <a:pt x="692290" y="0"/>
                            </a:lnTo>
                            <a:lnTo>
                              <a:pt x="602624" y="247066"/>
                            </a:lnTo>
                            <a:lnTo>
                              <a:pt x="0" y="247066"/>
                            </a:lnTo>
                            <a:lnTo>
                              <a:pt x="0" y="247055"/>
                            </a:lnTo>
                            <a:lnTo>
                              <a:pt x="89653" y="0"/>
                            </a:lnTo>
                            <a:close/>
                          </a:path>
                        </a:pathLst>
                      </a:custGeom>
                      <a:solidFill>
                        <a:srgbClr val="FBE17C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4D35E43" id="Shape 12" o:spid="_x0000_s1026" style="position:absolute;margin-left:311.4pt;margin-top:-17.6pt;width:167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2290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" path="m89653,l692290,,602624,247066,,247066r,-11l89653,xe" fillcolor="#fbe17c" stroked="f" strokeweight="0">
              <v:stroke miterlimit="83231f" joinstyle="miter"/>
              <v:path arrowok="t" textboxrect="0,0,692290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C584B" wp14:editId="4A74FA77">
              <wp:simplePos x="0" y="0"/>
              <wp:positionH relativeFrom="column">
                <wp:posOffset>2499360</wp:posOffset>
              </wp:positionH>
              <wp:positionV relativeFrom="paragraph">
                <wp:posOffset>-223520</wp:posOffset>
              </wp:positionV>
              <wp:extent cx="1750060" cy="676275"/>
              <wp:effectExtent l="0" t="0" r="254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0060" cy="6762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1132" h="247066">
                            <a:moveTo>
                              <a:pt x="89649" y="0"/>
                            </a:moveTo>
                            <a:lnTo>
                              <a:pt x="571132" y="0"/>
                            </a:lnTo>
                            <a:lnTo>
                              <a:pt x="481470" y="247066"/>
                            </a:lnTo>
                            <a:lnTo>
                              <a:pt x="0" y="247066"/>
                            </a:lnTo>
                            <a:lnTo>
                              <a:pt x="8964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C90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0C85121" id="Shape 13" o:spid="_x0000_s1026" style="position:absolute;margin-left:196.8pt;margin-top:-17.6pt;width:137.8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132,2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" path="m89649,l571132,,481470,247066,,247066,89649,xe" fillcolor="#ffc904" stroked="f" strokeweight="0">
              <v:stroke miterlimit="83231f" joinstyle="miter"/>
              <v:path arrowok="t" textboxrect="0,0,571132,24706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AEB4DF" wp14:editId="41B385E6">
              <wp:simplePos x="0" y="0"/>
              <wp:positionH relativeFrom="column">
                <wp:posOffset>-914400</wp:posOffset>
              </wp:positionH>
              <wp:positionV relativeFrom="paragraph">
                <wp:posOffset>-223520</wp:posOffset>
              </wp:positionV>
              <wp:extent cx="3691890" cy="348615"/>
              <wp:effectExtent l="0" t="0" r="381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1890" cy="3486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4925" h="127406">
                            <a:moveTo>
                              <a:pt x="0" y="0"/>
                            </a:moveTo>
                            <a:lnTo>
                              <a:pt x="1204925" y="0"/>
                            </a:lnTo>
                            <a:lnTo>
                              <a:pt x="1158685" y="127406"/>
                            </a:lnTo>
                            <a:lnTo>
                              <a:pt x="0" y="12740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614418E" id="Shape 14" o:spid="_x0000_s1026" style="position:absolute;margin-left:-1in;margin-top:-17.6pt;width:290.7pt;height:2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4925,12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" path="m,l1204925,r-46240,127406l,127406,,xe" fillcolor="black" stroked="f" strokeweight="0">
              <v:stroke miterlimit="83231f" joinstyle="miter"/>
              <v:path arrowok="t" textboxrect="0,0,1204925,127406"/>
            </v:shape>
          </w:pict>
        </mc:Fallback>
      </mc:AlternateContent>
    </w:r>
    <w:r>
      <w:rPr>
        <w:noProof/>
      </w:rPr>
      <w:drawing>
        <wp:inline distT="0" distB="0" distL="0" distR="0" wp14:anchorId="51F552FA" wp14:editId="49E1888A">
          <wp:extent cx="4143213" cy="1104415"/>
          <wp:effectExtent l="0" t="0" r="0" b="0"/>
          <wp:docPr id="411131460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31460" name="Picture 411131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213" cy="110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0B34D" w14:textId="77777777" w:rsidR="00063EA0" w:rsidRPr="00EF40FC" w:rsidRDefault="00063EA0" w:rsidP="00063EA0">
    <w:pPr>
      <w:spacing w:after="0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>Trevor Colbourn Hall Suite 205A</w:t>
    </w:r>
  </w:p>
  <w:p w14:paraId="04AB5E74" w14:textId="77777777" w:rsidR="00063EA0" w:rsidRPr="00EF40FC" w:rsidRDefault="00063EA0" w:rsidP="00063EA0">
    <w:pPr>
      <w:spacing w:after="0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 xml:space="preserve">12796 Aquarius Agora Dr. </w:t>
    </w:r>
  </w:p>
  <w:p w14:paraId="3D533493" w14:textId="77777777" w:rsidR="00063EA0" w:rsidRPr="00EF40FC" w:rsidRDefault="00063EA0" w:rsidP="00063EA0">
    <w:pPr>
      <w:spacing w:after="0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>Suite 205A</w:t>
    </w:r>
  </w:p>
  <w:p w14:paraId="3C14BA3A" w14:textId="77777777" w:rsidR="00063EA0" w:rsidRPr="00EF40FC" w:rsidRDefault="00063EA0" w:rsidP="00063EA0">
    <w:pPr>
      <w:spacing w:after="0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>Orlando FL, 32817</w:t>
    </w:r>
  </w:p>
  <w:p w14:paraId="02392036" w14:textId="77777777" w:rsidR="00063EA0" w:rsidRPr="00EF40FC" w:rsidRDefault="00063EA0" w:rsidP="00063EA0">
    <w:pPr>
      <w:spacing w:before="120" w:after="0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>(407) 823-2766</w:t>
    </w:r>
  </w:p>
  <w:p w14:paraId="0A6347A8" w14:textId="4DE26713" w:rsidR="00063EA0" w:rsidRPr="00EF40FC" w:rsidRDefault="00063EA0" w:rsidP="00063EA0">
    <w:pPr>
      <w:spacing w:before="120" w:after="0" w:line="720" w:lineRule="auto"/>
      <w:ind w:left="7200" w:right="144"/>
      <w:rPr>
        <w:rFonts w:ascii="Gotham-Light" w:hAnsi="Gotham-Light"/>
        <w:sz w:val="20"/>
        <w:szCs w:val="21"/>
      </w:rPr>
    </w:pPr>
    <w:r w:rsidRPr="00EF40FC">
      <w:rPr>
        <w:rFonts w:ascii="Gotham-Light" w:hAnsi="Gotham-Light"/>
        <w:sz w:val="20"/>
        <w:szCs w:val="21"/>
      </w:rPr>
      <w:t>Graduate.ucf.edu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3ABB"/>
    <w:multiLevelType w:val="hybridMultilevel"/>
    <w:tmpl w:val="D43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5397"/>
    <w:multiLevelType w:val="hybridMultilevel"/>
    <w:tmpl w:val="C3D2E9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C2A"/>
    <w:multiLevelType w:val="hybridMultilevel"/>
    <w:tmpl w:val="CAC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144">
    <w:abstractNumId w:val="1"/>
  </w:num>
  <w:num w:numId="2" w16cid:durableId="342704324">
    <w:abstractNumId w:val="2"/>
  </w:num>
  <w:num w:numId="3" w16cid:durableId="157268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29"/>
    <w:rsid w:val="000322B0"/>
    <w:rsid w:val="00063EA0"/>
    <w:rsid w:val="00073768"/>
    <w:rsid w:val="00296F08"/>
    <w:rsid w:val="003306AB"/>
    <w:rsid w:val="00340ABC"/>
    <w:rsid w:val="003D37E6"/>
    <w:rsid w:val="003F6F24"/>
    <w:rsid w:val="0043137C"/>
    <w:rsid w:val="00492C50"/>
    <w:rsid w:val="008B0C36"/>
    <w:rsid w:val="00936BB1"/>
    <w:rsid w:val="009C18E6"/>
    <w:rsid w:val="00AA0CD3"/>
    <w:rsid w:val="00AC4673"/>
    <w:rsid w:val="00AE4733"/>
    <w:rsid w:val="00B43629"/>
    <w:rsid w:val="00C73807"/>
    <w:rsid w:val="00C97883"/>
    <w:rsid w:val="00CE215E"/>
    <w:rsid w:val="00E253FB"/>
    <w:rsid w:val="00EF40FC"/>
    <w:rsid w:val="00F042E0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60AE7"/>
  <w15:docId w15:val="{E2600016-19ED-0A45-88B9-96A3ABAD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0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0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3137C"/>
    <w:pPr>
      <w:ind w:left="720"/>
      <w:contextualSpacing/>
    </w:pPr>
  </w:style>
  <w:style w:type="paragraph" w:customStyle="1" w:styleId="paragraph">
    <w:name w:val="paragraph"/>
    <w:basedOn w:val="Normal"/>
    <w:rsid w:val="002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296F08"/>
  </w:style>
  <w:style w:type="character" w:customStyle="1" w:styleId="eop">
    <w:name w:val="eop"/>
    <w:basedOn w:val="DefaultParagraphFont"/>
    <w:rsid w:val="00296F08"/>
  </w:style>
  <w:style w:type="character" w:customStyle="1" w:styleId="tabchar">
    <w:name w:val="tabchar"/>
    <w:basedOn w:val="DefaultParagraphFont"/>
    <w:rsid w:val="0029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FFECAA21BE42ADEDC02DECB45398" ma:contentTypeVersion="8" ma:contentTypeDescription="Create a new document." ma:contentTypeScope="" ma:versionID="6247c9911c69b2f0017b2d76792c6875">
  <xsd:schema xmlns:xsd="http://www.w3.org/2001/XMLSchema" xmlns:xs="http://www.w3.org/2001/XMLSchema" xmlns:p="http://schemas.microsoft.com/office/2006/metadata/properties" xmlns:ns2="73da2a2f-4da8-410a-996a-dc89ee909947" xmlns:ns3="898d6cbe-fd46-4870-982f-863a94cd1932" targetNamespace="http://schemas.microsoft.com/office/2006/metadata/properties" ma:root="true" ma:fieldsID="a900566ae2557a7d82a45c3982b9d11c" ns2:_="" ns3:_="">
    <xsd:import namespace="73da2a2f-4da8-410a-996a-dc89ee909947"/>
    <xsd:import namespace="898d6cbe-fd46-4870-982f-863a94cd1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2a2f-4da8-410a-996a-dc89ee90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6cbe-fd46-4870-982f-863a94cd1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08C6B-6F8F-456B-A843-310D752E7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E5BF7-335E-4EA9-A48C-1766CC196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AF3B-BC67-406C-9776-FC4BF3BA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a2a2f-4da8-410a-996a-dc89ee909947"/>
    <ds:schemaRef ds:uri="898d6cbe-fd46-4870-982f-863a94cd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&amp; Agenda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&amp; Agenda</dc:title>
  <dc:subject/>
  <dc:creator>Daniel Santiago</dc:creator>
  <cp:keywords/>
  <cp:lastModifiedBy>Francine Pollaci</cp:lastModifiedBy>
  <cp:revision>2</cp:revision>
  <dcterms:created xsi:type="dcterms:W3CDTF">2024-09-25T20:18:00Z</dcterms:created>
  <dcterms:modified xsi:type="dcterms:W3CDTF">2024-09-25T20:18:00Z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95427f39c7480aed6d722a48776efbba2e20821bec9ebdf4ed32d74da1d1bcd0</vt:lpwstr>
  </property>
  <property fmtid="{D5CDD505-2E9C-101B-9397-08002B2CF9AE}" pid="3" name="ContentTypeId">
    <vt:lpwstr>0x01010094FBFFECAA21BE42ADEDC02DECB45398</vt:lpwstr>
  </property>
</Properties>
</file>