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7F3F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Graduate Council Policy Committee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DD6DBA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C74A3D" w14:textId="40A61EF6" w:rsidR="003479A9" w:rsidRPr="005C4B65" w:rsidRDefault="006E174E" w:rsidP="005C4B6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January 3, </w:t>
      </w:r>
      <w:proofErr w:type="gramStart"/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2024</w:t>
      </w:r>
      <w:proofErr w:type="gramEnd"/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● 10:3</w:t>
      </w:r>
      <w:r w:rsidR="00A733A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0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am ● Zoom Meeting</w:t>
      </w:r>
      <w:r w:rsidR="003479A9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3479A9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C7805EA" w14:textId="77777777" w:rsidR="003479A9" w:rsidRPr="00350FC4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387B03C" w14:textId="77777777" w:rsidR="003479A9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033FAAE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7CA2B453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52FE8EB3" w14:textId="2597139C" w:rsidR="00304FCB" w:rsidRPr="00CE32A7" w:rsidRDefault="00304FCB" w:rsidP="00304FC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DB0247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Pr="00DB024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Pr="00DB024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Pr="00DB024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DB0247">
        <w:rPr>
          <w:rFonts w:asciiTheme="minorHAnsi" w:hAnsiTheme="minorHAnsi" w:cstheme="minorHAnsi"/>
          <w:sz w:val="22"/>
          <w:szCs w:val="22"/>
        </w:rPr>
        <w:t xml:space="preserve">Adan Ernesto Vela (CECS), </w:t>
      </w:r>
      <w:r w:rsidRPr="00DB024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Bourgault (CON), Ghaith Ribadi (CGS), Jeong-Yeol Park (RCHM), </w:t>
      </w:r>
      <w:r w:rsidRPr="00DB0247">
        <w:rPr>
          <w:rStyle w:val="normaltextrun"/>
          <w:rFonts w:asciiTheme="minorHAnsi" w:hAnsiTheme="minorHAnsi" w:cstheme="minorHAnsi"/>
          <w:sz w:val="22"/>
          <w:szCs w:val="22"/>
        </w:rPr>
        <w:t>Laura Neely (</w:t>
      </w:r>
      <w:r w:rsidRPr="00DB0247">
        <w:rPr>
          <w:rFonts w:asciiTheme="minorHAnsi" w:hAnsiTheme="minorHAnsi" w:cstheme="minorHAnsi"/>
          <w:sz w:val="22"/>
          <w:szCs w:val="22"/>
        </w:rPr>
        <w:t xml:space="preserve">CHPS), </w:t>
      </w:r>
      <w:r w:rsidR="007E33FA">
        <w:rPr>
          <w:rFonts w:asciiTheme="minorHAnsi" w:hAnsiTheme="minorHAnsi" w:cstheme="minorHAnsi"/>
          <w:sz w:val="22"/>
          <w:szCs w:val="22"/>
        </w:rPr>
        <w:t>Matthew Bryan (</w:t>
      </w:r>
      <w:r w:rsidR="00345820">
        <w:rPr>
          <w:rFonts w:asciiTheme="minorHAnsi" w:hAnsiTheme="minorHAnsi" w:cstheme="minorHAnsi"/>
          <w:sz w:val="22"/>
          <w:szCs w:val="22"/>
        </w:rPr>
        <w:t>CAH</w:t>
      </w:r>
      <w:r w:rsidR="007E33FA">
        <w:rPr>
          <w:rFonts w:asciiTheme="minorHAnsi" w:hAnsiTheme="minorHAnsi" w:cstheme="minorHAnsi"/>
          <w:sz w:val="22"/>
          <w:szCs w:val="22"/>
        </w:rPr>
        <w:t xml:space="preserve">), </w:t>
      </w:r>
      <w:r w:rsidRPr="00DB0247">
        <w:rPr>
          <w:rFonts w:asciiTheme="minorHAnsi" w:hAnsiTheme="minorHAnsi" w:cstheme="minorHAnsi"/>
          <w:sz w:val="22"/>
          <w:szCs w:val="22"/>
        </w:rPr>
        <w:t>Roy Herve (COM</w:t>
      </w:r>
      <w:r w:rsidRPr="001F6A85">
        <w:rPr>
          <w:rFonts w:asciiTheme="minorHAnsi" w:hAnsiTheme="minorHAnsi" w:cstheme="minorHAnsi"/>
          <w:sz w:val="22"/>
          <w:szCs w:val="22"/>
        </w:rPr>
        <w:t>), Sarah Norris (UL)</w:t>
      </w:r>
    </w:p>
    <w:p w14:paraId="0AB53B27" w14:textId="77777777" w:rsidR="00304FCB" w:rsidRPr="00CE32A7" w:rsidRDefault="00304FCB" w:rsidP="00304FC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32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E32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AAFDA4" w14:textId="77777777" w:rsidR="00304FCB" w:rsidRPr="00CE32A7" w:rsidRDefault="00304FCB" w:rsidP="00304FC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32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E32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D15870" w14:textId="541A98A5" w:rsidR="00304FCB" w:rsidRDefault="00304FCB" w:rsidP="00304FCB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E32A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="00786CA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5820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Ali Gordon (CECS), </w:t>
      </w:r>
      <w:r w:rsidRPr="00DB024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(CGS), Elizabeth Klonoff (CGS), John Weishampel (CGS), Kerstin Hamann (COS), Patrick LiKamWa (CREOL)</w:t>
      </w:r>
      <w:r w:rsidR="000A5E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950A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Ronnie Zimmerman (CCIE)</w:t>
      </w:r>
      <w:r w:rsidRPr="00DB024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B024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Steven Heglund (CON), Jennifer Parham (CGS), Brandy Pieper </w:t>
      </w:r>
      <w:r w:rsidR="004E55FC">
        <w:rPr>
          <w:rStyle w:val="eop"/>
          <w:rFonts w:asciiTheme="minorHAnsi" w:hAnsiTheme="minorHAnsi" w:cstheme="minorHAnsi"/>
          <w:color w:val="000000"/>
          <w:sz w:val="22"/>
          <w:szCs w:val="22"/>
        </w:rPr>
        <w:t>(CGS), Miryana Blesso (CGS),</w:t>
      </w:r>
      <w:r w:rsidR="001F6A92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Natasha Stubbs (CGS</w:t>
      </w:r>
      <w:r w:rsidR="00F55FFA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DB024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Andrea </w:t>
      </w:r>
      <w:r w:rsidR="00786CA7" w:rsidRPr="00DB0247">
        <w:rPr>
          <w:rStyle w:val="eop"/>
          <w:rFonts w:asciiTheme="minorHAnsi" w:hAnsiTheme="minorHAnsi" w:cstheme="minorHAnsi"/>
          <w:color w:val="000000"/>
          <w:sz w:val="22"/>
          <w:szCs w:val="22"/>
        </w:rPr>
        <w:t>Withington (</w:t>
      </w:r>
      <w:r w:rsidRPr="00345820">
        <w:rPr>
          <w:rStyle w:val="eop"/>
          <w:rFonts w:asciiTheme="minorHAnsi" w:hAnsiTheme="minorHAnsi" w:cstheme="minorHAnsi"/>
          <w:color w:val="000000"/>
          <w:sz w:val="22"/>
          <w:szCs w:val="22"/>
        </w:rPr>
        <w:t>CCIE)</w:t>
      </w:r>
    </w:p>
    <w:p w14:paraId="3A4CD981" w14:textId="77777777" w:rsidR="00304FCB" w:rsidRDefault="00304FCB" w:rsidP="00304FCB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262982B6" w14:textId="77777777" w:rsidR="00304FCB" w:rsidRDefault="00304FCB" w:rsidP="00304FCB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6199F0E1" w14:textId="7D492DC6" w:rsidR="009564C9" w:rsidRPr="00350FC4" w:rsidRDefault="009564C9" w:rsidP="00BF013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9BACDCA" w14:textId="77777777" w:rsidR="009564C9" w:rsidRPr="00350FC4" w:rsidRDefault="009564C9" w:rsidP="009564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20844728" w14:textId="77777777" w:rsidR="000D0436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4329DD0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Welcome and call to order.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4DCED35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0"/>
          <w:szCs w:val="20"/>
        </w:rPr>
        <w:t>The meeting was called to order at 10:33 AM by committee chair, Dr. Lisa Martino.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A84F061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0"/>
          <w:szCs w:val="20"/>
        </w:rPr>
        <w:t>A quorum was established.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06A942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9811A8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Approval of Minutes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EA3B37" w14:textId="77777777" w:rsidR="005F7366" w:rsidRDefault="005F7366" w:rsidP="005F736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December 6, 2023 </w:t>
      </w:r>
      <w:r>
        <w:rPr>
          <w:rStyle w:val="normaltextrun"/>
          <w:rFonts w:ascii="Calibri" w:hAnsi="Calibri" w:cs="Calibri"/>
          <w:sz w:val="20"/>
          <w:szCs w:val="20"/>
        </w:rPr>
        <w:t>– Approved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FEE7703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587340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4A2AD4" w14:textId="77777777" w:rsidR="005F7366" w:rsidRDefault="005F7366" w:rsidP="005F736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Incomplete Grades – in Teams folder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59D2EB" w14:textId="77777777" w:rsidR="005F7366" w:rsidRDefault="005F7366" w:rsidP="005F7366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Motion approved – Maintain separation of Graduate policies from Undergraduate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policies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FD5B4A" w14:textId="77777777" w:rsidR="005F7366" w:rsidRDefault="005F7366" w:rsidP="005F7366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Motion approved – Current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language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A3D82A" w14:textId="7D8D7632" w:rsidR="005F7366" w:rsidRDefault="005F7366" w:rsidP="005F7366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post for community comments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87229" w14:textId="77777777" w:rsidR="005F7366" w:rsidRDefault="005F7366" w:rsidP="005F73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New business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3083DB" w14:textId="77777777" w:rsidR="005F7366" w:rsidRDefault="005F7366" w:rsidP="005F736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Conduct &amp; Dismissal – continue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discussion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D9197E" w14:textId="14157D3E" w:rsidR="000D0436" w:rsidRPr="00350FC4" w:rsidRDefault="000D0436" w:rsidP="009F2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2655F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Adjourned 11:</w:t>
      </w:r>
      <w:r w:rsidR="00412268" w:rsidRPr="002655F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</w:t>
      </w:r>
      <w:r w:rsidR="002655F3" w:rsidRPr="002655F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6 </w:t>
      </w:r>
      <w:r w:rsidRPr="002655F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AM</w:t>
      </w:r>
    </w:p>
    <w:p w14:paraId="6CE471EA" w14:textId="68E5E68A" w:rsidR="003E001D" w:rsidRDefault="003E001D"/>
    <w:p w14:paraId="51360D84" w14:textId="77777777" w:rsidR="00EB6B92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B158FF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BAFF286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4EFE727" w14:textId="0AD785B2" w:rsidR="00A92F0C" w:rsidRDefault="00A92F0C" w:rsidP="00EB6B9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Adan Vela</w:t>
      </w:r>
      <w:r w:rsidR="00716159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, CECS</w:t>
      </w:r>
      <w:r w:rsidRPr="00AA636D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7F7C7E3" w14:textId="3A4BB1C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7BC14B4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572EA9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49DD12F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56ED25C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7890EE8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00D9AF2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4FE066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047E0F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8DB414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7422907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02CA92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C619B60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7928EC9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C7C97DA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2DA5014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C3EC67D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F517E3A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4646895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B0D2386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218AE36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7E021FD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C84AE9F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9031B2E" w14:textId="555685B4" w:rsidR="00E73FAB" w:rsidRPr="00826726" w:rsidRDefault="00EB6B92" w:rsidP="00826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73FAB">
        <w:t xml:space="preserve">  </w:t>
      </w:r>
    </w:p>
    <w:p w14:paraId="16259BD9" w14:textId="0736B8CA" w:rsidR="00BA31BD" w:rsidRDefault="00E73FAB">
      <w:r>
        <w:rPr>
          <w:noProof/>
        </w:rPr>
        <w:lastRenderedPageBreak/>
        <w:drawing>
          <wp:inline distT="0" distB="0" distL="0" distR="0" wp14:anchorId="595BC146" wp14:editId="3012747F">
            <wp:extent cx="4467225" cy="6705600"/>
            <wp:effectExtent l="0" t="0" r="9525" b="0"/>
            <wp:docPr id="10891015" name="Picture 10891015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12662" name="Picture 1" descr="A screenshot of a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B55201" wp14:editId="5EC5A8F2">
            <wp:extent cx="3009900" cy="6705600"/>
            <wp:effectExtent l="0" t="0" r="0" b="0"/>
            <wp:docPr id="414383131" name="Picture 41438313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12662" name="Picture 1" descr="A screenshot of a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8D4E6" w14:textId="43FD98E0" w:rsidR="00E73FAB" w:rsidRDefault="00E73FAB">
      <w:r>
        <w:rPr>
          <w:noProof/>
        </w:rPr>
        <w:lastRenderedPageBreak/>
        <w:drawing>
          <wp:inline distT="0" distB="0" distL="0" distR="0" wp14:anchorId="72DE920D" wp14:editId="5F960444">
            <wp:extent cx="3562350" cy="4838700"/>
            <wp:effectExtent l="0" t="0" r="0" b="0"/>
            <wp:docPr id="100264782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47827" name="Picture 1" descr="A screenshot of a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00AC" w14:textId="77777777" w:rsidR="00BA31BD" w:rsidRDefault="00BA31BD"/>
    <w:p w14:paraId="3932E037" w14:textId="77777777" w:rsidR="00BA31BD" w:rsidRDefault="00BA31BD"/>
    <w:p w14:paraId="54E91CAA" w14:textId="0D275E17" w:rsidR="00690ABD" w:rsidRDefault="00690ABD">
      <w:r>
        <w:rPr>
          <w:noProof/>
        </w:rPr>
        <w:lastRenderedPageBreak/>
        <w:drawing>
          <wp:inline distT="0" distB="0" distL="0" distR="0" wp14:anchorId="3A51568C" wp14:editId="5D72098E">
            <wp:extent cx="4467225" cy="6705600"/>
            <wp:effectExtent l="0" t="0" r="9525" b="0"/>
            <wp:docPr id="54711266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12662" name="Picture 1" descr="A screenshot of a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CAFB" w14:textId="77777777" w:rsidR="001278D9" w:rsidRDefault="001278D9"/>
    <w:p w14:paraId="1446D23B" w14:textId="463D4A1E" w:rsidR="001278D9" w:rsidRDefault="001278D9">
      <w:r>
        <w:rPr>
          <w:noProof/>
        </w:rPr>
        <w:lastRenderedPageBreak/>
        <w:drawing>
          <wp:inline distT="0" distB="0" distL="0" distR="0" wp14:anchorId="385145AE" wp14:editId="20EAE374">
            <wp:extent cx="4400550" cy="5286375"/>
            <wp:effectExtent l="0" t="0" r="0" b="9525"/>
            <wp:docPr id="251303605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03605" name="Picture 1" descr="A screenshot of a cell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14127" w14:textId="263C5053" w:rsidR="00EF0C56" w:rsidRDefault="00EF0C56"/>
    <w:sectPr w:rsidR="00EF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00E"/>
    <w:multiLevelType w:val="multilevel"/>
    <w:tmpl w:val="6D06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05234"/>
    <w:multiLevelType w:val="multilevel"/>
    <w:tmpl w:val="CFD24B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F1718"/>
    <w:multiLevelType w:val="multilevel"/>
    <w:tmpl w:val="6AC0C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0385B"/>
    <w:multiLevelType w:val="multilevel"/>
    <w:tmpl w:val="6B60C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7257F"/>
    <w:multiLevelType w:val="multilevel"/>
    <w:tmpl w:val="7A7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64F34"/>
    <w:multiLevelType w:val="hybridMultilevel"/>
    <w:tmpl w:val="A51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45E6"/>
    <w:multiLevelType w:val="multilevel"/>
    <w:tmpl w:val="BB343E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2191B"/>
    <w:multiLevelType w:val="hybridMultilevel"/>
    <w:tmpl w:val="3444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3CC9"/>
    <w:multiLevelType w:val="multilevel"/>
    <w:tmpl w:val="33F6E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54ECB"/>
    <w:multiLevelType w:val="hybridMultilevel"/>
    <w:tmpl w:val="FA68F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59E9"/>
    <w:multiLevelType w:val="hybridMultilevel"/>
    <w:tmpl w:val="3498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598F"/>
    <w:multiLevelType w:val="multilevel"/>
    <w:tmpl w:val="0CE276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A3B1C"/>
    <w:multiLevelType w:val="multilevel"/>
    <w:tmpl w:val="A532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E1E23"/>
    <w:multiLevelType w:val="multilevel"/>
    <w:tmpl w:val="9EBAB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5BC"/>
    <w:multiLevelType w:val="multilevel"/>
    <w:tmpl w:val="E3F23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92958"/>
    <w:multiLevelType w:val="multilevel"/>
    <w:tmpl w:val="AA38C7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E5CFD"/>
    <w:multiLevelType w:val="multilevel"/>
    <w:tmpl w:val="5B289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50207"/>
    <w:multiLevelType w:val="hybridMultilevel"/>
    <w:tmpl w:val="E95403CC"/>
    <w:lvl w:ilvl="0" w:tplc="E3D87F66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70326CD6"/>
    <w:multiLevelType w:val="multilevel"/>
    <w:tmpl w:val="246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25F55"/>
    <w:multiLevelType w:val="multilevel"/>
    <w:tmpl w:val="1B2A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B7ED1"/>
    <w:multiLevelType w:val="multilevel"/>
    <w:tmpl w:val="C8C6D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F5140B"/>
    <w:multiLevelType w:val="multilevel"/>
    <w:tmpl w:val="5D5AB3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B1829"/>
    <w:multiLevelType w:val="multilevel"/>
    <w:tmpl w:val="36A023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AA02CC"/>
    <w:multiLevelType w:val="multilevel"/>
    <w:tmpl w:val="DD0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896920">
    <w:abstractNumId w:val="20"/>
  </w:num>
  <w:num w:numId="2" w16cid:durableId="1969701716">
    <w:abstractNumId w:val="4"/>
  </w:num>
  <w:num w:numId="3" w16cid:durableId="1035041257">
    <w:abstractNumId w:val="3"/>
  </w:num>
  <w:num w:numId="4" w16cid:durableId="674764935">
    <w:abstractNumId w:val="13"/>
  </w:num>
  <w:num w:numId="5" w16cid:durableId="939724016">
    <w:abstractNumId w:val="18"/>
  </w:num>
  <w:num w:numId="6" w16cid:durableId="2066028178">
    <w:abstractNumId w:val="24"/>
  </w:num>
  <w:num w:numId="7" w16cid:durableId="461583117">
    <w:abstractNumId w:val="2"/>
  </w:num>
  <w:num w:numId="8" w16cid:durableId="814298672">
    <w:abstractNumId w:val="17"/>
  </w:num>
  <w:num w:numId="9" w16cid:durableId="39980618">
    <w:abstractNumId w:val="9"/>
  </w:num>
  <w:num w:numId="10" w16cid:durableId="1377966621">
    <w:abstractNumId w:val="23"/>
  </w:num>
  <w:num w:numId="11" w16cid:durableId="2082172339">
    <w:abstractNumId w:val="25"/>
  </w:num>
  <w:num w:numId="12" w16cid:durableId="908728947">
    <w:abstractNumId w:val="16"/>
  </w:num>
  <w:num w:numId="13" w16cid:durableId="857739691">
    <w:abstractNumId w:val="0"/>
  </w:num>
  <w:num w:numId="14" w16cid:durableId="1881699935">
    <w:abstractNumId w:val="19"/>
  </w:num>
  <w:num w:numId="15" w16cid:durableId="2116749356">
    <w:abstractNumId w:val="11"/>
  </w:num>
  <w:num w:numId="16" w16cid:durableId="260721992">
    <w:abstractNumId w:val="6"/>
  </w:num>
  <w:num w:numId="17" w16cid:durableId="20787375">
    <w:abstractNumId w:val="15"/>
  </w:num>
  <w:num w:numId="18" w16cid:durableId="41951314">
    <w:abstractNumId w:val="8"/>
  </w:num>
  <w:num w:numId="19" w16cid:durableId="1686859668">
    <w:abstractNumId w:val="22"/>
  </w:num>
  <w:num w:numId="20" w16cid:durableId="1381630752">
    <w:abstractNumId w:val="10"/>
  </w:num>
  <w:num w:numId="21" w16cid:durableId="266160916">
    <w:abstractNumId w:val="5"/>
  </w:num>
  <w:num w:numId="22" w16cid:durableId="240716854">
    <w:abstractNumId w:val="26"/>
  </w:num>
  <w:num w:numId="23" w16cid:durableId="999849357">
    <w:abstractNumId w:val="1"/>
  </w:num>
  <w:num w:numId="24" w16cid:durableId="502821976">
    <w:abstractNumId w:val="14"/>
  </w:num>
  <w:num w:numId="25" w16cid:durableId="177550481">
    <w:abstractNumId w:val="7"/>
  </w:num>
  <w:num w:numId="26" w16cid:durableId="675233352">
    <w:abstractNumId w:val="12"/>
  </w:num>
  <w:num w:numId="27" w16cid:durableId="15414731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A9"/>
    <w:rsid w:val="000033C0"/>
    <w:rsid w:val="0002788D"/>
    <w:rsid w:val="0003108D"/>
    <w:rsid w:val="00044830"/>
    <w:rsid w:val="00066AD6"/>
    <w:rsid w:val="000A0DFA"/>
    <w:rsid w:val="000A5E1C"/>
    <w:rsid w:val="000C4580"/>
    <w:rsid w:val="000D0436"/>
    <w:rsid w:val="000D4878"/>
    <w:rsid w:val="001278D9"/>
    <w:rsid w:val="00133A9D"/>
    <w:rsid w:val="00171634"/>
    <w:rsid w:val="0019604D"/>
    <w:rsid w:val="001E64A5"/>
    <w:rsid w:val="001F6A85"/>
    <w:rsid w:val="001F6A92"/>
    <w:rsid w:val="00226A8C"/>
    <w:rsid w:val="0024220E"/>
    <w:rsid w:val="00245B54"/>
    <w:rsid w:val="002534CB"/>
    <w:rsid w:val="00257805"/>
    <w:rsid w:val="0026247E"/>
    <w:rsid w:val="002655F3"/>
    <w:rsid w:val="00285A38"/>
    <w:rsid w:val="00304FCB"/>
    <w:rsid w:val="00304FD3"/>
    <w:rsid w:val="00345820"/>
    <w:rsid w:val="003479A9"/>
    <w:rsid w:val="003560AC"/>
    <w:rsid w:val="00364E91"/>
    <w:rsid w:val="00391747"/>
    <w:rsid w:val="003B3FC2"/>
    <w:rsid w:val="003C2EF6"/>
    <w:rsid w:val="003E001D"/>
    <w:rsid w:val="00412268"/>
    <w:rsid w:val="004224DE"/>
    <w:rsid w:val="004C2E7B"/>
    <w:rsid w:val="004E55FC"/>
    <w:rsid w:val="004E5F67"/>
    <w:rsid w:val="0053398D"/>
    <w:rsid w:val="00563E8D"/>
    <w:rsid w:val="005B4383"/>
    <w:rsid w:val="005C4B65"/>
    <w:rsid w:val="005E039B"/>
    <w:rsid w:val="005F0427"/>
    <w:rsid w:val="005F7366"/>
    <w:rsid w:val="00622991"/>
    <w:rsid w:val="0066674E"/>
    <w:rsid w:val="0067634E"/>
    <w:rsid w:val="00681F46"/>
    <w:rsid w:val="00690ABD"/>
    <w:rsid w:val="00697A0C"/>
    <w:rsid w:val="006B0148"/>
    <w:rsid w:val="006B58C0"/>
    <w:rsid w:val="006E174E"/>
    <w:rsid w:val="006F2AAC"/>
    <w:rsid w:val="00714A2C"/>
    <w:rsid w:val="00716159"/>
    <w:rsid w:val="007253C7"/>
    <w:rsid w:val="00737CC9"/>
    <w:rsid w:val="007508EA"/>
    <w:rsid w:val="0076123F"/>
    <w:rsid w:val="00786CA7"/>
    <w:rsid w:val="00792DE9"/>
    <w:rsid w:val="00793CE4"/>
    <w:rsid w:val="007A7F0E"/>
    <w:rsid w:val="007B5A16"/>
    <w:rsid w:val="007D037D"/>
    <w:rsid w:val="007D2983"/>
    <w:rsid w:val="007D47E2"/>
    <w:rsid w:val="007D7A7B"/>
    <w:rsid w:val="007D7B8D"/>
    <w:rsid w:val="007E33FA"/>
    <w:rsid w:val="0082177D"/>
    <w:rsid w:val="00826726"/>
    <w:rsid w:val="00876E22"/>
    <w:rsid w:val="008E1B9C"/>
    <w:rsid w:val="0090157A"/>
    <w:rsid w:val="00903387"/>
    <w:rsid w:val="009045B5"/>
    <w:rsid w:val="009079E9"/>
    <w:rsid w:val="00912174"/>
    <w:rsid w:val="009466BC"/>
    <w:rsid w:val="00950AA4"/>
    <w:rsid w:val="009564C9"/>
    <w:rsid w:val="0098696D"/>
    <w:rsid w:val="009C1777"/>
    <w:rsid w:val="009E117A"/>
    <w:rsid w:val="009F2DDB"/>
    <w:rsid w:val="009F666A"/>
    <w:rsid w:val="00A11127"/>
    <w:rsid w:val="00A20CFF"/>
    <w:rsid w:val="00A240A7"/>
    <w:rsid w:val="00A733A5"/>
    <w:rsid w:val="00A92F0C"/>
    <w:rsid w:val="00AB50D4"/>
    <w:rsid w:val="00B40E24"/>
    <w:rsid w:val="00B45A5B"/>
    <w:rsid w:val="00BA31BD"/>
    <w:rsid w:val="00BD01C7"/>
    <w:rsid w:val="00BE2611"/>
    <w:rsid w:val="00BF0135"/>
    <w:rsid w:val="00C026AC"/>
    <w:rsid w:val="00C131FB"/>
    <w:rsid w:val="00C3613A"/>
    <w:rsid w:val="00C9107F"/>
    <w:rsid w:val="00CC1F91"/>
    <w:rsid w:val="00CC7661"/>
    <w:rsid w:val="00CC7DAC"/>
    <w:rsid w:val="00CD6F0B"/>
    <w:rsid w:val="00CE32A7"/>
    <w:rsid w:val="00CF436F"/>
    <w:rsid w:val="00CF718F"/>
    <w:rsid w:val="00D75A25"/>
    <w:rsid w:val="00D94A75"/>
    <w:rsid w:val="00DB0247"/>
    <w:rsid w:val="00DD62E8"/>
    <w:rsid w:val="00E14BDB"/>
    <w:rsid w:val="00E23004"/>
    <w:rsid w:val="00E27989"/>
    <w:rsid w:val="00E324BD"/>
    <w:rsid w:val="00E41923"/>
    <w:rsid w:val="00E46FE7"/>
    <w:rsid w:val="00E73FAB"/>
    <w:rsid w:val="00EA5BE2"/>
    <w:rsid w:val="00EB6B92"/>
    <w:rsid w:val="00EC021B"/>
    <w:rsid w:val="00EE2AD7"/>
    <w:rsid w:val="00EF0C56"/>
    <w:rsid w:val="00F03418"/>
    <w:rsid w:val="00F422F3"/>
    <w:rsid w:val="00F55FFA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9FA6"/>
  <w15:chartTrackingRefBased/>
  <w15:docId w15:val="{AADF1141-E4EB-4FE8-B83C-41BAB98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479A9"/>
  </w:style>
  <w:style w:type="character" w:customStyle="1" w:styleId="eop">
    <w:name w:val="eop"/>
    <w:basedOn w:val="DefaultParagraphFont"/>
    <w:rsid w:val="003479A9"/>
  </w:style>
  <w:style w:type="character" w:customStyle="1" w:styleId="tabchar">
    <w:name w:val="tabchar"/>
    <w:basedOn w:val="DefaultParagraphFont"/>
    <w:rsid w:val="009564C9"/>
  </w:style>
  <w:style w:type="paragraph" w:styleId="ListParagraph">
    <w:name w:val="List Paragraph"/>
    <w:basedOn w:val="Normal"/>
    <w:uiPriority w:val="34"/>
    <w:qFormat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0D0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7" ma:contentTypeDescription="Create a new document." ma:contentTypeScope="" ma:versionID="5087817ffacfb202c64a0855f51e5f1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96c6215dbb67b2926e27f0038fcf7253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BA243-B119-4A82-A00A-A61C8E0F2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7CD9F-701A-44F3-B5FF-5A4FC9805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04604-E4E5-4CE1-A5D5-510992A27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26</cp:revision>
  <dcterms:created xsi:type="dcterms:W3CDTF">2024-01-03T13:07:00Z</dcterms:created>
  <dcterms:modified xsi:type="dcterms:W3CDTF">2024-01-03T17:25:00Z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