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B7F3F" w14:textId="77777777" w:rsidR="003479A9" w:rsidRPr="00350FC4" w:rsidRDefault="003479A9" w:rsidP="003479A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350FC4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>Graduate Council Policy Committee</w:t>
      </w:r>
      <w:r w:rsidRPr="00350FC4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 </w:t>
      </w:r>
      <w:r w:rsidRPr="00350FC4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57DD6DBA" w14:textId="77777777" w:rsidR="003479A9" w:rsidRPr="00350FC4" w:rsidRDefault="003479A9" w:rsidP="003479A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350FC4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 </w:t>
      </w:r>
      <w:r w:rsidRPr="00350FC4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64C74A3D" w14:textId="309A0489" w:rsidR="003479A9" w:rsidRPr="005C4B65" w:rsidRDefault="005C4B65" w:rsidP="005C4B65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>December 6</w:t>
      </w:r>
      <w:r w:rsidR="003479A9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>,</w:t>
      </w:r>
      <w:r w:rsidR="003479A9" w:rsidRPr="00350FC4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2023● 10:3</w:t>
      </w:r>
      <w:r w:rsidR="00A733A5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>0</w:t>
      </w:r>
      <w:r w:rsidR="003479A9" w:rsidRPr="00350FC4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am ● Zoom Meeting</w:t>
      </w:r>
      <w:r w:rsidR="003479A9" w:rsidRPr="00350FC4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 </w:t>
      </w:r>
      <w:r w:rsidR="003479A9" w:rsidRPr="00350FC4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4C7805EA" w14:textId="77777777" w:rsidR="003479A9" w:rsidRPr="00350FC4" w:rsidRDefault="003479A9" w:rsidP="003479A9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350FC4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 </w:t>
      </w:r>
      <w:r w:rsidRPr="00350FC4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3387B03C" w14:textId="77777777" w:rsidR="003479A9" w:rsidRDefault="003479A9" w:rsidP="003479A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color w:val="000000"/>
          <w:sz w:val="20"/>
          <w:szCs w:val="20"/>
        </w:rPr>
      </w:pPr>
      <w:r w:rsidRPr="00350FC4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>MINUTES</w:t>
      </w:r>
      <w:r w:rsidRPr="00350FC4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 </w:t>
      </w:r>
      <w:r w:rsidRPr="00350FC4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3033FAAE" w14:textId="77777777" w:rsidR="009564C9" w:rsidRDefault="009564C9" w:rsidP="003479A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color w:val="000000"/>
          <w:sz w:val="20"/>
          <w:szCs w:val="20"/>
        </w:rPr>
      </w:pPr>
    </w:p>
    <w:p w14:paraId="7CA2B453" w14:textId="77777777" w:rsidR="009564C9" w:rsidRDefault="009564C9" w:rsidP="003479A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color w:val="000000"/>
          <w:sz w:val="20"/>
          <w:szCs w:val="20"/>
        </w:rPr>
      </w:pPr>
    </w:p>
    <w:p w14:paraId="52FE8EB3" w14:textId="0780C5D8" w:rsidR="00304FCB" w:rsidRPr="00CE32A7" w:rsidRDefault="00304FCB" w:rsidP="00304FCB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Members Present:</w:t>
      </w:r>
      <w:r w:rsidRPr="00046F9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46F91">
        <w:rPr>
          <w:rStyle w:val="tabchar"/>
          <w:rFonts w:asciiTheme="minorHAnsi" w:hAnsiTheme="minorHAnsi" w:cstheme="minorHAnsi"/>
          <w:color w:val="000000"/>
          <w:sz w:val="22"/>
          <w:szCs w:val="22"/>
        </w:rPr>
        <w:tab/>
      </w:r>
      <w:r w:rsidRPr="00F63F9A">
        <w:rPr>
          <w:rStyle w:val="normaltextrun"/>
          <w:rFonts w:asciiTheme="minorHAnsi" w:hAnsiTheme="minorHAnsi" w:cstheme="minorHAnsi"/>
          <w:sz w:val="22"/>
          <w:szCs w:val="22"/>
        </w:rPr>
        <w:t>Lisa</w:t>
      </w:r>
      <w:r w:rsidRPr="00F63F9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Martino (CCIE,</w:t>
      </w:r>
      <w:r w:rsidRPr="00F63F9A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Chair</w:t>
      </w:r>
      <w:r w:rsidRPr="00F63F9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), </w:t>
      </w:r>
      <w:r w:rsidRPr="005B4383">
        <w:rPr>
          <w:rFonts w:asciiTheme="minorHAnsi" w:hAnsiTheme="minorHAnsi" w:cstheme="minorHAnsi"/>
          <w:sz w:val="22"/>
          <w:szCs w:val="22"/>
        </w:rPr>
        <w:t>Adan Ernesto Vela (CECS)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F63F9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Annette Bourgault (CON), </w:t>
      </w:r>
      <w:r w:rsidRPr="009E117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Brandy Dieterle (CAH</w:t>
      </w:r>
      <w:r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), </w:t>
      </w:r>
      <w:r w:rsidRPr="00F63F9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Ghaith Ribadi (CGS</w:t>
      </w:r>
      <w:r w:rsidRPr="0066674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), Jeong-Yeol Park (RCHM), </w:t>
      </w:r>
      <w:r w:rsidRPr="0066674E">
        <w:rPr>
          <w:rStyle w:val="normaltextrun"/>
          <w:rFonts w:asciiTheme="minorHAnsi" w:hAnsiTheme="minorHAnsi" w:cstheme="minorHAnsi"/>
          <w:sz w:val="22"/>
          <w:szCs w:val="22"/>
        </w:rPr>
        <w:t>Laura Neely (</w:t>
      </w:r>
      <w:r w:rsidRPr="0066674E">
        <w:rPr>
          <w:rFonts w:asciiTheme="minorHAnsi" w:hAnsiTheme="minorHAnsi" w:cstheme="minorHAnsi"/>
          <w:sz w:val="22"/>
          <w:szCs w:val="22"/>
        </w:rPr>
        <w:t xml:space="preserve">CHPS), </w:t>
      </w:r>
      <w:r w:rsidRPr="0002788D">
        <w:rPr>
          <w:rFonts w:asciiTheme="minorHAnsi" w:hAnsiTheme="minorHAnsi" w:cstheme="minorHAnsi"/>
          <w:sz w:val="22"/>
          <w:szCs w:val="22"/>
        </w:rPr>
        <w:t xml:space="preserve">Roy Herve (COM), </w:t>
      </w:r>
      <w:r w:rsidRPr="00A11127">
        <w:rPr>
          <w:rFonts w:asciiTheme="minorHAnsi" w:hAnsiTheme="minorHAnsi" w:cstheme="minorHAnsi"/>
          <w:sz w:val="22"/>
          <w:szCs w:val="22"/>
        </w:rPr>
        <w:t xml:space="preserve">Sarah Norris (UL), </w:t>
      </w:r>
      <w:r w:rsidRPr="00F63F9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Uluc Aysun </w:t>
      </w:r>
      <w:r w:rsidRPr="00CE32A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(COB), Zhisheng Shuai (COS), Christian </w:t>
      </w:r>
      <w:r w:rsidRPr="00CE32A7">
        <w:rPr>
          <w:rStyle w:val="normaltextrun"/>
          <w:rFonts w:ascii="Calibri" w:hAnsi="Calibri" w:cs="Calibri"/>
          <w:sz w:val="22"/>
          <w:szCs w:val="22"/>
        </w:rPr>
        <w:t>Stalnaker (Student Representative</w:t>
      </w:r>
      <w:r w:rsidRPr="00CE32A7">
        <w:rPr>
          <w:rStyle w:val="eop"/>
          <w:rFonts w:ascii="Calibri" w:hAnsi="Calibri" w:cs="Calibri"/>
          <w:sz w:val="22"/>
          <w:szCs w:val="22"/>
        </w:rPr>
        <w:t>)</w:t>
      </w:r>
    </w:p>
    <w:p w14:paraId="0AB53B27" w14:textId="77777777" w:rsidR="00304FCB" w:rsidRPr="00CE32A7" w:rsidRDefault="00304FCB" w:rsidP="00304FCB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Theme="minorHAnsi" w:hAnsiTheme="minorHAnsi" w:cstheme="minorHAnsi"/>
          <w:sz w:val="22"/>
          <w:szCs w:val="22"/>
        </w:rPr>
      </w:pPr>
      <w:r w:rsidRPr="00CE32A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Pr="00CE32A7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5AAFDA4" w14:textId="77777777" w:rsidR="00304FCB" w:rsidRPr="00CE32A7" w:rsidRDefault="00304FCB" w:rsidP="00304FCB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Theme="minorHAnsi" w:hAnsiTheme="minorHAnsi" w:cstheme="minorHAnsi"/>
          <w:sz w:val="22"/>
          <w:szCs w:val="22"/>
        </w:rPr>
      </w:pPr>
      <w:r w:rsidRPr="00CE32A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Pr="00CE32A7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BD15870" w14:textId="53F37277" w:rsidR="00304FCB" w:rsidRDefault="00304FCB" w:rsidP="00304FCB">
      <w:pPr>
        <w:pStyle w:val="paragraph"/>
        <w:spacing w:before="0" w:beforeAutospacing="0" w:after="0" w:afterAutospacing="0"/>
        <w:ind w:left="2160" w:hanging="180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CE32A7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Guests Present:    </w:t>
      </w:r>
      <w:r w:rsidR="00786CA7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304FCB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Anastasi Salter (CAH), </w:t>
      </w:r>
      <w:r w:rsidRPr="0066674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Barbara Fritzsche (CGS)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, Elizabeth Klonoff (CGS), </w:t>
      </w:r>
      <w:r w:rsidRPr="00793CE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John Weishampel (CGS), Kerstin Hamann (COS</w:t>
      </w:r>
      <w:r w:rsidRPr="00A1112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), Patrick LiKamWa (CREOL</w:t>
      </w:r>
      <w:r w:rsidRPr="00786CA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), S</w:t>
      </w:r>
      <w:r w:rsidRPr="00F63F9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evil Sonmez (COB), </w:t>
      </w:r>
      <w:r w:rsidRPr="00EA5BE2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Steven Heglund (CON), </w:t>
      </w:r>
      <w:r w:rsidRPr="0066674E">
        <w:rPr>
          <w:rStyle w:val="eop"/>
          <w:rFonts w:asciiTheme="minorHAnsi" w:hAnsiTheme="minorHAnsi" w:cstheme="minorHAnsi"/>
          <w:color w:val="000000"/>
          <w:sz w:val="22"/>
          <w:szCs w:val="22"/>
        </w:rPr>
        <w:t>Jennifer Parham (CGS)</w:t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>, Brandy Pieper (CGS), Jennifer Wright (SSWB</w:t>
      </w:r>
      <w:r w:rsidRPr="005B4383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), </w:t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Andrea </w:t>
      </w:r>
      <w:r w:rsidR="00786CA7">
        <w:rPr>
          <w:rStyle w:val="eop"/>
          <w:rFonts w:asciiTheme="minorHAnsi" w:hAnsiTheme="minorHAnsi" w:cstheme="minorHAnsi"/>
          <w:color w:val="000000"/>
          <w:sz w:val="22"/>
          <w:szCs w:val="22"/>
        </w:rPr>
        <w:t>Withington (</w:t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>CCIE)</w:t>
      </w:r>
    </w:p>
    <w:p w14:paraId="3A4CD981" w14:textId="77777777" w:rsidR="00304FCB" w:rsidRDefault="00304FCB" w:rsidP="00304FCB">
      <w:pPr>
        <w:pStyle w:val="paragraph"/>
        <w:spacing w:before="0" w:beforeAutospacing="0" w:after="0" w:afterAutospacing="0"/>
        <w:ind w:left="2160" w:hanging="180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</w:p>
    <w:p w14:paraId="262982B6" w14:textId="77777777" w:rsidR="00304FCB" w:rsidRDefault="00304FCB" w:rsidP="00304FCB">
      <w:pPr>
        <w:pStyle w:val="paragraph"/>
        <w:spacing w:before="0" w:beforeAutospacing="0" w:after="0" w:afterAutospacing="0"/>
        <w:ind w:left="2160" w:hanging="180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</w:p>
    <w:p w14:paraId="6199F0E1" w14:textId="7D492DC6" w:rsidR="009564C9" w:rsidRPr="00350FC4" w:rsidRDefault="009564C9" w:rsidP="00BF0135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Theme="minorHAnsi" w:hAnsiTheme="minorHAnsi" w:cstheme="minorHAnsi"/>
          <w:color w:val="000000"/>
          <w:sz w:val="20"/>
          <w:szCs w:val="20"/>
        </w:rPr>
      </w:pPr>
      <w:r w:rsidRPr="00350FC4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Recorder:  </w:t>
      </w:r>
      <w:r w:rsidRPr="00350FC4">
        <w:rPr>
          <w:rStyle w:val="tabchar"/>
          <w:rFonts w:asciiTheme="minorHAnsi" w:hAnsiTheme="minorHAnsi" w:cstheme="minorHAnsi"/>
          <w:color w:val="000000"/>
          <w:sz w:val="20"/>
          <w:szCs w:val="20"/>
        </w:rPr>
        <w:tab/>
      </w:r>
      <w:r w:rsidRPr="00350FC4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Francine Pollaci </w:t>
      </w:r>
      <w:r w:rsidRPr="00350FC4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69BACDCA" w14:textId="77777777" w:rsidR="009564C9" w:rsidRPr="00350FC4" w:rsidRDefault="009564C9" w:rsidP="009564C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0"/>
          <w:szCs w:val="20"/>
        </w:rPr>
      </w:pPr>
    </w:p>
    <w:p w14:paraId="20844728" w14:textId="77777777" w:rsidR="000D0436" w:rsidRDefault="000D0436" w:rsidP="0017163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0"/>
          <w:szCs w:val="20"/>
        </w:rPr>
      </w:pPr>
    </w:p>
    <w:p w14:paraId="2F4F2540" w14:textId="77777777" w:rsidR="000D0436" w:rsidRPr="00350FC4" w:rsidRDefault="000D0436" w:rsidP="0017163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0"/>
          <w:szCs w:val="20"/>
        </w:rPr>
      </w:pPr>
      <w:r w:rsidRPr="00350FC4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Welcome and call to order.</w:t>
      </w:r>
    </w:p>
    <w:p w14:paraId="19A67DDC" w14:textId="1E208A5C" w:rsidR="00412268" w:rsidRDefault="000D0436" w:rsidP="0017163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350FC4">
        <w:rPr>
          <w:rStyle w:val="normaltextrun"/>
          <w:rFonts w:asciiTheme="minorHAnsi" w:hAnsiTheme="minorHAnsi" w:cstheme="minorHAnsi"/>
          <w:sz w:val="20"/>
          <w:szCs w:val="20"/>
        </w:rPr>
        <w:t>The meeting was called to order at 10:3</w:t>
      </w:r>
      <w:r w:rsidR="00BF0135">
        <w:rPr>
          <w:rStyle w:val="normaltextrun"/>
          <w:rFonts w:asciiTheme="minorHAnsi" w:hAnsiTheme="minorHAnsi" w:cstheme="minorHAnsi"/>
          <w:sz w:val="20"/>
          <w:szCs w:val="20"/>
        </w:rPr>
        <w:t>1</w:t>
      </w:r>
      <w:r w:rsidRPr="00350FC4">
        <w:rPr>
          <w:rStyle w:val="normaltextrun"/>
          <w:rFonts w:asciiTheme="minorHAnsi" w:hAnsiTheme="minorHAnsi" w:cstheme="minorHAnsi"/>
          <w:sz w:val="20"/>
          <w:szCs w:val="20"/>
        </w:rPr>
        <w:t xml:space="preserve"> AM </w:t>
      </w:r>
      <w:r w:rsidRPr="00350FC4">
        <w:rPr>
          <w:rStyle w:val="eop"/>
          <w:rFonts w:asciiTheme="minorHAnsi" w:hAnsiTheme="minorHAnsi" w:cstheme="minorHAnsi"/>
          <w:sz w:val="20"/>
          <w:szCs w:val="20"/>
        </w:rPr>
        <w:t xml:space="preserve">by committee chair, Dr. </w:t>
      </w:r>
      <w:r>
        <w:rPr>
          <w:rStyle w:val="eop"/>
          <w:rFonts w:asciiTheme="minorHAnsi" w:hAnsiTheme="minorHAnsi" w:cstheme="minorHAnsi"/>
          <w:sz w:val="20"/>
          <w:szCs w:val="20"/>
        </w:rPr>
        <w:t>Lisa Martino</w:t>
      </w:r>
      <w:r w:rsidRPr="00350FC4">
        <w:rPr>
          <w:rStyle w:val="eop"/>
          <w:rFonts w:asciiTheme="minorHAnsi" w:hAnsiTheme="minorHAnsi" w:cstheme="minorHAnsi"/>
          <w:sz w:val="20"/>
          <w:szCs w:val="20"/>
        </w:rPr>
        <w:t xml:space="preserve">. </w:t>
      </w:r>
    </w:p>
    <w:p w14:paraId="0A54D5CE" w14:textId="32664D0B" w:rsidR="000D0436" w:rsidRPr="00350FC4" w:rsidRDefault="000D0436" w:rsidP="0017163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350FC4">
        <w:rPr>
          <w:rStyle w:val="eop"/>
          <w:rFonts w:asciiTheme="minorHAnsi" w:hAnsiTheme="minorHAnsi" w:cstheme="minorHAnsi"/>
          <w:sz w:val="20"/>
          <w:szCs w:val="20"/>
        </w:rPr>
        <w:t>A quorum was established.</w:t>
      </w:r>
    </w:p>
    <w:p w14:paraId="739AF33C" w14:textId="77777777" w:rsidR="000D0436" w:rsidRPr="00350FC4" w:rsidRDefault="000D0436" w:rsidP="0017163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05BFF927" w14:textId="77777777" w:rsidR="00B45A5B" w:rsidRDefault="000D0436" w:rsidP="00B45A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0"/>
          <w:szCs w:val="20"/>
        </w:rPr>
      </w:pPr>
      <w:r w:rsidRPr="00350FC4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Approval of Minutes</w:t>
      </w:r>
      <w:r w:rsidR="00B45A5B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A893CDF" w14:textId="1873BC0B" w:rsidR="000D0436" w:rsidRDefault="007D7A7B" w:rsidP="00B45A5B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>
        <w:rPr>
          <w:rStyle w:val="normaltextrun"/>
          <w:rFonts w:ascii="Calibri" w:hAnsi="Calibri" w:cs="Calibri"/>
          <w:sz w:val="22"/>
          <w:szCs w:val="22"/>
        </w:rPr>
        <w:t>November 8</w:t>
      </w:r>
      <w:r w:rsidR="00B45A5B">
        <w:rPr>
          <w:rStyle w:val="normaltextrun"/>
          <w:rFonts w:ascii="Calibri" w:hAnsi="Calibri" w:cs="Calibri"/>
          <w:sz w:val="22"/>
          <w:szCs w:val="22"/>
        </w:rPr>
        <w:t>, 2023</w:t>
      </w:r>
      <w:r w:rsidR="00B45A5B">
        <w:rPr>
          <w:rStyle w:val="eop"/>
          <w:rFonts w:ascii="Calibri" w:hAnsi="Calibri" w:cs="Calibri"/>
          <w:sz w:val="22"/>
          <w:szCs w:val="22"/>
        </w:rPr>
        <w:t> </w:t>
      </w:r>
      <w:r w:rsidR="00C026AC">
        <w:rPr>
          <w:rStyle w:val="eop"/>
          <w:rFonts w:asciiTheme="minorHAnsi" w:hAnsiTheme="minorHAnsi" w:cstheme="minorHAnsi"/>
          <w:sz w:val="20"/>
          <w:szCs w:val="20"/>
        </w:rPr>
        <w:t>–</w:t>
      </w:r>
      <w:r w:rsidR="000D0436" w:rsidRPr="00350FC4">
        <w:rPr>
          <w:rStyle w:val="eop"/>
          <w:rFonts w:asciiTheme="minorHAnsi" w:hAnsiTheme="minorHAnsi" w:cstheme="minorHAnsi"/>
          <w:sz w:val="20"/>
          <w:szCs w:val="20"/>
        </w:rPr>
        <w:t xml:space="preserve"> Approved</w:t>
      </w:r>
    </w:p>
    <w:p w14:paraId="3C7643A0" w14:textId="77777777" w:rsidR="002534CB" w:rsidRDefault="002534CB" w:rsidP="00C026A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18768563" w14:textId="1ACCC38A" w:rsidR="00C026AC" w:rsidRPr="0094671D" w:rsidRDefault="00C026AC" w:rsidP="00C026A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Old business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</w:p>
    <w:p w14:paraId="5467BFAB" w14:textId="77777777" w:rsidR="00E46FE7" w:rsidRDefault="00C026AC" w:rsidP="00E46FE7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Academic Misconduct policy </w:t>
      </w:r>
    </w:p>
    <w:p w14:paraId="1E5D49CE" w14:textId="26342EF6" w:rsidR="00E41923" w:rsidRPr="00E46FE7" w:rsidRDefault="00E41923" w:rsidP="00E46FE7">
      <w:pPr>
        <w:pStyle w:val="paragraph"/>
        <w:numPr>
          <w:ilvl w:val="1"/>
          <w:numId w:val="18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46FE7">
        <w:rPr>
          <w:rStyle w:val="normaltextrun"/>
          <w:rFonts w:asciiTheme="minorHAnsi" w:hAnsiTheme="minorHAnsi" w:cstheme="minorHAnsi"/>
          <w:sz w:val="20"/>
          <w:szCs w:val="20"/>
        </w:rPr>
        <w:t xml:space="preserve">motion approved </w:t>
      </w:r>
      <w:r w:rsidR="007253C7" w:rsidRPr="00E46FE7">
        <w:rPr>
          <w:rStyle w:val="normaltextrun"/>
          <w:rFonts w:asciiTheme="minorHAnsi" w:hAnsiTheme="minorHAnsi" w:cstheme="minorHAnsi"/>
          <w:sz w:val="20"/>
          <w:szCs w:val="20"/>
        </w:rPr>
        <w:t xml:space="preserve">to move forward with the </w:t>
      </w:r>
      <w:r w:rsidR="00066AD6">
        <w:rPr>
          <w:rStyle w:val="normaltextrun"/>
          <w:rFonts w:asciiTheme="minorHAnsi" w:hAnsiTheme="minorHAnsi" w:cstheme="minorHAnsi"/>
          <w:sz w:val="20"/>
          <w:szCs w:val="20"/>
        </w:rPr>
        <w:t>misco</w:t>
      </w:r>
      <w:r w:rsidR="007253C7" w:rsidRPr="00E46FE7">
        <w:rPr>
          <w:rStyle w:val="normaltextrun"/>
          <w:rFonts w:asciiTheme="minorHAnsi" w:hAnsiTheme="minorHAnsi" w:cstheme="minorHAnsi"/>
          <w:sz w:val="20"/>
          <w:szCs w:val="20"/>
        </w:rPr>
        <w:t xml:space="preserve">nduct </w:t>
      </w:r>
      <w:r w:rsidR="00245B54" w:rsidRPr="00E46FE7">
        <w:rPr>
          <w:rStyle w:val="normaltextrun"/>
          <w:rFonts w:asciiTheme="minorHAnsi" w:hAnsiTheme="minorHAnsi" w:cstheme="minorHAnsi"/>
          <w:sz w:val="20"/>
          <w:szCs w:val="20"/>
        </w:rPr>
        <w:t>policy.</w:t>
      </w:r>
      <w:r w:rsidR="007253C7" w:rsidRPr="00E46FE7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="006F2AAC">
        <w:rPr>
          <w:rStyle w:val="normaltextrun"/>
          <w:rFonts w:asciiTheme="minorHAnsi" w:hAnsiTheme="minorHAnsi" w:cstheme="minorHAnsi"/>
          <w:sz w:val="20"/>
          <w:szCs w:val="20"/>
        </w:rPr>
        <w:t>To be review</w:t>
      </w:r>
      <w:r w:rsidR="0076123F">
        <w:rPr>
          <w:rStyle w:val="normaltextrun"/>
          <w:rFonts w:asciiTheme="minorHAnsi" w:hAnsiTheme="minorHAnsi" w:cstheme="minorHAnsi"/>
          <w:sz w:val="20"/>
          <w:szCs w:val="20"/>
        </w:rPr>
        <w:t xml:space="preserve">ed sometime in the Spring </w:t>
      </w:r>
      <w:r w:rsidR="006F2AAC">
        <w:rPr>
          <w:rStyle w:val="normaltextrun"/>
          <w:rFonts w:asciiTheme="minorHAnsi" w:hAnsiTheme="minorHAnsi" w:cstheme="minorHAnsi"/>
          <w:sz w:val="20"/>
          <w:szCs w:val="20"/>
        </w:rPr>
        <w:t>as</w:t>
      </w:r>
      <w:r w:rsidR="00CF436F">
        <w:rPr>
          <w:rStyle w:val="normaltextrun"/>
          <w:rFonts w:asciiTheme="minorHAnsi" w:hAnsiTheme="minorHAnsi" w:cstheme="minorHAnsi"/>
          <w:sz w:val="20"/>
          <w:szCs w:val="20"/>
        </w:rPr>
        <w:t xml:space="preserve"> the proc</w:t>
      </w:r>
      <w:r w:rsidR="0076123F">
        <w:rPr>
          <w:rStyle w:val="normaltextrun"/>
          <w:rFonts w:asciiTheme="minorHAnsi" w:hAnsiTheme="minorHAnsi" w:cstheme="minorHAnsi"/>
          <w:sz w:val="20"/>
          <w:szCs w:val="20"/>
        </w:rPr>
        <w:t>ess forward.</w:t>
      </w:r>
      <w:r w:rsidR="006F2AAC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</w:p>
    <w:p w14:paraId="56A62A84" w14:textId="77777777" w:rsidR="00226A8C" w:rsidRPr="00226A8C" w:rsidRDefault="00C026AC" w:rsidP="00C026AC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Graduate Transfer Policy </w:t>
      </w:r>
      <w:r w:rsidR="000D4878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edits</w:t>
      </w:r>
    </w:p>
    <w:p w14:paraId="6798642F" w14:textId="677008A7" w:rsidR="005F0427" w:rsidRPr="005F0427" w:rsidRDefault="00226A8C" w:rsidP="00226A8C">
      <w:pPr>
        <w:pStyle w:val="paragraph"/>
        <w:numPr>
          <w:ilvl w:val="1"/>
          <w:numId w:val="18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motion</w:t>
      </w:r>
      <w:r w:rsidR="000D4878">
        <w:rPr>
          <w:rStyle w:val="eop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="00903387">
        <w:rPr>
          <w:rStyle w:val="eop"/>
          <w:rFonts w:ascii="Calibri" w:hAnsi="Calibri" w:cs="Calibri"/>
          <w:color w:val="000000"/>
          <w:sz w:val="20"/>
          <w:szCs w:val="20"/>
          <w:shd w:val="clear" w:color="auto" w:fill="FFFFFF"/>
        </w:rPr>
        <w:t>approved</w:t>
      </w:r>
      <w:proofErr w:type="gramEnd"/>
    </w:p>
    <w:p w14:paraId="2F2668F7" w14:textId="77777777" w:rsidR="002534CB" w:rsidRDefault="002534CB" w:rsidP="009F2DD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0"/>
          <w:szCs w:val="20"/>
        </w:rPr>
      </w:pPr>
    </w:p>
    <w:p w14:paraId="3DD9197E" w14:textId="28122295" w:rsidR="000D0436" w:rsidRPr="00350FC4" w:rsidRDefault="000D0436" w:rsidP="009F2DD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412268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 xml:space="preserve">Adjourned </w:t>
      </w:r>
      <w:r w:rsidRPr="00BF0135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11:</w:t>
      </w:r>
      <w:r w:rsidR="00412268" w:rsidRPr="00BF0135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2</w:t>
      </w:r>
      <w:r w:rsidR="006F2AAC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1</w:t>
      </w:r>
      <w:r w:rsidRPr="00350FC4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AM</w:t>
      </w:r>
    </w:p>
    <w:p w14:paraId="6CE471EA" w14:textId="68E5E68A" w:rsidR="003E001D" w:rsidRDefault="003E001D"/>
    <w:p w14:paraId="51360D84" w14:textId="77777777" w:rsidR="00EB6B92" w:rsidRDefault="00EB6B92" w:rsidP="00EB6B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Members of the Graduate Policy Committee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 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1B158FF" w14:textId="77777777" w:rsidR="00EB6B92" w:rsidRPr="00AA636D" w:rsidRDefault="00EB6B92" w:rsidP="00EB6B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Lisa Martino, CCIE (Chair)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2BAFF286" w14:textId="77777777" w:rsidR="00EB6B92" w:rsidRPr="00AA636D" w:rsidRDefault="00EB6B92" w:rsidP="00EB6B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Sarah Norris, UL (Vice Chair)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17F7C7E3" w14:textId="77777777" w:rsidR="00EB6B92" w:rsidRPr="00AA636D" w:rsidRDefault="00EB6B92" w:rsidP="00EB6B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Annette Bourgault, CON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17BC14B4" w14:textId="77777777" w:rsidR="00EB6B92" w:rsidRPr="00AA636D" w:rsidRDefault="00EB6B92" w:rsidP="00EB6B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color w:val="000000"/>
          <w:sz w:val="22"/>
          <w:szCs w:val="22"/>
        </w:rPr>
        <w:t>David Mohaisen</w:t>
      </w:r>
      <w:r w:rsidRPr="00AA636D">
        <w:rPr>
          <w:rStyle w:val="normaltextrun"/>
          <w:rFonts w:ascii="Calibri" w:hAnsi="Calibri" w:cs="Calibri"/>
          <w:sz w:val="22"/>
          <w:szCs w:val="22"/>
        </w:rPr>
        <w:t>, CECS 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2572EA93" w14:textId="77777777" w:rsidR="00EB6B92" w:rsidRPr="00AA636D" w:rsidRDefault="00EB6B92" w:rsidP="00EB6B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Ghaith Rabadi, CGS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449DD12F" w14:textId="77777777" w:rsidR="00EB6B92" w:rsidRPr="00AA636D" w:rsidRDefault="00EB6B92" w:rsidP="00EB6B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Jeong-Yeol Park, RCHM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756ED25C" w14:textId="77777777" w:rsidR="00EB6B92" w:rsidRPr="00AA636D" w:rsidRDefault="00EB6B92" w:rsidP="00EB6B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Laurie Neely, CHPS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37890EE8" w14:textId="77777777" w:rsidR="00EB6B92" w:rsidRPr="00AA636D" w:rsidRDefault="00EB6B92" w:rsidP="00EB6B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Matthew Bryan</w:t>
      </w:r>
      <w:r w:rsidRPr="00AA636D">
        <w:rPr>
          <w:rStyle w:val="normaltextrun"/>
          <w:rFonts w:ascii="Calibri" w:hAnsi="Calibri" w:cs="Calibri"/>
          <w:sz w:val="22"/>
          <w:szCs w:val="22"/>
        </w:rPr>
        <w:t>, CAH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200D9AF2" w14:textId="77777777" w:rsidR="00EB6B92" w:rsidRPr="00AA636D" w:rsidRDefault="00EB6B92" w:rsidP="00EB6B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Roy Herve, COM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44FE0663" w14:textId="77777777" w:rsidR="00EB6B92" w:rsidRPr="00AA636D" w:rsidRDefault="00EB6B92" w:rsidP="00EB6B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Sasan Fathpour, CREOL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6047E0F3" w14:textId="77777777" w:rsidR="00EB6B92" w:rsidRPr="00AA636D" w:rsidRDefault="00EB6B92" w:rsidP="00EB6B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lastRenderedPageBreak/>
        <w:t>Uluc Aysun, COB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408DB414" w14:textId="77777777" w:rsidR="00EB6B92" w:rsidRPr="00AA636D" w:rsidRDefault="00EB6B92" w:rsidP="00EB6B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Zhisheng Shuai, COS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17422907" w14:textId="77777777" w:rsidR="00EB6B92" w:rsidRPr="00AA636D" w:rsidRDefault="00EB6B92" w:rsidP="00EB6B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Christian Stalnaker, Student Representative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602CA923" w14:textId="77777777" w:rsidR="00EB6B92" w:rsidRPr="00AA636D" w:rsidRDefault="00EB6B92" w:rsidP="00EB6B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Alan Fyall, ex officio, RCHM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2C619B60" w14:textId="77777777" w:rsidR="00EB6B92" w:rsidRPr="00AA636D" w:rsidRDefault="00EB6B92" w:rsidP="00EB6B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Ali Gordon, ex officio, CECS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37928EC9" w14:textId="77777777" w:rsidR="00EB6B92" w:rsidRPr="00AA636D" w:rsidRDefault="00EB6B92" w:rsidP="00EB6B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Anastasia Salter, ex officio, CAH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0C7C97DA" w14:textId="77777777" w:rsidR="00EB6B92" w:rsidRPr="00AA636D" w:rsidRDefault="00EB6B92" w:rsidP="00EB6B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Barbara Fritzsche, ex officio, CGS   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22DA5014" w14:textId="77777777" w:rsidR="00EB6B92" w:rsidRPr="00AA636D" w:rsidRDefault="00EB6B92" w:rsidP="00EB6B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Elizabeth Klonoff, ex officio, CGS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2C3EC67D" w14:textId="77777777" w:rsidR="00EB6B92" w:rsidRPr="00AA636D" w:rsidRDefault="00EB6B92" w:rsidP="00EB6B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Jihe (Jackie) Zhao, ex officio, COM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7F517E3A" w14:textId="77777777" w:rsidR="00EB6B92" w:rsidRPr="00AA636D" w:rsidRDefault="00EB6B92" w:rsidP="00EB6B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Joel Cramer, ex officio, CHPS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74646895" w14:textId="77777777" w:rsidR="00EB6B92" w:rsidRPr="00AA636D" w:rsidRDefault="00EB6B92" w:rsidP="00EB6B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John Weishampel, ex officio, CGS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4B0D2386" w14:textId="77777777" w:rsidR="00EB6B92" w:rsidRPr="00AA636D" w:rsidRDefault="00EB6B92" w:rsidP="00EB6B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Kerstin Hamann, ex officio, COS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5218AE36" w14:textId="77777777" w:rsidR="00EB6B92" w:rsidRPr="00AA636D" w:rsidRDefault="00EB6B92" w:rsidP="00EB6B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Patrick LiKamWa, ex officio, CREOL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17E021FD" w14:textId="77777777" w:rsidR="00EB6B92" w:rsidRPr="00AA636D" w:rsidRDefault="00EB6B92" w:rsidP="00EB6B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Ronnie Zimmerman, ex officio, CCIE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0C84AE9F" w14:textId="77777777" w:rsidR="00EB6B92" w:rsidRPr="00AA636D" w:rsidRDefault="00EB6B92" w:rsidP="00EB6B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Sevil Sonmez, ex officio, COB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592BB6B8" w14:textId="77777777" w:rsidR="00EB6B92" w:rsidRPr="00C43803" w:rsidRDefault="00EB6B92" w:rsidP="00EB6B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Stephen Heglund, ex officio, CON  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604CCEB" w14:textId="77777777" w:rsidR="00EB6B92" w:rsidRDefault="00EB6B92"/>
    <w:p w14:paraId="7CD6A8C2" w14:textId="77777777" w:rsidR="00737CC9" w:rsidRDefault="00737CC9"/>
    <w:p w14:paraId="25014127" w14:textId="263C5053" w:rsidR="00EF0C56" w:rsidRDefault="00EF0C56"/>
    <w:sectPr w:rsidR="00EF0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1C81"/>
    <w:multiLevelType w:val="hybridMultilevel"/>
    <w:tmpl w:val="8A765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05234"/>
    <w:multiLevelType w:val="multilevel"/>
    <w:tmpl w:val="CFD24BF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4F1718"/>
    <w:multiLevelType w:val="multilevel"/>
    <w:tmpl w:val="6AC0C4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60385B"/>
    <w:multiLevelType w:val="multilevel"/>
    <w:tmpl w:val="6B60C2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77257F"/>
    <w:multiLevelType w:val="multilevel"/>
    <w:tmpl w:val="7A7AF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064F34"/>
    <w:multiLevelType w:val="hybridMultilevel"/>
    <w:tmpl w:val="A514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2191B"/>
    <w:multiLevelType w:val="hybridMultilevel"/>
    <w:tmpl w:val="34448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73CC9"/>
    <w:multiLevelType w:val="multilevel"/>
    <w:tmpl w:val="33F6EA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754ECB"/>
    <w:multiLevelType w:val="hybridMultilevel"/>
    <w:tmpl w:val="FA68F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B59E9"/>
    <w:multiLevelType w:val="hybridMultilevel"/>
    <w:tmpl w:val="349815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A3B1C"/>
    <w:multiLevelType w:val="multilevel"/>
    <w:tmpl w:val="A53200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071C22"/>
    <w:multiLevelType w:val="multilevel"/>
    <w:tmpl w:val="F4447F9A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B245BC"/>
    <w:multiLevelType w:val="multilevel"/>
    <w:tmpl w:val="E3F23B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892958"/>
    <w:multiLevelType w:val="multilevel"/>
    <w:tmpl w:val="AA38C77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BE5CFD"/>
    <w:multiLevelType w:val="multilevel"/>
    <w:tmpl w:val="5B2891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C50207"/>
    <w:multiLevelType w:val="hybridMultilevel"/>
    <w:tmpl w:val="E95403CC"/>
    <w:lvl w:ilvl="0" w:tplc="E3D87F66">
      <w:start w:val="1"/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6" w15:restartNumberingAfterBreak="0">
    <w:nsid w:val="70326CD6"/>
    <w:multiLevelType w:val="multilevel"/>
    <w:tmpl w:val="24622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806E1D"/>
    <w:multiLevelType w:val="multilevel"/>
    <w:tmpl w:val="1BC21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8B7ED1"/>
    <w:multiLevelType w:val="multilevel"/>
    <w:tmpl w:val="C8C6D0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F5140B"/>
    <w:multiLevelType w:val="multilevel"/>
    <w:tmpl w:val="5D5AB3D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7B1829"/>
    <w:multiLevelType w:val="multilevel"/>
    <w:tmpl w:val="36A0233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63896920">
    <w:abstractNumId w:val="16"/>
  </w:num>
  <w:num w:numId="2" w16cid:durableId="1969701716">
    <w:abstractNumId w:val="3"/>
  </w:num>
  <w:num w:numId="3" w16cid:durableId="1035041257">
    <w:abstractNumId w:val="2"/>
  </w:num>
  <w:num w:numId="4" w16cid:durableId="674764935">
    <w:abstractNumId w:val="10"/>
  </w:num>
  <w:num w:numId="5" w16cid:durableId="939724016">
    <w:abstractNumId w:val="14"/>
  </w:num>
  <w:num w:numId="6" w16cid:durableId="2066028178">
    <w:abstractNumId w:val="19"/>
  </w:num>
  <w:num w:numId="7" w16cid:durableId="461583117">
    <w:abstractNumId w:val="1"/>
  </w:num>
  <w:num w:numId="8" w16cid:durableId="814298672">
    <w:abstractNumId w:val="13"/>
  </w:num>
  <w:num w:numId="9" w16cid:durableId="39980618">
    <w:abstractNumId w:val="7"/>
  </w:num>
  <w:num w:numId="10" w16cid:durableId="1377966621">
    <w:abstractNumId w:val="18"/>
  </w:num>
  <w:num w:numId="11" w16cid:durableId="2082172339">
    <w:abstractNumId w:val="20"/>
  </w:num>
  <w:num w:numId="12" w16cid:durableId="908728947">
    <w:abstractNumId w:val="12"/>
  </w:num>
  <w:num w:numId="13" w16cid:durableId="857739691">
    <w:abstractNumId w:val="0"/>
  </w:num>
  <w:num w:numId="14" w16cid:durableId="1881699935">
    <w:abstractNumId w:val="15"/>
  </w:num>
  <w:num w:numId="15" w16cid:durableId="2116749356">
    <w:abstractNumId w:val="9"/>
  </w:num>
  <w:num w:numId="16" w16cid:durableId="260721992">
    <w:abstractNumId w:val="5"/>
  </w:num>
  <w:num w:numId="17" w16cid:durableId="20787375">
    <w:abstractNumId w:val="11"/>
  </w:num>
  <w:num w:numId="18" w16cid:durableId="41951314">
    <w:abstractNumId w:val="6"/>
  </w:num>
  <w:num w:numId="19" w16cid:durableId="1686859668">
    <w:abstractNumId w:val="17"/>
  </w:num>
  <w:num w:numId="20" w16cid:durableId="1381630752">
    <w:abstractNumId w:val="8"/>
  </w:num>
  <w:num w:numId="21" w16cid:durableId="2661609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A9"/>
    <w:rsid w:val="000033C0"/>
    <w:rsid w:val="0002788D"/>
    <w:rsid w:val="0003108D"/>
    <w:rsid w:val="00044830"/>
    <w:rsid w:val="00066AD6"/>
    <w:rsid w:val="000A0DFA"/>
    <w:rsid w:val="000D0436"/>
    <w:rsid w:val="000D4878"/>
    <w:rsid w:val="00133A9D"/>
    <w:rsid w:val="00171634"/>
    <w:rsid w:val="0019604D"/>
    <w:rsid w:val="001E64A5"/>
    <w:rsid w:val="00226A8C"/>
    <w:rsid w:val="0024220E"/>
    <w:rsid w:val="00245B54"/>
    <w:rsid w:val="002534CB"/>
    <w:rsid w:val="00257805"/>
    <w:rsid w:val="0026247E"/>
    <w:rsid w:val="00285A38"/>
    <w:rsid w:val="00304FCB"/>
    <w:rsid w:val="00304FD3"/>
    <w:rsid w:val="003479A9"/>
    <w:rsid w:val="003560AC"/>
    <w:rsid w:val="00364E91"/>
    <w:rsid w:val="00391747"/>
    <w:rsid w:val="003B3FC2"/>
    <w:rsid w:val="003C2EF6"/>
    <w:rsid w:val="003E001D"/>
    <w:rsid w:val="00412268"/>
    <w:rsid w:val="004224DE"/>
    <w:rsid w:val="004C2E7B"/>
    <w:rsid w:val="004E5F67"/>
    <w:rsid w:val="0053398D"/>
    <w:rsid w:val="00563E8D"/>
    <w:rsid w:val="005B4383"/>
    <w:rsid w:val="005C4B65"/>
    <w:rsid w:val="005E039B"/>
    <w:rsid w:val="005F0427"/>
    <w:rsid w:val="00622991"/>
    <w:rsid w:val="0066674E"/>
    <w:rsid w:val="00681F46"/>
    <w:rsid w:val="00697A0C"/>
    <w:rsid w:val="006B0148"/>
    <w:rsid w:val="006F2AAC"/>
    <w:rsid w:val="00714A2C"/>
    <w:rsid w:val="007253C7"/>
    <w:rsid w:val="00737CC9"/>
    <w:rsid w:val="007508EA"/>
    <w:rsid w:val="0076123F"/>
    <w:rsid w:val="00786CA7"/>
    <w:rsid w:val="00792DE9"/>
    <w:rsid w:val="00793CE4"/>
    <w:rsid w:val="007A7F0E"/>
    <w:rsid w:val="007B5A16"/>
    <w:rsid w:val="007D037D"/>
    <w:rsid w:val="007D2983"/>
    <w:rsid w:val="007D47E2"/>
    <w:rsid w:val="007D7A7B"/>
    <w:rsid w:val="007D7B8D"/>
    <w:rsid w:val="0082177D"/>
    <w:rsid w:val="00876E22"/>
    <w:rsid w:val="008E1B9C"/>
    <w:rsid w:val="0090157A"/>
    <w:rsid w:val="00903387"/>
    <w:rsid w:val="009045B5"/>
    <w:rsid w:val="009079E9"/>
    <w:rsid w:val="00912174"/>
    <w:rsid w:val="009564C9"/>
    <w:rsid w:val="0098696D"/>
    <w:rsid w:val="009C1777"/>
    <w:rsid w:val="009E117A"/>
    <w:rsid w:val="009F2DDB"/>
    <w:rsid w:val="009F666A"/>
    <w:rsid w:val="00A11127"/>
    <w:rsid w:val="00A20CFF"/>
    <w:rsid w:val="00A240A7"/>
    <w:rsid w:val="00A733A5"/>
    <w:rsid w:val="00AB50D4"/>
    <w:rsid w:val="00B40E24"/>
    <w:rsid w:val="00B45A5B"/>
    <w:rsid w:val="00BE2611"/>
    <w:rsid w:val="00BF0135"/>
    <w:rsid w:val="00C026AC"/>
    <w:rsid w:val="00C131FB"/>
    <w:rsid w:val="00C9107F"/>
    <w:rsid w:val="00CC1F91"/>
    <w:rsid w:val="00CC7661"/>
    <w:rsid w:val="00CC7DAC"/>
    <w:rsid w:val="00CD6F0B"/>
    <w:rsid w:val="00CE32A7"/>
    <w:rsid w:val="00CF436F"/>
    <w:rsid w:val="00CF718F"/>
    <w:rsid w:val="00D75A25"/>
    <w:rsid w:val="00D94A75"/>
    <w:rsid w:val="00DD62E8"/>
    <w:rsid w:val="00E14BDB"/>
    <w:rsid w:val="00E23004"/>
    <w:rsid w:val="00E27989"/>
    <w:rsid w:val="00E324BD"/>
    <w:rsid w:val="00E41923"/>
    <w:rsid w:val="00E46FE7"/>
    <w:rsid w:val="00EA5BE2"/>
    <w:rsid w:val="00EB6B92"/>
    <w:rsid w:val="00EC021B"/>
    <w:rsid w:val="00EE2AD7"/>
    <w:rsid w:val="00EF0C56"/>
    <w:rsid w:val="00F03418"/>
    <w:rsid w:val="00F422F3"/>
    <w:rsid w:val="00F6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19FA6"/>
  <w15:chartTrackingRefBased/>
  <w15:docId w15:val="{AADF1141-E4EB-4FE8-B83C-41BAB989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47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3479A9"/>
  </w:style>
  <w:style w:type="character" w:customStyle="1" w:styleId="eop">
    <w:name w:val="eop"/>
    <w:basedOn w:val="DefaultParagraphFont"/>
    <w:rsid w:val="003479A9"/>
  </w:style>
  <w:style w:type="character" w:customStyle="1" w:styleId="tabchar">
    <w:name w:val="tabchar"/>
    <w:basedOn w:val="DefaultParagraphFont"/>
    <w:rsid w:val="009564C9"/>
  </w:style>
  <w:style w:type="paragraph" w:styleId="ListParagraph">
    <w:name w:val="List Paragraph"/>
    <w:basedOn w:val="Normal"/>
    <w:uiPriority w:val="34"/>
    <w:qFormat/>
    <w:rsid w:val="000D0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ko-KR"/>
      <w14:ligatures w14:val="none"/>
    </w:rPr>
  </w:style>
  <w:style w:type="character" w:styleId="Hyperlink">
    <w:name w:val="Hyperlink"/>
    <w:basedOn w:val="DefaultParagraphFont"/>
    <w:uiPriority w:val="99"/>
    <w:unhideWhenUsed/>
    <w:rsid w:val="000D043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6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BFFECAA21BE42ADEDC02DECB45398" ma:contentTypeVersion="7" ma:contentTypeDescription="Create a new document." ma:contentTypeScope="" ma:versionID="5087817ffacfb202c64a0855f51e5f15">
  <xsd:schema xmlns:xsd="http://www.w3.org/2001/XMLSchema" xmlns:xs="http://www.w3.org/2001/XMLSchema" xmlns:p="http://schemas.microsoft.com/office/2006/metadata/properties" xmlns:ns2="73da2a2f-4da8-410a-996a-dc89ee909947" xmlns:ns3="898d6cbe-fd46-4870-982f-863a94cd1932" targetNamespace="http://schemas.microsoft.com/office/2006/metadata/properties" ma:root="true" ma:fieldsID="96c6215dbb67b2926e27f0038fcf7253" ns2:_="" ns3:_="">
    <xsd:import namespace="73da2a2f-4da8-410a-996a-dc89ee909947"/>
    <xsd:import namespace="898d6cbe-fd46-4870-982f-863a94cd19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a2a2f-4da8-410a-996a-dc89ee909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d6cbe-fd46-4870-982f-863a94cd1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F7CD9F-701A-44F3-B5FF-5A4FC9805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3BA243-B119-4A82-A00A-A61C8E0F2D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104604-E4E5-4CE1-A5D5-510992A27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da2a2f-4da8-410a-996a-dc89ee909947"/>
    <ds:schemaRef ds:uri="898d6cbe-fd46-4870-982f-863a94cd1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Pollaci</dc:creator>
  <cp:keywords/>
  <dc:description/>
  <cp:lastModifiedBy>Francine Pollaci</cp:lastModifiedBy>
  <cp:revision>2</cp:revision>
  <dcterms:created xsi:type="dcterms:W3CDTF">2023-12-08T21:30:00Z</dcterms:created>
  <dcterms:modified xsi:type="dcterms:W3CDTF">2023-12-08T21:30:00Z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0x01010094FBFFECAA21BE42ADEDC02DECB45398</vt:lpwstr>
  </property>
</Properties>
</file>