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7F3F" w14:textId="77777777" w:rsidR="003479A9" w:rsidRPr="00350FC4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Graduate Council Policy Committee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7DD6DBA" w14:textId="77777777" w:rsidR="003479A9" w:rsidRPr="00350FC4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4C74A3D" w14:textId="4F400721" w:rsidR="003479A9" w:rsidRPr="00350FC4" w:rsidRDefault="00717CD8" w:rsidP="003479A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October</w:t>
      </w:r>
      <w:r w:rsidR="00A733A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25</w:t>
      </w:r>
      <w:r w:rsidR="003479A9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="003479A9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2023● 10:3</w:t>
      </w:r>
      <w:r w:rsidR="00A733A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0</w:t>
      </w:r>
      <w:r w:rsidR="003479A9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am ● Zoom Meeting</w:t>
      </w:r>
      <w:r w:rsidR="003479A9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="003479A9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C7805EA" w14:textId="77777777" w:rsidR="003479A9" w:rsidRPr="00350FC4" w:rsidRDefault="003479A9" w:rsidP="003479A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387B03C" w14:textId="77777777" w:rsidR="003479A9" w:rsidRDefault="003479A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MINUTES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7CA2B453" w14:textId="77777777" w:rsidR="009564C9" w:rsidRDefault="009564C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41D76B86" w14:textId="432CA61E" w:rsidR="00CD6F0B" w:rsidRPr="00350FC4" w:rsidRDefault="009564C9" w:rsidP="00CD6F0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Members Present: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="00CD6F0B" w:rsidRPr="009370A8">
        <w:rPr>
          <w:rStyle w:val="normaltextrun"/>
          <w:rFonts w:ascii="Calibri" w:hAnsi="Calibri" w:cs="Calibri"/>
          <w:sz w:val="22"/>
          <w:szCs w:val="22"/>
        </w:rPr>
        <w:t>Lisa Martino</w:t>
      </w:r>
      <w:r w:rsidR="00C131FB" w:rsidRPr="009370A8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9370A8">
        <w:rPr>
          <w:rStyle w:val="normaltextrun"/>
          <w:rFonts w:ascii="Calibri" w:hAnsi="Calibri" w:cs="Calibri"/>
          <w:sz w:val="22"/>
          <w:szCs w:val="22"/>
        </w:rPr>
        <w:t>CCIE</w:t>
      </w:r>
      <w:r w:rsidR="00C131FB" w:rsidRPr="009370A8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CD6F0B" w:rsidRPr="009370A8">
        <w:rPr>
          <w:rStyle w:val="normaltextrun"/>
          <w:rFonts w:ascii="Calibri" w:hAnsi="Calibri" w:cs="Calibri"/>
          <w:b/>
          <w:bCs/>
          <w:sz w:val="22"/>
          <w:szCs w:val="22"/>
        </w:rPr>
        <w:t>Chair</w:t>
      </w:r>
      <w:r w:rsidR="00CD6F0B" w:rsidRPr="00326A2A">
        <w:rPr>
          <w:rStyle w:val="normaltextrun"/>
          <w:rFonts w:ascii="Calibri" w:hAnsi="Calibri" w:cs="Calibri"/>
          <w:sz w:val="22"/>
          <w:szCs w:val="22"/>
        </w:rPr>
        <w:t>)</w:t>
      </w:r>
      <w:r w:rsidR="00C131FB" w:rsidRPr="00326A2A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CD6F0B" w:rsidRPr="00326A2A">
        <w:rPr>
          <w:rStyle w:val="normaltextrun"/>
          <w:rFonts w:ascii="Calibri" w:hAnsi="Calibri" w:cs="Calibri"/>
          <w:sz w:val="22"/>
          <w:szCs w:val="22"/>
        </w:rPr>
        <w:t>Annette Bourgault</w:t>
      </w:r>
      <w:r w:rsidR="0026247E" w:rsidRPr="00326A2A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326A2A">
        <w:rPr>
          <w:rStyle w:val="normaltextrun"/>
          <w:rFonts w:ascii="Calibri" w:hAnsi="Calibri" w:cs="Calibri"/>
          <w:sz w:val="22"/>
          <w:szCs w:val="22"/>
        </w:rPr>
        <w:t>CON</w:t>
      </w:r>
      <w:r w:rsidR="00C131FB" w:rsidRPr="00326A2A">
        <w:rPr>
          <w:rStyle w:val="eop"/>
          <w:rFonts w:ascii="Calibri" w:hAnsi="Calibri" w:cs="Calibri"/>
          <w:sz w:val="22"/>
          <w:szCs w:val="22"/>
        </w:rPr>
        <w:t xml:space="preserve">), </w:t>
      </w:r>
      <w:r w:rsidR="00C131FB" w:rsidRPr="00326A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Brandy Dieterle (CAH</w:t>
      </w:r>
      <w:r w:rsidR="00717CD8" w:rsidRPr="00326A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), </w:t>
      </w:r>
      <w:r w:rsidR="00CD6F0B" w:rsidRPr="00326A2A">
        <w:rPr>
          <w:rStyle w:val="normaltextrun"/>
          <w:rFonts w:ascii="Calibri" w:hAnsi="Calibri" w:cs="Calibri"/>
          <w:sz w:val="22"/>
          <w:szCs w:val="22"/>
        </w:rPr>
        <w:t>Ghaith Rabadi</w:t>
      </w:r>
      <w:r w:rsidR="0026247E" w:rsidRPr="00326A2A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DB79E0" w:rsidRPr="00326A2A">
        <w:rPr>
          <w:rStyle w:val="normaltextrun"/>
          <w:rFonts w:ascii="Calibri" w:hAnsi="Calibri" w:cs="Calibri"/>
          <w:sz w:val="22"/>
          <w:szCs w:val="22"/>
        </w:rPr>
        <w:t>CGS</w:t>
      </w:r>
      <w:r w:rsidR="00DB79E0" w:rsidRPr="00326A2A">
        <w:rPr>
          <w:rStyle w:val="eop"/>
          <w:rFonts w:ascii="Calibri" w:hAnsi="Calibri" w:cs="Calibri"/>
          <w:sz w:val="22"/>
          <w:szCs w:val="22"/>
        </w:rPr>
        <w:t>)</w:t>
      </w:r>
      <w:r w:rsidR="0026247E" w:rsidRPr="00326A2A">
        <w:rPr>
          <w:rStyle w:val="eop"/>
          <w:rFonts w:ascii="Calibri" w:hAnsi="Calibri" w:cs="Calibri"/>
          <w:sz w:val="22"/>
          <w:szCs w:val="22"/>
        </w:rPr>
        <w:t>,</w:t>
      </w:r>
      <w:r w:rsidR="0082177D" w:rsidRPr="00326A2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D6F0B" w:rsidRPr="00315730">
        <w:rPr>
          <w:rStyle w:val="normaltextrun"/>
          <w:rFonts w:ascii="Calibri" w:hAnsi="Calibri" w:cs="Calibri"/>
          <w:sz w:val="22"/>
          <w:szCs w:val="22"/>
        </w:rPr>
        <w:t>Jeong-Yeol Park</w:t>
      </w:r>
      <w:r w:rsidR="0082177D" w:rsidRPr="00315730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315730">
        <w:rPr>
          <w:rStyle w:val="normaltextrun"/>
          <w:rFonts w:ascii="Calibri" w:hAnsi="Calibri" w:cs="Calibri"/>
          <w:sz w:val="22"/>
          <w:szCs w:val="22"/>
        </w:rPr>
        <w:t>RCHM</w:t>
      </w:r>
      <w:r w:rsidR="00587CD9" w:rsidRPr="00326A2A">
        <w:rPr>
          <w:rStyle w:val="normaltextrun"/>
          <w:rFonts w:ascii="Calibri" w:hAnsi="Calibri" w:cs="Calibri"/>
          <w:sz w:val="22"/>
          <w:szCs w:val="22"/>
        </w:rPr>
        <w:t>),</w:t>
      </w:r>
      <w:r w:rsidR="00587CD9" w:rsidRPr="00326A2A">
        <w:rPr>
          <w:rStyle w:val="eop"/>
          <w:rFonts w:ascii="Calibri" w:hAnsi="Calibri" w:cs="Calibri"/>
          <w:sz w:val="22"/>
          <w:szCs w:val="22"/>
        </w:rPr>
        <w:t xml:space="preserve"> Laurie</w:t>
      </w:r>
      <w:r w:rsidR="00C131FB" w:rsidRPr="00326A2A">
        <w:rPr>
          <w:rStyle w:val="normaltextrun"/>
          <w:rFonts w:asciiTheme="minorHAnsi" w:hAnsiTheme="minorHAnsi" w:cstheme="minorHAnsi"/>
          <w:sz w:val="20"/>
          <w:szCs w:val="20"/>
        </w:rPr>
        <w:t xml:space="preserve"> Neely (CHPS), </w:t>
      </w:r>
      <w:r w:rsidR="00CD6F0B" w:rsidRPr="00326A2A">
        <w:rPr>
          <w:rStyle w:val="normaltextrun"/>
          <w:rFonts w:ascii="Calibri" w:hAnsi="Calibri" w:cs="Calibri"/>
          <w:sz w:val="22"/>
          <w:szCs w:val="22"/>
        </w:rPr>
        <w:t>Roy Herve</w:t>
      </w:r>
      <w:r w:rsidR="0082177D" w:rsidRPr="00326A2A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326A2A">
        <w:rPr>
          <w:rStyle w:val="normaltextrun"/>
          <w:rFonts w:ascii="Calibri" w:hAnsi="Calibri" w:cs="Calibri"/>
          <w:sz w:val="22"/>
          <w:szCs w:val="22"/>
        </w:rPr>
        <w:t>COM</w:t>
      </w:r>
      <w:r w:rsidR="0026247E" w:rsidRPr="00326A2A">
        <w:rPr>
          <w:rStyle w:val="eop"/>
          <w:rFonts w:ascii="Calibri" w:hAnsi="Calibri" w:cs="Calibri"/>
          <w:sz w:val="22"/>
          <w:szCs w:val="22"/>
        </w:rPr>
        <w:t>),</w:t>
      </w:r>
      <w:r w:rsidR="0082177D" w:rsidRPr="00326A2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D6F0B" w:rsidRPr="00326A2A">
        <w:rPr>
          <w:rStyle w:val="normaltextrun"/>
          <w:rFonts w:ascii="Calibri" w:hAnsi="Calibri" w:cs="Calibri"/>
          <w:sz w:val="22"/>
          <w:szCs w:val="22"/>
        </w:rPr>
        <w:t>Sarah Norris</w:t>
      </w:r>
      <w:r w:rsidR="0082177D" w:rsidRPr="00326A2A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326A2A">
        <w:rPr>
          <w:rStyle w:val="normaltextrun"/>
          <w:rFonts w:ascii="Calibri" w:hAnsi="Calibri" w:cs="Calibri"/>
          <w:sz w:val="22"/>
          <w:szCs w:val="22"/>
        </w:rPr>
        <w:t>UL</w:t>
      </w:r>
      <w:r w:rsidR="00B4778E">
        <w:rPr>
          <w:rStyle w:val="normaltextrun"/>
          <w:rFonts w:ascii="Calibri" w:hAnsi="Calibri" w:cs="Calibri"/>
          <w:sz w:val="22"/>
          <w:szCs w:val="22"/>
        </w:rPr>
        <w:t>, Vice Chair</w:t>
      </w:r>
      <w:r w:rsidR="0026247E" w:rsidRPr="00326A2A">
        <w:rPr>
          <w:rStyle w:val="eop"/>
          <w:rFonts w:ascii="Calibri" w:hAnsi="Calibri" w:cs="Calibri"/>
          <w:sz w:val="22"/>
          <w:szCs w:val="22"/>
        </w:rPr>
        <w:t>),</w:t>
      </w:r>
      <w:r w:rsidR="0082177D" w:rsidRPr="00326A2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131FB" w:rsidRPr="00326A2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Uluc Aysun (COB), </w:t>
      </w:r>
      <w:r w:rsidR="00CD6F0B" w:rsidRPr="00326A2A">
        <w:rPr>
          <w:rStyle w:val="normaltextrun"/>
          <w:rFonts w:ascii="Calibri" w:hAnsi="Calibri" w:cs="Calibri"/>
          <w:sz w:val="22"/>
          <w:szCs w:val="22"/>
        </w:rPr>
        <w:t>Zhisheng Shuai</w:t>
      </w:r>
      <w:r w:rsidR="0026247E" w:rsidRPr="00326A2A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326A2A">
        <w:rPr>
          <w:rStyle w:val="normaltextrun"/>
          <w:rFonts w:ascii="Calibri" w:hAnsi="Calibri" w:cs="Calibri"/>
          <w:sz w:val="22"/>
          <w:szCs w:val="22"/>
        </w:rPr>
        <w:t>COS</w:t>
      </w:r>
      <w:r w:rsidR="0026247E" w:rsidRPr="00326A2A">
        <w:rPr>
          <w:rStyle w:val="eop"/>
          <w:rFonts w:ascii="Calibri" w:hAnsi="Calibri" w:cs="Calibri"/>
          <w:sz w:val="22"/>
          <w:szCs w:val="22"/>
        </w:rPr>
        <w:t>),</w:t>
      </w:r>
      <w:r w:rsidR="00285A38" w:rsidRPr="00326A2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D6F0B" w:rsidRPr="005356E9">
        <w:rPr>
          <w:rStyle w:val="normaltextrun"/>
          <w:rFonts w:ascii="Calibri" w:hAnsi="Calibri" w:cs="Calibri"/>
          <w:sz w:val="22"/>
          <w:szCs w:val="22"/>
        </w:rPr>
        <w:t>Christian Stalnaker</w:t>
      </w:r>
      <w:r w:rsidR="0026247E" w:rsidRPr="005356E9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5356E9">
        <w:rPr>
          <w:rStyle w:val="normaltextrun"/>
          <w:rFonts w:ascii="Calibri" w:hAnsi="Calibri" w:cs="Calibri"/>
          <w:sz w:val="22"/>
          <w:szCs w:val="22"/>
        </w:rPr>
        <w:t>Student Representative</w:t>
      </w:r>
      <w:r w:rsidR="0026247E" w:rsidRPr="005356E9">
        <w:rPr>
          <w:rStyle w:val="eop"/>
          <w:rFonts w:ascii="Calibri" w:hAnsi="Calibri" w:cs="Calibri"/>
          <w:sz w:val="22"/>
          <w:szCs w:val="22"/>
        </w:rPr>
        <w:t>)</w:t>
      </w:r>
    </w:p>
    <w:p w14:paraId="7AD8A748" w14:textId="77777777" w:rsidR="009564C9" w:rsidRPr="00350FC4" w:rsidRDefault="009564C9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4968158" w14:textId="77777777" w:rsidR="009564C9" w:rsidRPr="00350FC4" w:rsidRDefault="009564C9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726EEE0" w14:textId="338FFE01" w:rsidR="00CD6F0B" w:rsidRDefault="009564C9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Guests Present:    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="00CC7DAC" w:rsidRPr="0031573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Anastasia Salter (CAH</w:t>
      </w:r>
      <w:r w:rsidR="009F2DDB" w:rsidRPr="0031573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), </w:t>
      </w:r>
      <w:r w:rsidR="00BC70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Anne Hubbard (CGS), </w:t>
      </w:r>
      <w:r w:rsidR="009F2DDB" w:rsidRPr="00717CD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Barbara</w:t>
      </w:r>
      <w:r w:rsidR="00CC7DAC" w:rsidRPr="00717CD8">
        <w:rPr>
          <w:rStyle w:val="normaltextrun"/>
          <w:rFonts w:ascii="Calibri" w:hAnsi="Calibri" w:cs="Calibri"/>
          <w:sz w:val="22"/>
          <w:szCs w:val="22"/>
        </w:rPr>
        <w:t xml:space="preserve"> Fritzsche </w:t>
      </w:r>
      <w:r w:rsidR="00CC7DAC" w:rsidRPr="00717CD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(CGS),</w:t>
      </w:r>
      <w:r w:rsidR="009F2DDB" w:rsidRPr="00717CD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4374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Brandy Pieper, </w:t>
      </w:r>
      <w:r w:rsidR="0019604D" w:rsidRPr="00717CD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Elizabeth Klonoff (CGS</w:t>
      </w:r>
      <w:r w:rsidR="0019604D" w:rsidRPr="0072633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), </w:t>
      </w:r>
      <w:r w:rsidR="00CC7DAC" w:rsidRPr="00726336">
        <w:rPr>
          <w:rStyle w:val="normaltextrun"/>
          <w:rFonts w:asciiTheme="minorHAnsi" w:hAnsiTheme="minorHAnsi" w:cstheme="minorHAnsi"/>
          <w:sz w:val="20"/>
          <w:szCs w:val="20"/>
        </w:rPr>
        <w:t>Jihe (Jackie) Zhao</w:t>
      </w:r>
      <w:r w:rsidR="00CC7DAC" w:rsidRPr="00726336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(COM</w:t>
      </w:r>
      <w:r w:rsidR="009314B6" w:rsidRPr="009314B6">
        <w:rPr>
          <w:rStyle w:val="eop"/>
          <w:rFonts w:asciiTheme="minorHAnsi" w:hAnsiTheme="minorHAnsi" w:cstheme="minorHAnsi"/>
          <w:color w:val="000000"/>
          <w:sz w:val="20"/>
          <w:szCs w:val="20"/>
        </w:rPr>
        <w:t>),</w:t>
      </w:r>
      <w:r w:rsidR="009F2DDB" w:rsidRPr="009314B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17CD8" w:rsidRPr="009314B6">
        <w:rPr>
          <w:rStyle w:val="normaltextrun"/>
          <w:rFonts w:ascii="Calibri" w:hAnsi="Calibri" w:cs="Calibri"/>
          <w:sz w:val="22"/>
          <w:szCs w:val="22"/>
        </w:rPr>
        <w:t>J</w:t>
      </w:r>
      <w:r w:rsidR="00717CD8" w:rsidRPr="00BC70E5">
        <w:rPr>
          <w:rStyle w:val="normaltextrun"/>
          <w:rFonts w:ascii="Calibri" w:hAnsi="Calibri" w:cs="Calibri"/>
          <w:sz w:val="22"/>
          <w:szCs w:val="22"/>
        </w:rPr>
        <w:t>enn</w:t>
      </w:r>
      <w:r w:rsidR="00443746" w:rsidRPr="00BC70E5">
        <w:rPr>
          <w:rStyle w:val="normaltextrun"/>
          <w:rFonts w:ascii="Calibri" w:hAnsi="Calibri" w:cs="Calibri"/>
          <w:sz w:val="22"/>
          <w:szCs w:val="22"/>
        </w:rPr>
        <w:t xml:space="preserve">ifer Parham, </w:t>
      </w:r>
      <w:r w:rsidR="00CC7DAC" w:rsidRPr="0031573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John Weishampel (CGS</w:t>
      </w:r>
      <w:r w:rsidR="009314B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), </w:t>
      </w:r>
      <w:r w:rsidR="00315730" w:rsidRPr="005356E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Natasha Stubbs (CGS)</w:t>
      </w:r>
      <w:r w:rsidR="002E135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</w:t>
      </w:r>
      <w:r w:rsidR="00315730" w:rsidRPr="005356E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C7DAC" w:rsidRPr="00675FBF">
        <w:rPr>
          <w:rStyle w:val="eop"/>
          <w:rFonts w:asciiTheme="minorHAnsi" w:hAnsiTheme="minorHAnsi" w:cstheme="minorHAnsi"/>
          <w:color w:val="000000"/>
          <w:sz w:val="20"/>
          <w:szCs w:val="20"/>
        </w:rPr>
        <w:t>Patrick</w:t>
      </w:r>
      <w:r w:rsidR="00CC7DAC" w:rsidRPr="00675FBF">
        <w:rPr>
          <w:rStyle w:val="normaltextrun"/>
          <w:rFonts w:asciiTheme="minorHAnsi" w:hAnsiTheme="minorHAnsi" w:cstheme="minorHAnsi"/>
          <w:sz w:val="20"/>
          <w:szCs w:val="20"/>
        </w:rPr>
        <w:t xml:space="preserve"> LiKamWa</w:t>
      </w:r>
      <w:r w:rsidR="00CC7DAC" w:rsidRPr="00675FBF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(COP), </w:t>
      </w:r>
      <w:r w:rsidR="00BC70E5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Tonya Walker (COS), </w:t>
      </w:r>
      <w:r w:rsidR="002D28DD">
        <w:rPr>
          <w:rStyle w:val="eop"/>
          <w:rFonts w:asciiTheme="minorHAnsi" w:hAnsiTheme="minorHAnsi" w:cstheme="minorHAnsi"/>
          <w:color w:val="000000"/>
          <w:sz w:val="20"/>
          <w:szCs w:val="20"/>
        </w:rPr>
        <w:t>Ranetta Gu</w:t>
      </w:r>
      <w:r w:rsidR="00FB2AFB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inn (CHPS), </w:t>
      </w:r>
      <w:r w:rsidR="00CD6F0B" w:rsidRPr="00315730">
        <w:rPr>
          <w:rStyle w:val="normaltextrun"/>
          <w:rFonts w:ascii="Calibri" w:hAnsi="Calibri" w:cs="Calibri"/>
          <w:sz w:val="22"/>
          <w:szCs w:val="22"/>
        </w:rPr>
        <w:t>Ronnie Zimmerman</w:t>
      </w:r>
      <w:r w:rsidR="00CC7DAC" w:rsidRPr="00315730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 w:rsidRPr="00315730">
        <w:rPr>
          <w:rStyle w:val="normaltextrun"/>
          <w:rFonts w:ascii="Calibri" w:hAnsi="Calibri" w:cs="Calibri"/>
          <w:sz w:val="22"/>
          <w:szCs w:val="22"/>
        </w:rPr>
        <w:t>CCIE</w:t>
      </w:r>
      <w:r w:rsidR="00CC7DAC" w:rsidRPr="00315730">
        <w:rPr>
          <w:rStyle w:val="eop"/>
          <w:rFonts w:ascii="Calibri" w:hAnsi="Calibri" w:cs="Calibri"/>
          <w:sz w:val="22"/>
          <w:szCs w:val="22"/>
        </w:rPr>
        <w:t>)</w:t>
      </w:r>
      <w:r w:rsidR="009F2DDB" w:rsidRPr="00315730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19604D" w:rsidRPr="00315730">
        <w:rPr>
          <w:rStyle w:val="eop"/>
          <w:rFonts w:asciiTheme="minorHAnsi" w:hAnsiTheme="minorHAnsi" w:cstheme="minorHAnsi"/>
          <w:color w:val="000000"/>
          <w:sz w:val="20"/>
          <w:szCs w:val="20"/>
        </w:rPr>
        <w:t>Steven Heglund (CON)</w:t>
      </w:r>
    </w:p>
    <w:p w14:paraId="1D2620A1" w14:textId="77777777" w:rsidR="00CD6F0B" w:rsidRPr="00350FC4" w:rsidRDefault="00CD6F0B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6199F0E1" w14:textId="7A3C0D73" w:rsidR="009564C9" w:rsidRPr="00350FC4" w:rsidRDefault="009564C9" w:rsidP="001716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Recorder:  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="0017163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Francine Pollaci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9BACDCA" w14:textId="77777777" w:rsidR="009564C9" w:rsidRPr="00350FC4" w:rsidRDefault="009564C9" w:rsidP="009564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20844728" w14:textId="77777777" w:rsidR="000D0436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2F4F2540" w14:textId="77777777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Welcome and call to order.</w:t>
      </w:r>
    </w:p>
    <w:p w14:paraId="1E51A0E6" w14:textId="77777777" w:rsidR="00DB79E0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>The meeting was called to order at 10:3</w:t>
      </w:r>
      <w:r w:rsidR="00171634">
        <w:rPr>
          <w:rStyle w:val="normaltextrun"/>
          <w:rFonts w:asciiTheme="minorHAnsi" w:hAnsiTheme="minorHAnsi" w:cstheme="minorHAnsi"/>
          <w:sz w:val="20"/>
          <w:szCs w:val="20"/>
        </w:rPr>
        <w:t>0</w:t>
      </w: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 AM 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by committee chair, Dr. </w:t>
      </w:r>
      <w:r>
        <w:rPr>
          <w:rStyle w:val="eop"/>
          <w:rFonts w:asciiTheme="minorHAnsi" w:hAnsiTheme="minorHAnsi" w:cstheme="minorHAnsi"/>
          <w:sz w:val="20"/>
          <w:szCs w:val="20"/>
        </w:rPr>
        <w:t>Lisa Martino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. </w:t>
      </w:r>
    </w:p>
    <w:p w14:paraId="6DF10BD4" w14:textId="55043AD3" w:rsidR="000D0436" w:rsidRPr="00717CD8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350FC4">
        <w:rPr>
          <w:rStyle w:val="eop"/>
          <w:rFonts w:asciiTheme="minorHAnsi" w:hAnsiTheme="minorHAnsi" w:cstheme="minorHAnsi"/>
          <w:sz w:val="20"/>
          <w:szCs w:val="20"/>
        </w:rPr>
        <w:t>A quorum was established.</w:t>
      </w:r>
    </w:p>
    <w:p w14:paraId="073E0FA3" w14:textId="77777777" w:rsidR="003C2EF6" w:rsidRDefault="003C2EF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471B43F3" w14:textId="77777777" w:rsidR="00717CD8" w:rsidRDefault="00717CD8" w:rsidP="00717CD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0AA8C0" w14:textId="77777777" w:rsidR="00717CD8" w:rsidRDefault="00717CD8" w:rsidP="00717CD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October 11,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74CC59" w14:textId="77777777" w:rsidR="00717CD8" w:rsidRDefault="00717CD8" w:rsidP="00717C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FF8C809" w14:textId="54187CB3" w:rsidR="00717CD8" w:rsidRPr="0094671D" w:rsidRDefault="00717CD8" w:rsidP="00717C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0F45D761" w14:textId="77777777" w:rsidR="000B6DD3" w:rsidRDefault="00717CD8" w:rsidP="000B6DD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Review website comments on the Graduate Enrollment policies.</w:t>
      </w:r>
    </w:p>
    <w:p w14:paraId="359290B2" w14:textId="77777777" w:rsidR="000B6DD3" w:rsidRDefault="00C138A8" w:rsidP="000B6DD3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B6DD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Motion granted to approve verbiage </w:t>
      </w:r>
      <w:r w:rsidR="00881B44" w:rsidRPr="000B6DD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to clarify that</w:t>
      </w:r>
      <w:r w:rsidRPr="000B6DD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students need to enroll for defense of thesis or dissertation</w:t>
      </w:r>
      <w:r w:rsidR="00881B44" w:rsidRPr="000B6DD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6AB253E" w14:textId="2B49496C" w:rsidR="00C138A8" w:rsidRPr="000B6DD3" w:rsidRDefault="00106C29" w:rsidP="000B6DD3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B6DD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Motion granted to approve verbiage</w:t>
      </w:r>
      <w:r w:rsidRPr="000B6DD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deletion regarding </w:t>
      </w:r>
      <w:r w:rsidR="00C138A8" w:rsidRPr="000B6DD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Special leave of absence</w:t>
      </w:r>
      <w:r w:rsidRPr="000B6DD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 (This information </w:t>
      </w:r>
      <w:r w:rsidR="00C138A8" w:rsidRPr="000B6DD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is referenced </w:t>
      </w:r>
      <w:r w:rsidRPr="000B6DD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at another area of the catalog).</w:t>
      </w:r>
    </w:p>
    <w:p w14:paraId="362E552A" w14:textId="4C3A9CF8" w:rsidR="003B02FB" w:rsidRDefault="00E563F3" w:rsidP="00211FC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Review website comments on Faculty </w:t>
      </w:r>
      <w:r w:rsidR="00354C2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member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status</w:t>
      </w:r>
      <w:r w:rsidR="003B02F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E05ADE9" w14:textId="5202E359" w:rsidR="00653AF6" w:rsidRPr="003B02FB" w:rsidRDefault="003B02FB" w:rsidP="003B02FB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B6DD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Motion granted to approve verbiage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, “</w:t>
      </w:r>
      <w:r w:rsidRPr="003B02FB">
        <w:rPr>
          <w:rStyle w:val="normaltextrun"/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Graduate Faculty member who leaves UCF to serve on thesis or dissertation committees as Graduate Faculty for up to 12 months (with approval from the graduate program committee).</w:t>
      </w:r>
      <w:r>
        <w:rPr>
          <w:rStyle w:val="normaltextrun"/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”</w:t>
      </w:r>
    </w:p>
    <w:p w14:paraId="258CB817" w14:textId="77777777" w:rsidR="00717CD8" w:rsidRDefault="00717CD8" w:rsidP="00D348F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Academic Misconduct policy review to be discussed. </w:t>
      </w:r>
    </w:p>
    <w:p w14:paraId="227F2159" w14:textId="77777777" w:rsidR="00717CD8" w:rsidRDefault="00717CD8" w:rsidP="005F1983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Policy proposal regarding ‘student found to have committed academic misconduct at graduate level will be dismissed.’ Elizabeth Klonoff &amp; </w:t>
      </w:r>
      <w:r w:rsidRPr="00964E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Barbara Fritzsche</w:t>
      </w:r>
      <w:r w:rsidRPr="00964E40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49043A05" w14:textId="3D823F4F" w:rsidR="00CE4D8A" w:rsidRDefault="00DB79E0" w:rsidP="00CE4D8A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Review </w:t>
      </w:r>
      <w:r w:rsidR="00350FAF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="00D430F6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raft</w:t>
      </w:r>
      <w:r w:rsidR="00350FAF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 for</w:t>
      </w:r>
      <w:r w:rsidR="00D430F6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 academic misconduct policy </w:t>
      </w:r>
    </w:p>
    <w:p w14:paraId="1817C240" w14:textId="5870D553" w:rsidR="00CE4D8A" w:rsidRDefault="00CE4D8A" w:rsidP="00350FAF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4D8A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Committee to review and post comments to a separate document</w:t>
      </w:r>
      <w:r w:rsidR="00350FAF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132745A" w14:textId="116C0099" w:rsidR="00350FAF" w:rsidRPr="00CE4D8A" w:rsidRDefault="009C5DA0" w:rsidP="00350FAF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Continue</w:t>
      </w:r>
      <w:r w:rsidR="00350FAF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 discussion </w:t>
      </w:r>
      <w:r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at the next policy meeting.</w:t>
      </w:r>
    </w:p>
    <w:p w14:paraId="41F7AC1B" w14:textId="77777777" w:rsidR="00717CD8" w:rsidRDefault="00717CD8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19636FCE" w14:textId="46B774E0" w:rsidR="000D0436" w:rsidRDefault="00E324BD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New</w:t>
      </w: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Business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–</w:t>
      </w:r>
      <w:r w:rsidR="00DB79E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DB79E0" w:rsidRPr="00DB79E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Elizabeth</w:t>
      </w:r>
      <w:r w:rsidR="004A2CB4" w:rsidRPr="00DB79E0">
        <w:rPr>
          <w:rStyle w:val="normaltextrun"/>
          <w:rFonts w:asciiTheme="minorHAnsi" w:hAnsiTheme="minorHAnsi" w:cstheme="minorHAnsi"/>
          <w:sz w:val="20"/>
          <w:szCs w:val="20"/>
        </w:rPr>
        <w:t xml:space="preserve"> Klonoff</w:t>
      </w:r>
      <w:r w:rsidR="004A2CB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>(CGS)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73A35624" w14:textId="7690AB87" w:rsidR="004A2CB4" w:rsidRPr="00717CD8" w:rsidRDefault="004A2CB4" w:rsidP="004A2C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Incomplete grade </w:t>
      </w:r>
      <w:r w:rsidR="00E163BE">
        <w:rPr>
          <w:rStyle w:val="normaltextrun"/>
          <w:rFonts w:asciiTheme="minorHAnsi" w:hAnsiTheme="minorHAnsi" w:cstheme="minorHAnsi"/>
          <w:sz w:val="20"/>
          <w:szCs w:val="20"/>
        </w:rPr>
        <w:t>–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E163BE">
        <w:rPr>
          <w:rStyle w:val="normaltextrun"/>
          <w:rFonts w:asciiTheme="minorHAnsi" w:hAnsiTheme="minorHAnsi" w:cstheme="minorHAnsi"/>
          <w:sz w:val="20"/>
          <w:szCs w:val="20"/>
        </w:rPr>
        <w:t>for further discussion at the next policy meeting</w:t>
      </w:r>
      <w:r w:rsidR="00587CD9">
        <w:rPr>
          <w:rStyle w:val="normaltextrun"/>
          <w:rFonts w:asciiTheme="minorHAnsi" w:hAnsiTheme="minorHAnsi" w:cstheme="minorHAnsi"/>
          <w:sz w:val="20"/>
          <w:szCs w:val="20"/>
        </w:rPr>
        <w:t>.</w:t>
      </w:r>
    </w:p>
    <w:p w14:paraId="7D53EC34" w14:textId="0E743291" w:rsidR="004A2CB4" w:rsidRDefault="009C5DA0" w:rsidP="00E163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Discussion </w:t>
      </w:r>
      <w:r w:rsidR="002D55E3">
        <w:rPr>
          <w:rStyle w:val="normaltextrun"/>
          <w:rFonts w:asciiTheme="minorHAnsi" w:hAnsiTheme="minorHAnsi" w:cstheme="minorHAnsi"/>
          <w:sz w:val="20"/>
          <w:szCs w:val="20"/>
        </w:rPr>
        <w:t xml:space="preserve">to change the practice and the clarify the policy </w:t>
      </w:r>
      <w:r w:rsidR="001B3ED7">
        <w:rPr>
          <w:rStyle w:val="normaltextrun"/>
          <w:rFonts w:asciiTheme="minorHAnsi" w:hAnsiTheme="minorHAnsi" w:cstheme="minorHAnsi"/>
          <w:sz w:val="20"/>
          <w:szCs w:val="20"/>
        </w:rPr>
        <w:t>to align with the Graduate Catalog</w:t>
      </w:r>
      <w:r w:rsidR="00E163BE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="00E7456D">
        <w:rPr>
          <w:rStyle w:val="normaltextrun"/>
          <w:rFonts w:asciiTheme="minorHAnsi" w:hAnsiTheme="minorHAnsi" w:cstheme="minorHAnsi"/>
          <w:sz w:val="20"/>
          <w:szCs w:val="20"/>
        </w:rPr>
        <w:t xml:space="preserve"> Take away </w:t>
      </w:r>
      <w:r w:rsidR="00E163BE">
        <w:rPr>
          <w:rStyle w:val="normaltextrun"/>
          <w:rFonts w:asciiTheme="minorHAnsi" w:hAnsiTheme="minorHAnsi" w:cstheme="minorHAnsi"/>
          <w:sz w:val="20"/>
          <w:szCs w:val="20"/>
        </w:rPr>
        <w:t>12-month</w:t>
      </w:r>
      <w:r w:rsidR="00E7456D">
        <w:rPr>
          <w:rStyle w:val="normaltextrun"/>
          <w:rFonts w:asciiTheme="minorHAnsi" w:hAnsiTheme="minorHAnsi" w:cstheme="minorHAnsi"/>
          <w:sz w:val="20"/>
          <w:szCs w:val="20"/>
        </w:rPr>
        <w:t xml:space="preserve"> rule on changing </w:t>
      </w:r>
      <w:r w:rsidR="00587CD9">
        <w:rPr>
          <w:rStyle w:val="normaltextrun"/>
          <w:rFonts w:asciiTheme="minorHAnsi" w:hAnsiTheme="minorHAnsi" w:cstheme="minorHAnsi"/>
          <w:sz w:val="20"/>
          <w:szCs w:val="20"/>
        </w:rPr>
        <w:t>the</w:t>
      </w:r>
      <w:r w:rsidR="00E7456D">
        <w:rPr>
          <w:rStyle w:val="normaltextrun"/>
          <w:rFonts w:asciiTheme="minorHAnsi" w:hAnsiTheme="minorHAnsi" w:cstheme="minorHAnsi"/>
          <w:sz w:val="20"/>
          <w:szCs w:val="20"/>
        </w:rPr>
        <w:t xml:space="preserve"> “Incomplete” grade </w:t>
      </w:r>
      <w:r w:rsidR="0001311E">
        <w:rPr>
          <w:rStyle w:val="normaltextrun"/>
          <w:rFonts w:asciiTheme="minorHAnsi" w:hAnsiTheme="minorHAnsi" w:cstheme="minorHAnsi"/>
          <w:sz w:val="20"/>
          <w:szCs w:val="20"/>
        </w:rPr>
        <w:t>get the e-form to ping the instructor</w:t>
      </w:r>
      <w:r w:rsidR="00E163BE">
        <w:rPr>
          <w:rStyle w:val="normaltextrun"/>
          <w:rFonts w:asciiTheme="minorHAnsi" w:hAnsiTheme="minorHAnsi" w:cstheme="minorHAnsi"/>
          <w:sz w:val="20"/>
          <w:szCs w:val="20"/>
        </w:rPr>
        <w:t>.</w:t>
      </w:r>
    </w:p>
    <w:p w14:paraId="74EF5759" w14:textId="77777777" w:rsidR="004A2CB4" w:rsidRDefault="004A2CB4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3DD9197E" w14:textId="0668A2A0" w:rsidR="000D0436" w:rsidRPr="00350FC4" w:rsidRDefault="000D0436" w:rsidP="009F2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Adjourned 11:</w:t>
      </w:r>
      <w:r w:rsidR="00A935F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29</w:t>
      </w: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AM</w:t>
      </w:r>
    </w:p>
    <w:p w14:paraId="01E7844F" w14:textId="77777777" w:rsidR="003479A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lastRenderedPageBreak/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CB8D03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00ED7C6B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Annette Bourgault, CON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31CAD490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Brandy Dieterle, CAH  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4D495AED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933D79">
        <w:rPr>
          <w:rStyle w:val="normaltextrun"/>
          <w:rFonts w:ascii="Calibri" w:hAnsi="Calibri" w:cs="Calibri"/>
          <w:sz w:val="22"/>
          <w:szCs w:val="22"/>
        </w:rPr>
        <w:t>, CECS 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1232076F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2453FA81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44BDDDC9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42F24754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63A73D27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Sarah Norris, UL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21E1E0A1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717343B2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6DF9013E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2B350215" w14:textId="6528A2AB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2B9DA7B6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5A37C0EA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27F0BC02" w14:textId="3749B85C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54BAC5EA" w14:textId="77777777" w:rsidR="00F5081C" w:rsidRPr="00933D79" w:rsidRDefault="00F5081C" w:rsidP="00F508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Anne Hubbard, CGS</w:t>
      </w:r>
    </w:p>
    <w:p w14:paraId="3C3151D0" w14:textId="77777777" w:rsidR="00F5081C" w:rsidRPr="00933D79" w:rsidRDefault="00F5081C" w:rsidP="00F508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  <w:r w:rsidRPr="00933D79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CDC7163" w14:textId="7702A999" w:rsidR="00F5081C" w:rsidRPr="00933D79" w:rsidRDefault="00F5081C" w:rsidP="00F508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59695AE3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39D09F37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1378D846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1E0DC05C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1099557A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6570EACE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Ronnie Zimmerman, ex officio, CCIE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37ECD799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p w14:paraId="1417DE9A" w14:textId="77777777" w:rsidR="003479A9" w:rsidRPr="00933D79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33D79">
        <w:rPr>
          <w:rStyle w:val="normaltextrun"/>
          <w:rFonts w:ascii="Calibri" w:hAnsi="Calibri" w:cs="Calibri"/>
          <w:sz w:val="22"/>
          <w:szCs w:val="22"/>
        </w:rPr>
        <w:t>Stephen Heglund, ex officio, CON    </w:t>
      </w:r>
      <w:r w:rsidRPr="00933D79">
        <w:rPr>
          <w:rStyle w:val="eop"/>
          <w:rFonts w:ascii="Calibri" w:hAnsi="Calibri" w:cs="Calibri"/>
          <w:sz w:val="22"/>
          <w:szCs w:val="22"/>
        </w:rPr>
        <w:t> </w:t>
      </w:r>
    </w:p>
    <w:sectPr w:rsidR="003479A9" w:rsidRPr="0093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234"/>
    <w:multiLevelType w:val="multilevel"/>
    <w:tmpl w:val="CFD24B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F1718"/>
    <w:multiLevelType w:val="multilevel"/>
    <w:tmpl w:val="6AC0C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0385B"/>
    <w:multiLevelType w:val="multilevel"/>
    <w:tmpl w:val="6B60C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64F34"/>
    <w:multiLevelType w:val="hybridMultilevel"/>
    <w:tmpl w:val="A514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3CC9"/>
    <w:multiLevelType w:val="multilevel"/>
    <w:tmpl w:val="33F6E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B59E9"/>
    <w:multiLevelType w:val="hybridMultilevel"/>
    <w:tmpl w:val="34981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A3B1C"/>
    <w:multiLevelType w:val="multilevel"/>
    <w:tmpl w:val="A5320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245BC"/>
    <w:multiLevelType w:val="multilevel"/>
    <w:tmpl w:val="E3F23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D5816"/>
    <w:multiLevelType w:val="hybridMultilevel"/>
    <w:tmpl w:val="0072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92958"/>
    <w:multiLevelType w:val="multilevel"/>
    <w:tmpl w:val="AA38C7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E5CFD"/>
    <w:multiLevelType w:val="multilevel"/>
    <w:tmpl w:val="5B289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50207"/>
    <w:multiLevelType w:val="hybridMultilevel"/>
    <w:tmpl w:val="E95403CC"/>
    <w:lvl w:ilvl="0" w:tplc="E3D87F66">
      <w:start w:val="1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70326CD6"/>
    <w:multiLevelType w:val="multilevel"/>
    <w:tmpl w:val="2462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B7ED1"/>
    <w:multiLevelType w:val="multilevel"/>
    <w:tmpl w:val="C8C6D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F5140B"/>
    <w:multiLevelType w:val="multilevel"/>
    <w:tmpl w:val="5D5AB3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7B1829"/>
    <w:multiLevelType w:val="multilevel"/>
    <w:tmpl w:val="36A023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896920">
    <w:abstractNumId w:val="15"/>
  </w:num>
  <w:num w:numId="2" w16cid:durableId="1969701716">
    <w:abstractNumId w:val="3"/>
  </w:num>
  <w:num w:numId="3" w16cid:durableId="1035041257">
    <w:abstractNumId w:val="2"/>
  </w:num>
  <w:num w:numId="4" w16cid:durableId="674764935">
    <w:abstractNumId w:val="7"/>
  </w:num>
  <w:num w:numId="5" w16cid:durableId="939724016">
    <w:abstractNumId w:val="13"/>
  </w:num>
  <w:num w:numId="6" w16cid:durableId="2066028178">
    <w:abstractNumId w:val="18"/>
  </w:num>
  <w:num w:numId="7" w16cid:durableId="461583117">
    <w:abstractNumId w:val="1"/>
  </w:num>
  <w:num w:numId="8" w16cid:durableId="814298672">
    <w:abstractNumId w:val="12"/>
  </w:num>
  <w:num w:numId="9" w16cid:durableId="39980618">
    <w:abstractNumId w:val="5"/>
  </w:num>
  <w:num w:numId="10" w16cid:durableId="1377966621">
    <w:abstractNumId w:val="17"/>
  </w:num>
  <w:num w:numId="11" w16cid:durableId="2082172339">
    <w:abstractNumId w:val="19"/>
  </w:num>
  <w:num w:numId="12" w16cid:durableId="908728947">
    <w:abstractNumId w:val="9"/>
  </w:num>
  <w:num w:numId="13" w16cid:durableId="857739691">
    <w:abstractNumId w:val="0"/>
  </w:num>
  <w:num w:numId="14" w16cid:durableId="1881699935">
    <w:abstractNumId w:val="14"/>
  </w:num>
  <w:num w:numId="15" w16cid:durableId="2116749356">
    <w:abstractNumId w:val="6"/>
  </w:num>
  <w:num w:numId="16" w16cid:durableId="260721992">
    <w:abstractNumId w:val="4"/>
  </w:num>
  <w:num w:numId="17" w16cid:durableId="1062756723">
    <w:abstractNumId w:val="10"/>
  </w:num>
  <w:num w:numId="18" w16cid:durableId="1007900385">
    <w:abstractNumId w:val="16"/>
  </w:num>
  <w:num w:numId="19" w16cid:durableId="1264071851">
    <w:abstractNumId w:val="8"/>
  </w:num>
  <w:num w:numId="20" w16cid:durableId="314139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A9"/>
    <w:rsid w:val="0001311E"/>
    <w:rsid w:val="0004587D"/>
    <w:rsid w:val="00071C0C"/>
    <w:rsid w:val="000B6DD3"/>
    <w:rsid w:val="000D0436"/>
    <w:rsid w:val="000F2928"/>
    <w:rsid w:val="00106C29"/>
    <w:rsid w:val="0015234B"/>
    <w:rsid w:val="00171634"/>
    <w:rsid w:val="0019604D"/>
    <w:rsid w:val="001B3ED7"/>
    <w:rsid w:val="00211FCD"/>
    <w:rsid w:val="00253D75"/>
    <w:rsid w:val="0026247E"/>
    <w:rsid w:val="00285A38"/>
    <w:rsid w:val="002D28DD"/>
    <w:rsid w:val="002D55E3"/>
    <w:rsid w:val="002E1358"/>
    <w:rsid w:val="00315730"/>
    <w:rsid w:val="00326A2A"/>
    <w:rsid w:val="003479A9"/>
    <w:rsid w:val="00350FAF"/>
    <w:rsid w:val="00354C21"/>
    <w:rsid w:val="003B02FB"/>
    <w:rsid w:val="003C2EF6"/>
    <w:rsid w:val="00443746"/>
    <w:rsid w:val="00495E2F"/>
    <w:rsid w:val="004969C2"/>
    <w:rsid w:val="004A2CB4"/>
    <w:rsid w:val="00501D27"/>
    <w:rsid w:val="005356E9"/>
    <w:rsid w:val="00587CD9"/>
    <w:rsid w:val="005F1983"/>
    <w:rsid w:val="00617369"/>
    <w:rsid w:val="00620DA6"/>
    <w:rsid w:val="00653AF6"/>
    <w:rsid w:val="00675FBF"/>
    <w:rsid w:val="00717CD8"/>
    <w:rsid w:val="00726336"/>
    <w:rsid w:val="007B23FD"/>
    <w:rsid w:val="0082177D"/>
    <w:rsid w:val="00846583"/>
    <w:rsid w:val="00876066"/>
    <w:rsid w:val="00881B44"/>
    <w:rsid w:val="009314B6"/>
    <w:rsid w:val="00933D79"/>
    <w:rsid w:val="009370A8"/>
    <w:rsid w:val="009564C9"/>
    <w:rsid w:val="009C5DA0"/>
    <w:rsid w:val="009D6FB5"/>
    <w:rsid w:val="009F2DDB"/>
    <w:rsid w:val="00A20CFF"/>
    <w:rsid w:val="00A733A5"/>
    <w:rsid w:val="00A935FD"/>
    <w:rsid w:val="00B4778E"/>
    <w:rsid w:val="00B76EB7"/>
    <w:rsid w:val="00BC70E5"/>
    <w:rsid w:val="00C131FB"/>
    <w:rsid w:val="00C138A8"/>
    <w:rsid w:val="00CB53B5"/>
    <w:rsid w:val="00CC7DAC"/>
    <w:rsid w:val="00CD6F0B"/>
    <w:rsid w:val="00CE4D8A"/>
    <w:rsid w:val="00D348F6"/>
    <w:rsid w:val="00D430F6"/>
    <w:rsid w:val="00D60705"/>
    <w:rsid w:val="00D72182"/>
    <w:rsid w:val="00D90FA8"/>
    <w:rsid w:val="00DB79E0"/>
    <w:rsid w:val="00E163BE"/>
    <w:rsid w:val="00E27989"/>
    <w:rsid w:val="00E324BD"/>
    <w:rsid w:val="00E563F3"/>
    <w:rsid w:val="00E7456D"/>
    <w:rsid w:val="00F5081C"/>
    <w:rsid w:val="00FA2DCE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9FA6"/>
  <w15:chartTrackingRefBased/>
  <w15:docId w15:val="{AADF1141-E4EB-4FE8-B83C-41BAB98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479A9"/>
  </w:style>
  <w:style w:type="character" w:customStyle="1" w:styleId="eop">
    <w:name w:val="eop"/>
    <w:basedOn w:val="DefaultParagraphFont"/>
    <w:rsid w:val="003479A9"/>
  </w:style>
  <w:style w:type="character" w:customStyle="1" w:styleId="tabchar">
    <w:name w:val="tabchar"/>
    <w:basedOn w:val="DefaultParagraphFont"/>
    <w:rsid w:val="009564C9"/>
  </w:style>
  <w:style w:type="paragraph" w:styleId="ListParagraph">
    <w:name w:val="List Paragraph"/>
    <w:basedOn w:val="Normal"/>
    <w:uiPriority w:val="34"/>
    <w:qFormat/>
    <w:rsid w:val="000D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  <w:style w:type="character" w:styleId="Hyperlink">
    <w:name w:val="Hyperlink"/>
    <w:basedOn w:val="DefaultParagraphFont"/>
    <w:uiPriority w:val="99"/>
    <w:unhideWhenUsed/>
    <w:rsid w:val="000D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61</cp:revision>
  <dcterms:created xsi:type="dcterms:W3CDTF">2023-10-25T12:21:00Z</dcterms:created>
  <dcterms:modified xsi:type="dcterms:W3CDTF">2023-10-25T15:45:00Z</dcterms:modified>
</cp:coreProperties>
</file>