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C1F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BE81A" w14:textId="021A85D3" w:rsidR="000D3009" w:rsidRDefault="00EB6D93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November 8,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2023</w:t>
      </w:r>
      <w:r w:rsidR="000D3009">
        <w:rPr>
          <w:rStyle w:val="normaltextrun"/>
          <w:rFonts w:ascii="Calibri" w:hAnsi="Calibri" w:cs="Calibri"/>
          <w:sz w:val="22"/>
          <w:szCs w:val="22"/>
        </w:rPr>
        <w:t>  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313429AD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FB1FB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BC5BE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E08E1" w14:textId="5D8E0766" w:rsidR="000D3009" w:rsidRDefault="000D3009" w:rsidP="000D30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 w:rsidR="00C4380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576726" w14:textId="77777777" w:rsidR="000D3009" w:rsidRDefault="000D3009" w:rsidP="000D30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CD440" w14:textId="603FC1DD" w:rsidR="000D3009" w:rsidRDefault="004A1119" w:rsidP="000D300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October </w:t>
      </w:r>
      <w:r w:rsidR="00357E49">
        <w:rPr>
          <w:rStyle w:val="normaltextrun"/>
          <w:rFonts w:ascii="Calibri" w:hAnsi="Calibri" w:cs="Calibri"/>
          <w:sz w:val="22"/>
          <w:szCs w:val="22"/>
        </w:rPr>
        <w:t>25</w:t>
      </w:r>
      <w:r w:rsidR="000D3009">
        <w:rPr>
          <w:rStyle w:val="normaltextrun"/>
          <w:rFonts w:ascii="Calibri" w:hAnsi="Calibri" w:cs="Calibri"/>
          <w:sz w:val="22"/>
          <w:szCs w:val="22"/>
        </w:rPr>
        <w:t>, 2023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04258B68" w14:textId="77777777" w:rsidR="0094671D" w:rsidRPr="0094671D" w:rsidRDefault="000D300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D340173" w14:textId="77777777" w:rsidR="00357E49" w:rsidRDefault="00357E49" w:rsidP="00357E49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policy review to be discussed. </w:t>
      </w:r>
    </w:p>
    <w:p w14:paraId="4F289DC6" w14:textId="4B1D0CB9" w:rsidR="00357E49" w:rsidRDefault="00357E49" w:rsidP="00357E49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Policy proposal regarding ‘student found to have committed academic misconduct at graduate level will be dismissed.’ Elizabeth Klonoff &amp; </w:t>
      </w:r>
      <w:r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Barbara Fritzsche</w:t>
      </w:r>
      <w:r w:rsidR="00777659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B527522" w14:textId="08B4BD44" w:rsidR="000F0E7B" w:rsidRDefault="00E912F6" w:rsidP="00357E49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0F0E7B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Committee </w:t>
      </w:r>
      <w:r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comments</w:t>
      </w:r>
    </w:p>
    <w:p w14:paraId="7302FD0F" w14:textId="03CE91D6" w:rsidR="00357E49" w:rsidRPr="009C2A6F" w:rsidRDefault="0097260C" w:rsidP="00EB6D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070BFD">
        <w:rPr>
          <w:rStyle w:val="normaltextrun"/>
          <w:rFonts w:asciiTheme="minorHAnsi" w:hAnsiTheme="minorHAnsi" w:cstheme="minorHAnsi"/>
          <w:sz w:val="20"/>
          <w:szCs w:val="20"/>
        </w:rPr>
        <w:t xml:space="preserve">Incomplete </w:t>
      </w:r>
      <w:r w:rsidR="00EB6D93">
        <w:rPr>
          <w:rStyle w:val="normaltextrun"/>
          <w:rFonts w:asciiTheme="minorHAnsi" w:hAnsiTheme="minorHAnsi" w:cstheme="minorHAnsi"/>
          <w:sz w:val="20"/>
          <w:szCs w:val="20"/>
        </w:rPr>
        <w:t>G</w:t>
      </w:r>
      <w:r w:rsidR="00070BFD">
        <w:rPr>
          <w:rStyle w:val="normaltextrun"/>
          <w:rFonts w:asciiTheme="minorHAnsi" w:hAnsiTheme="minorHAnsi" w:cstheme="minorHAnsi"/>
          <w:sz w:val="20"/>
          <w:szCs w:val="20"/>
        </w:rPr>
        <w:t xml:space="preserve">rade </w:t>
      </w:r>
      <w:r w:rsidR="00EB6D93"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="00070BFD">
        <w:rPr>
          <w:rStyle w:val="normaltextrun"/>
          <w:rFonts w:asciiTheme="minorHAnsi" w:hAnsiTheme="minorHAnsi" w:cstheme="minorHAnsi"/>
          <w:sz w:val="20"/>
          <w:szCs w:val="20"/>
        </w:rPr>
        <w:t xml:space="preserve">olicy – </w:t>
      </w:r>
      <w:r w:rsidR="00070BF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Elizabeth Klonoff &amp; </w:t>
      </w:r>
      <w:r w:rsidR="00070BFD">
        <w:rPr>
          <w:rStyle w:val="normaltextrun"/>
          <w:rFonts w:asciiTheme="minorHAnsi" w:hAnsiTheme="minorHAnsi" w:cstheme="minorHAnsi"/>
          <w:sz w:val="20"/>
          <w:szCs w:val="20"/>
        </w:rPr>
        <w:t>Barbara Fritzsche</w:t>
      </w:r>
    </w:p>
    <w:p w14:paraId="408354F9" w14:textId="28BABF5F" w:rsidR="009C2A6F" w:rsidRPr="00EB6D93" w:rsidRDefault="009C2A6F" w:rsidP="00EB6D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Graduate Transfer Policy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edits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DB249B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B249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proofErr w:type="gramEnd"/>
      <w:r w:rsidR="00DB249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Lisa Martino </w:t>
      </w:r>
      <w:r w:rsidR="00DB24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&amp; </w:t>
      </w:r>
      <w:r w:rsidR="00DB249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Barbara Fritzsche</w:t>
      </w:r>
    </w:p>
    <w:p w14:paraId="749C297C" w14:textId="77777777" w:rsidR="00357E49" w:rsidRDefault="00357E49" w:rsidP="00EB6D93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E16FA7" w14:textId="4C6C3BD9" w:rsidR="0094671D" w:rsidRPr="00667BBD" w:rsidRDefault="00892EF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13440132" w14:textId="77777777" w:rsidR="00667BBD" w:rsidRDefault="00667BBD" w:rsidP="00667BBD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39CA72" w14:textId="77777777" w:rsidR="00892EF9" w:rsidRDefault="00892EF9" w:rsidP="000D3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5C1B1E9" w14:textId="24CE5258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D32950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19E4AAAC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74743C55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2A3B7D65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4746508D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036D08">
        <w:rPr>
          <w:rStyle w:val="normaltextrun"/>
          <w:rFonts w:ascii="Calibri" w:hAnsi="Calibri" w:cs="Calibri"/>
          <w:sz w:val="22"/>
          <w:szCs w:val="22"/>
        </w:rPr>
        <w:t>, CECS 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6F8D0849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1083DB46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2D7FBE8F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18BE3B49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4F50FFF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873977B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65872E76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0E0E4A79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54BC31F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6895AD2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6E6E0CF8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0EF46867" w14:textId="5BA45626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155F6E2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69ED102B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46923A2E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72CEDA83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04A1D1B3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4EF6681D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5E050131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010B9AC8" w14:textId="77777777" w:rsidR="000D3009" w:rsidRPr="00036D08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036D08">
        <w:rPr>
          <w:rStyle w:val="eop"/>
          <w:rFonts w:ascii="Calibri" w:hAnsi="Calibri" w:cs="Calibri"/>
          <w:sz w:val="22"/>
          <w:szCs w:val="22"/>
        </w:rPr>
        <w:t> </w:t>
      </w:r>
    </w:p>
    <w:p w14:paraId="07FEF4F8" w14:textId="7A38E46C" w:rsidR="00A20CFF" w:rsidRPr="00C43803" w:rsidRDefault="000D3009" w:rsidP="00C43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6D08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20CFF" w:rsidRPr="00C4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1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C12"/>
    <w:multiLevelType w:val="multilevel"/>
    <w:tmpl w:val="8A92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195"/>
    <w:multiLevelType w:val="hybridMultilevel"/>
    <w:tmpl w:val="FE8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D14E2"/>
    <w:multiLevelType w:val="multilevel"/>
    <w:tmpl w:val="9A56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5D6"/>
    <w:multiLevelType w:val="multilevel"/>
    <w:tmpl w:val="6A6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9"/>
  </w:num>
  <w:num w:numId="2" w16cid:durableId="1197891437">
    <w:abstractNumId w:val="5"/>
  </w:num>
  <w:num w:numId="3" w16cid:durableId="785999037">
    <w:abstractNumId w:val="10"/>
  </w:num>
  <w:num w:numId="4" w16cid:durableId="1816992266">
    <w:abstractNumId w:val="4"/>
  </w:num>
  <w:num w:numId="5" w16cid:durableId="789205435">
    <w:abstractNumId w:val="11"/>
  </w:num>
  <w:num w:numId="6" w16cid:durableId="789477289">
    <w:abstractNumId w:val="8"/>
  </w:num>
  <w:num w:numId="7" w16cid:durableId="1920169503">
    <w:abstractNumId w:val="7"/>
  </w:num>
  <w:num w:numId="8" w16cid:durableId="1531066591">
    <w:abstractNumId w:val="2"/>
  </w:num>
  <w:num w:numId="9" w16cid:durableId="207111741">
    <w:abstractNumId w:val="1"/>
  </w:num>
  <w:num w:numId="10" w16cid:durableId="1556965492">
    <w:abstractNumId w:val="0"/>
  </w:num>
  <w:num w:numId="11" w16cid:durableId="2026595407">
    <w:abstractNumId w:val="6"/>
  </w:num>
  <w:num w:numId="12" w16cid:durableId="203103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9"/>
    <w:rsid w:val="00036D08"/>
    <w:rsid w:val="00070BFD"/>
    <w:rsid w:val="000D3009"/>
    <w:rsid w:val="000F0E7B"/>
    <w:rsid w:val="00357E49"/>
    <w:rsid w:val="0049596A"/>
    <w:rsid w:val="004A1119"/>
    <w:rsid w:val="00603AD7"/>
    <w:rsid w:val="00667BBD"/>
    <w:rsid w:val="006822D1"/>
    <w:rsid w:val="00701186"/>
    <w:rsid w:val="00777659"/>
    <w:rsid w:val="007B13EF"/>
    <w:rsid w:val="00865861"/>
    <w:rsid w:val="00892EF9"/>
    <w:rsid w:val="0094671D"/>
    <w:rsid w:val="00964E40"/>
    <w:rsid w:val="0097260C"/>
    <w:rsid w:val="009C2A6F"/>
    <w:rsid w:val="009D607D"/>
    <w:rsid w:val="00A20CFF"/>
    <w:rsid w:val="00B1372C"/>
    <w:rsid w:val="00C43803"/>
    <w:rsid w:val="00C46A8D"/>
    <w:rsid w:val="00DB249B"/>
    <w:rsid w:val="00E27989"/>
    <w:rsid w:val="00E81D2F"/>
    <w:rsid w:val="00E912F6"/>
    <w:rsid w:val="00E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D9A"/>
  <w15:chartTrackingRefBased/>
  <w15:docId w15:val="{13536478-A311-4CE9-AD3D-111F9A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D3009"/>
  </w:style>
  <w:style w:type="character" w:customStyle="1" w:styleId="eop">
    <w:name w:val="eop"/>
    <w:basedOn w:val="DefaultParagraphFont"/>
    <w:rsid w:val="000D3009"/>
  </w:style>
  <w:style w:type="character" w:customStyle="1" w:styleId="tabchar">
    <w:name w:val="tabchar"/>
    <w:basedOn w:val="DefaultParagraphFont"/>
    <w:rsid w:val="000D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13</cp:revision>
  <dcterms:created xsi:type="dcterms:W3CDTF">2023-10-25T15:00:00Z</dcterms:created>
  <dcterms:modified xsi:type="dcterms:W3CDTF">2023-11-09T20:05:00Z</dcterms:modified>
</cp:coreProperties>
</file>