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7F3F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Graduate Council Policy Committee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DD6DBA" w14:textId="77777777" w:rsidR="003479A9" w:rsidRPr="00350FC4" w:rsidRDefault="003479A9" w:rsidP="003479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C74A3D" w14:textId="6ACC27EB" w:rsidR="003479A9" w:rsidRPr="00350FC4" w:rsidRDefault="00A733A5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September 13</w:t>
      </w:r>
      <w:r w:rsidR="003479A9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2023● 10:3</w:t>
      </w:r>
      <w:r w:rsidR="00F14B75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3479A9"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3479A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3479A9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C7805EA" w14:textId="77777777" w:rsidR="003479A9" w:rsidRPr="00350FC4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387B03C" w14:textId="77777777" w:rsidR="003479A9" w:rsidRDefault="003479A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033FAAE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7CA2B453" w14:textId="77777777" w:rsidR="009564C9" w:rsidRDefault="009564C9" w:rsidP="003479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41D76B86" w14:textId="029C07D6" w:rsidR="00CD6F0B" w:rsidRPr="00350FC4" w:rsidRDefault="009564C9" w:rsidP="00CD6F0B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Members Present:</w:t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CD6F0B">
        <w:rPr>
          <w:rStyle w:val="normaltextrun"/>
          <w:rFonts w:ascii="Calibri" w:hAnsi="Calibri" w:cs="Calibri"/>
          <w:sz w:val="22"/>
          <w:szCs w:val="22"/>
        </w:rPr>
        <w:t>Lisa Martino</w:t>
      </w:r>
      <w:r w:rsidR="00C131FB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CCIE</w:t>
      </w:r>
      <w:r w:rsidR="00C131FB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CD6F0B" w:rsidRPr="00C131FB">
        <w:rPr>
          <w:rStyle w:val="normaltextrun"/>
          <w:rFonts w:ascii="Calibri" w:hAnsi="Calibri" w:cs="Calibri"/>
          <w:b/>
          <w:bCs/>
          <w:sz w:val="22"/>
          <w:szCs w:val="22"/>
        </w:rPr>
        <w:t>Chair</w:t>
      </w:r>
      <w:r w:rsidR="00CD6F0B">
        <w:rPr>
          <w:rStyle w:val="normaltextrun"/>
          <w:rFonts w:ascii="Calibri" w:hAnsi="Calibri" w:cs="Calibri"/>
          <w:sz w:val="22"/>
          <w:szCs w:val="22"/>
        </w:rPr>
        <w:t>)</w:t>
      </w:r>
      <w:r w:rsidR="00C131FB">
        <w:rPr>
          <w:rStyle w:val="normaltextrun"/>
          <w:rFonts w:ascii="Calibri" w:hAnsi="Calibri" w:cs="Calibri"/>
          <w:sz w:val="22"/>
          <w:szCs w:val="22"/>
        </w:rPr>
        <w:t>,</w:t>
      </w:r>
      <w:r w:rsidR="00C131F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31FB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Brandy Dieterle (CAH</w:t>
      </w:r>
      <w:r w:rsidR="004C6B49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CD6F0B">
        <w:rPr>
          <w:rStyle w:val="normaltextrun"/>
          <w:rFonts w:ascii="Calibri" w:hAnsi="Calibri" w:cs="Calibri"/>
          <w:sz w:val="22"/>
          <w:szCs w:val="22"/>
        </w:rPr>
        <w:t>Ghaith Rabadi</w:t>
      </w:r>
      <w:r w:rsidR="0026247E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A6044E">
        <w:rPr>
          <w:rStyle w:val="normaltextrun"/>
          <w:rFonts w:ascii="Calibri" w:hAnsi="Calibri" w:cs="Calibri"/>
          <w:sz w:val="22"/>
          <w:szCs w:val="22"/>
        </w:rPr>
        <w:t>CGS</w:t>
      </w:r>
      <w:r w:rsidR="00A6044E">
        <w:rPr>
          <w:rStyle w:val="eop"/>
          <w:rFonts w:ascii="Calibri" w:hAnsi="Calibri" w:cs="Calibri"/>
          <w:sz w:val="22"/>
          <w:szCs w:val="22"/>
        </w:rPr>
        <w:t>)</w:t>
      </w:r>
      <w:r w:rsidR="0026247E">
        <w:rPr>
          <w:rStyle w:val="eop"/>
          <w:rFonts w:ascii="Calibri" w:hAnsi="Calibri" w:cs="Calibri"/>
          <w:sz w:val="22"/>
          <w:szCs w:val="22"/>
        </w:rPr>
        <w:t>,</w:t>
      </w:r>
      <w:r w:rsidR="0082177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>
        <w:rPr>
          <w:rStyle w:val="normaltextrun"/>
          <w:rFonts w:ascii="Calibri" w:hAnsi="Calibri" w:cs="Calibri"/>
          <w:sz w:val="22"/>
          <w:szCs w:val="22"/>
        </w:rPr>
        <w:t>Jeong-Yeol Park</w:t>
      </w:r>
      <w:r w:rsidR="0082177D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RCHM</w:t>
      </w:r>
      <w:proofErr w:type="gramStart"/>
      <w:r w:rsidR="0026247E">
        <w:rPr>
          <w:rStyle w:val="normaltextrun"/>
          <w:rFonts w:ascii="Calibri" w:hAnsi="Calibri" w:cs="Calibri"/>
          <w:sz w:val="22"/>
          <w:szCs w:val="22"/>
        </w:rPr>
        <w:t>),</w:t>
      </w:r>
      <w:r w:rsidR="00CD6F0B">
        <w:rPr>
          <w:rStyle w:val="eop"/>
          <w:rFonts w:ascii="Calibri" w:hAnsi="Calibri" w:cs="Calibri"/>
          <w:sz w:val="22"/>
          <w:szCs w:val="22"/>
        </w:rPr>
        <w:t> </w:t>
      </w:r>
      <w:r w:rsidR="0082177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31FB" w:rsidRPr="00350FC4">
        <w:rPr>
          <w:rStyle w:val="normaltextrun"/>
          <w:rFonts w:asciiTheme="minorHAnsi" w:hAnsiTheme="minorHAnsi" w:cstheme="minorHAnsi"/>
          <w:sz w:val="20"/>
          <w:szCs w:val="20"/>
        </w:rPr>
        <w:t>Laurie</w:t>
      </w:r>
      <w:proofErr w:type="gramEnd"/>
      <w:r w:rsidR="00C131FB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Neely (CHPS), </w:t>
      </w:r>
      <w:r w:rsidR="00CD6F0B">
        <w:rPr>
          <w:rStyle w:val="normaltextrun"/>
          <w:rFonts w:ascii="Calibri" w:hAnsi="Calibri" w:cs="Calibri"/>
          <w:sz w:val="22"/>
          <w:szCs w:val="22"/>
        </w:rPr>
        <w:t>Sarah Norris</w:t>
      </w:r>
      <w:r w:rsidR="0082177D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UL</w:t>
      </w:r>
      <w:r w:rsidR="0026247E">
        <w:rPr>
          <w:rStyle w:val="eop"/>
          <w:rFonts w:ascii="Calibri" w:hAnsi="Calibri" w:cs="Calibri"/>
          <w:sz w:val="22"/>
          <w:szCs w:val="22"/>
        </w:rPr>
        <w:t>),</w:t>
      </w:r>
      <w:r w:rsidR="0082177D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31FB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Uluc Aysun (COB), </w:t>
      </w:r>
      <w:r w:rsidR="00CD6F0B">
        <w:rPr>
          <w:rStyle w:val="normaltextrun"/>
          <w:rFonts w:ascii="Calibri" w:hAnsi="Calibri" w:cs="Calibri"/>
          <w:sz w:val="22"/>
          <w:szCs w:val="22"/>
        </w:rPr>
        <w:t>Zhisheng Shuai</w:t>
      </w:r>
      <w:r w:rsidR="0026247E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COS</w:t>
      </w:r>
      <w:r w:rsidR="0026247E">
        <w:rPr>
          <w:rStyle w:val="eop"/>
          <w:rFonts w:ascii="Calibri" w:hAnsi="Calibri" w:cs="Calibri"/>
          <w:sz w:val="22"/>
          <w:szCs w:val="22"/>
        </w:rPr>
        <w:t>),</w:t>
      </w:r>
      <w:r w:rsidR="00285A38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D6F0B">
        <w:rPr>
          <w:rStyle w:val="normaltextrun"/>
          <w:rFonts w:ascii="Calibri" w:hAnsi="Calibri" w:cs="Calibri"/>
          <w:sz w:val="22"/>
          <w:szCs w:val="22"/>
        </w:rPr>
        <w:t>Christian Stalnaker</w:t>
      </w:r>
      <w:r w:rsidR="0026247E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Student Representative</w:t>
      </w:r>
      <w:r w:rsidR="0026247E">
        <w:rPr>
          <w:rStyle w:val="eop"/>
          <w:rFonts w:ascii="Calibri" w:hAnsi="Calibri" w:cs="Calibri"/>
          <w:sz w:val="22"/>
          <w:szCs w:val="22"/>
        </w:rPr>
        <w:t>)</w:t>
      </w:r>
    </w:p>
    <w:p w14:paraId="7AD8A748" w14:textId="77777777" w:rsidR="009564C9" w:rsidRPr="00350FC4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4968158" w14:textId="77777777" w:rsidR="009564C9" w:rsidRPr="00350FC4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26EEE0" w14:textId="04D2111E" w:rsidR="00CD6F0B" w:rsidRDefault="009564C9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Guests Present:    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CD6F0B">
        <w:rPr>
          <w:rStyle w:val="normaltextrun"/>
          <w:rFonts w:ascii="Calibri" w:hAnsi="Calibri" w:cs="Calibri"/>
          <w:sz w:val="22"/>
          <w:szCs w:val="22"/>
        </w:rPr>
        <w:t>Ali Gordon</w:t>
      </w:r>
      <w:r w:rsidR="00CC7DAC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CECS</w:t>
      </w:r>
      <w:r w:rsidR="00CC7DAC">
        <w:rPr>
          <w:rStyle w:val="eop"/>
          <w:rFonts w:ascii="Calibri" w:hAnsi="Calibri" w:cs="Calibri"/>
          <w:sz w:val="22"/>
          <w:szCs w:val="22"/>
        </w:rPr>
        <w:t>),</w:t>
      </w:r>
      <w:r w:rsidR="009F2DD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C7DAC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Anastasia Salter (CAH</w:t>
      </w:r>
      <w:r w:rsidR="009F2DDB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), </w:t>
      </w:r>
      <w:r w:rsidR="009F2DD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Barbara</w:t>
      </w:r>
      <w:r w:rsidR="00CC7DAC">
        <w:rPr>
          <w:rStyle w:val="normaltextrun"/>
          <w:rFonts w:ascii="Calibri" w:hAnsi="Calibri" w:cs="Calibri"/>
          <w:sz w:val="22"/>
          <w:szCs w:val="22"/>
        </w:rPr>
        <w:t xml:space="preserve"> Fritzsche </w:t>
      </w:r>
      <w:r w:rsidR="00CC7DAC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(CGS),</w:t>
      </w:r>
      <w:r w:rsidR="009F2DDB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9604D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Elizabeth Klonoff (CGS), </w:t>
      </w:r>
      <w:r w:rsidR="00CC7DAC" w:rsidRPr="00350FC4">
        <w:rPr>
          <w:rStyle w:val="normaltextrun"/>
          <w:rFonts w:asciiTheme="minorHAnsi" w:hAnsiTheme="minorHAnsi" w:cstheme="minorHAnsi"/>
          <w:sz w:val="20"/>
          <w:szCs w:val="20"/>
        </w:rPr>
        <w:t>Jihe (Jackie) Zhao</w:t>
      </w:r>
      <w:r w:rsidR="00CC7DAC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(COM), </w:t>
      </w:r>
      <w:r w:rsidR="00CC7DAC"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John Weishampel (CGS), </w:t>
      </w:r>
      <w:r w:rsidR="00CC7DAC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Patrick</w:t>
      </w:r>
      <w:r w:rsidR="00CC7DAC"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LiKamWa</w:t>
      </w:r>
      <w:r w:rsidR="00CC7DAC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(COP), </w:t>
      </w:r>
      <w:r w:rsidR="00CD6F0B">
        <w:rPr>
          <w:rStyle w:val="normaltextrun"/>
          <w:rFonts w:ascii="Calibri" w:hAnsi="Calibri" w:cs="Calibri"/>
          <w:sz w:val="22"/>
          <w:szCs w:val="22"/>
        </w:rPr>
        <w:t>Ronnie Zimmerman</w:t>
      </w:r>
      <w:r w:rsidR="00CC7DAC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CCIE</w:t>
      </w:r>
      <w:r w:rsidR="00CC7DAC">
        <w:rPr>
          <w:rStyle w:val="eop"/>
          <w:rFonts w:ascii="Calibri" w:hAnsi="Calibri" w:cs="Calibri"/>
          <w:sz w:val="22"/>
          <w:szCs w:val="22"/>
        </w:rPr>
        <w:t>)</w:t>
      </w:r>
      <w:r w:rsidR="009F2DDB">
        <w:rPr>
          <w:rStyle w:val="eop"/>
          <w:rFonts w:ascii="Calibri" w:hAnsi="Calibri" w:cs="Calibri"/>
          <w:sz w:val="22"/>
          <w:szCs w:val="22"/>
        </w:rPr>
        <w:t xml:space="preserve">, </w:t>
      </w:r>
      <w:r w:rsidR="00CD6F0B">
        <w:rPr>
          <w:rStyle w:val="normaltextrun"/>
          <w:rFonts w:ascii="Calibri" w:hAnsi="Calibri" w:cs="Calibri"/>
          <w:sz w:val="22"/>
          <w:szCs w:val="22"/>
        </w:rPr>
        <w:t>Sevil Sonmez</w:t>
      </w:r>
      <w:r w:rsidR="009F2DDB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00CD6F0B">
        <w:rPr>
          <w:rStyle w:val="normaltextrun"/>
          <w:rFonts w:ascii="Calibri" w:hAnsi="Calibri" w:cs="Calibri"/>
          <w:sz w:val="22"/>
          <w:szCs w:val="22"/>
        </w:rPr>
        <w:t>COB</w:t>
      </w:r>
      <w:r w:rsidR="009F2DDB">
        <w:rPr>
          <w:rStyle w:val="normaltextrun"/>
          <w:rFonts w:ascii="Calibri" w:hAnsi="Calibri" w:cs="Calibri"/>
          <w:sz w:val="22"/>
          <w:szCs w:val="22"/>
        </w:rPr>
        <w:t xml:space="preserve">), </w:t>
      </w:r>
      <w:r w:rsidR="0019604D"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Steven Heglund (CON)</w:t>
      </w:r>
      <w:r w:rsidR="00BD43EA">
        <w:rPr>
          <w:rStyle w:val="eop"/>
          <w:rFonts w:asciiTheme="minorHAnsi" w:hAnsiTheme="minorHAnsi" w:cstheme="minorHAnsi"/>
          <w:color w:val="000000"/>
          <w:sz w:val="20"/>
          <w:szCs w:val="20"/>
        </w:rPr>
        <w:t>, Jennifer Parham (CGS), Brandy Pieper (CGS), Natasha Stubbs (CGS), Miryana Blesso (CGS), Ranetta Guinn</w:t>
      </w:r>
      <w:r w:rsidR="009450D7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(CHPS)</w:t>
      </w:r>
    </w:p>
    <w:p w14:paraId="1D2620A1" w14:textId="77777777" w:rsidR="00CD6F0B" w:rsidRPr="00350FC4" w:rsidRDefault="00CD6F0B" w:rsidP="009564C9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6199F0E1" w14:textId="7A3C0D73" w:rsidR="009564C9" w:rsidRPr="00350FC4" w:rsidRDefault="009564C9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350FC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="00171634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350FC4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350FC4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9BACDCA" w14:textId="77777777" w:rsidR="009564C9" w:rsidRPr="00350FC4" w:rsidRDefault="009564C9" w:rsidP="009564C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0844728" w14:textId="77777777" w:rsidR="000D0436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2F4F2540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order.</w:t>
      </w:r>
    </w:p>
    <w:p w14:paraId="0A54D5CE" w14:textId="4E4885C6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</w:t>
      </w:r>
      <w:r w:rsidR="00F14B75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 xml:space="preserve"> AM 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 xml:space="preserve">by committee chair, Dr. </w:t>
      </w:r>
      <w:r>
        <w:rPr>
          <w:rStyle w:val="eop"/>
          <w:rFonts w:asciiTheme="minorHAnsi" w:hAnsiTheme="minorHAnsi" w:cstheme="minorHAnsi"/>
          <w:sz w:val="20"/>
          <w:szCs w:val="20"/>
        </w:rPr>
        <w:t>Lisa Martino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>. A quorum was established.</w:t>
      </w:r>
    </w:p>
    <w:p w14:paraId="739AF33C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A7235DE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Approval of Minutes</w:t>
      </w:r>
    </w:p>
    <w:p w14:paraId="2A893CDF" w14:textId="2B2609E5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April 19</w:t>
      </w:r>
      <w:r w:rsidRPr="00350FC4">
        <w:rPr>
          <w:rStyle w:val="normaltextrun"/>
          <w:rFonts w:asciiTheme="minorHAnsi" w:hAnsiTheme="minorHAnsi" w:cstheme="minorHAnsi"/>
          <w:sz w:val="20"/>
          <w:szCs w:val="20"/>
        </w:rPr>
        <w:t>, 2023</w:t>
      </w:r>
      <w:r w:rsidRPr="00350FC4">
        <w:rPr>
          <w:rStyle w:val="eop"/>
          <w:rFonts w:asciiTheme="minorHAnsi" w:hAnsiTheme="minorHAnsi" w:cstheme="minorHAnsi"/>
          <w:sz w:val="20"/>
          <w:szCs w:val="20"/>
        </w:rPr>
        <w:t> - Approved</w:t>
      </w:r>
    </w:p>
    <w:p w14:paraId="6DF10BD4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F54937" w14:textId="1794E4F8" w:rsidR="003C2EF6" w:rsidRDefault="003C2EF6" w:rsidP="001716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C2EF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General Business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– Lisa Martino</w:t>
      </w:r>
      <w:r w:rsidR="003D4243">
        <w:rPr>
          <w:rStyle w:val="normaltextrun"/>
          <w:rFonts w:asciiTheme="minorHAnsi" w:hAnsiTheme="minorHAnsi" w:cstheme="minorHAnsi"/>
          <w:sz w:val="20"/>
          <w:szCs w:val="20"/>
        </w:rPr>
        <w:t>, Chair</w:t>
      </w:r>
    </w:p>
    <w:p w14:paraId="0A6E7F64" w14:textId="77777777" w:rsidR="003C2EF6" w:rsidRPr="00FE6BA4" w:rsidRDefault="003C2EF6" w:rsidP="0017163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Elect new Vice Chair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1CADEF" w14:textId="512D4880" w:rsidR="00FE6BA4" w:rsidRPr="00FE6BA4" w:rsidRDefault="00FE6BA4" w:rsidP="00FE6BA4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Motion to elect vice chair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approved</w:t>
      </w:r>
      <w:proofErr w:type="gramEnd"/>
    </w:p>
    <w:p w14:paraId="6327661C" w14:textId="35457E12" w:rsidR="00FE6BA4" w:rsidRPr="008A6B3E" w:rsidRDefault="00FE6BA4" w:rsidP="00343DC3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Vice chair volunteer </w:t>
      </w:r>
      <w:r w:rsidR="00C60878">
        <w:rPr>
          <w:rStyle w:val="eop"/>
          <w:rFonts w:ascii="Calibri" w:hAnsi="Calibri" w:cs="Calibri"/>
          <w:color w:val="000000"/>
          <w:sz w:val="22"/>
          <w:szCs w:val="22"/>
        </w:rPr>
        <w:t>– Sarah Norris</w:t>
      </w:r>
    </w:p>
    <w:p w14:paraId="19ADCAC3" w14:textId="04A33FD2" w:rsidR="00FE6BA4" w:rsidRPr="00343DC3" w:rsidRDefault="00A42429" w:rsidP="00343DC3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Motion </w:t>
      </w:r>
      <w:proofErr w:type="gramStart"/>
      <w:r>
        <w:rPr>
          <w:rStyle w:val="eop"/>
          <w:rFonts w:ascii="Calibri" w:hAnsi="Calibri" w:cs="Calibri"/>
          <w:color w:val="000000"/>
          <w:sz w:val="22"/>
          <w:szCs w:val="22"/>
        </w:rPr>
        <w:t>approved</w:t>
      </w:r>
      <w:proofErr w:type="gramEnd"/>
    </w:p>
    <w:p w14:paraId="0750E349" w14:textId="77777777" w:rsidR="003C2EF6" w:rsidRPr="006A26B5" w:rsidRDefault="003C2EF6" w:rsidP="0017163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Motion to approve 1-½ hour meeting, as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needed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0796BF" w14:textId="1E0AF797" w:rsidR="006A26B5" w:rsidRPr="00035A1E" w:rsidRDefault="006A26B5" w:rsidP="006A26B5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Motion </w:t>
      </w:r>
      <w:proofErr w:type="gramStart"/>
      <w:r w:rsidR="00F632BC">
        <w:rPr>
          <w:rStyle w:val="eop"/>
          <w:rFonts w:ascii="Calibri" w:hAnsi="Calibri" w:cs="Calibri"/>
          <w:color w:val="000000"/>
          <w:sz w:val="22"/>
          <w:szCs w:val="22"/>
        </w:rPr>
        <w:t>approved</w:t>
      </w:r>
      <w:proofErr w:type="gramEnd"/>
      <w:r w:rsidR="00035A1E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6793CE4" w14:textId="77777777" w:rsidR="003C2EF6" w:rsidRDefault="003C2EF6" w:rsidP="0017163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Motion to approve basic meeting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etiquette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7F8E2F" w14:textId="5B3C97DA" w:rsidR="003C2EF6" w:rsidRPr="00E14E80" w:rsidRDefault="003C2EF6" w:rsidP="00A65175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Order of speakers - Voting/non-voting</w:t>
      </w:r>
      <w:r w:rsidR="00FC6401">
        <w:rPr>
          <w:rStyle w:val="eop"/>
          <w:rFonts w:ascii="Calibri" w:hAnsi="Calibri" w:cs="Calibri"/>
          <w:color w:val="000000"/>
          <w:sz w:val="22"/>
          <w:szCs w:val="22"/>
        </w:rPr>
        <w:t>/</w:t>
      </w:r>
      <w:r w:rsidR="00E14E80">
        <w:rPr>
          <w:rStyle w:val="eop"/>
          <w:rFonts w:ascii="Calibri" w:hAnsi="Calibri" w:cs="Calibri"/>
          <w:color w:val="000000"/>
          <w:sz w:val="22"/>
          <w:szCs w:val="22"/>
        </w:rPr>
        <w:t>guest</w:t>
      </w:r>
    </w:p>
    <w:p w14:paraId="459391B9" w14:textId="548335D8" w:rsidR="00E14E80" w:rsidRPr="003C2EF6" w:rsidRDefault="00A65175" w:rsidP="00171634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Motion </w:t>
      </w:r>
      <w:proofErr w:type="gramStart"/>
      <w:r>
        <w:rPr>
          <w:rFonts w:asciiTheme="minorHAnsi" w:hAnsiTheme="minorHAnsi" w:cstheme="minorHAnsi"/>
          <w:sz w:val="20"/>
          <w:szCs w:val="20"/>
        </w:rPr>
        <w:t>approved</w:t>
      </w:r>
      <w:proofErr w:type="gramEnd"/>
    </w:p>
    <w:p w14:paraId="19467157" w14:textId="77777777" w:rsidR="003C2EF6" w:rsidRDefault="003C2EF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898EE75" w14:textId="3E5C1A67" w:rsidR="00E324BD" w:rsidRDefault="00E324BD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New</w:t>
      </w:r>
      <w:r w:rsidRPr="00350FC4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Business 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–</w:t>
      </w:r>
      <w:r w:rsidRPr="00350FC4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Lisa Martino</w:t>
      </w:r>
      <w:r w:rsidR="003D4243">
        <w:rPr>
          <w:rStyle w:val="normaltextrun"/>
          <w:rFonts w:asciiTheme="minorHAnsi" w:hAnsiTheme="minorHAnsi" w:cstheme="minorHAnsi"/>
          <w:sz w:val="20"/>
          <w:szCs w:val="20"/>
        </w:rPr>
        <w:t>, Chair</w:t>
      </w:r>
    </w:p>
    <w:p w14:paraId="1D34A835" w14:textId="1462317F" w:rsidR="00B80DA5" w:rsidRDefault="00E324BD" w:rsidP="0017163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Faculty Senate Steering Committee Policy Approved Topics (see excel spreadsheet ‘New Approved</w:t>
      </w:r>
      <w:r w:rsidR="00171634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Topics’ in folder) </w:t>
      </w:r>
      <w:r w:rsidR="00A428E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9DAFEE6" w14:textId="589BF6F3" w:rsidR="00A428EE" w:rsidRDefault="00A428EE" w:rsidP="0017163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Are these Graduate Policy Committee Policy Topics?</w:t>
      </w:r>
    </w:p>
    <w:p w14:paraId="2A7119D6" w14:textId="74733BA3" w:rsidR="0091116D" w:rsidRDefault="00B80DA5" w:rsidP="00424160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7042B">
        <w:rPr>
          <w:rStyle w:val="normaltextrun"/>
          <w:rFonts w:ascii="Calibri" w:hAnsi="Calibri" w:cs="Calibri"/>
          <w:sz w:val="22"/>
          <w:szCs w:val="22"/>
        </w:rPr>
        <w:t xml:space="preserve">Continue the conversation on the following </w:t>
      </w:r>
      <w:proofErr w:type="gramStart"/>
      <w:r w:rsidRPr="00F7042B">
        <w:rPr>
          <w:rStyle w:val="normaltextrun"/>
          <w:rFonts w:ascii="Calibri" w:hAnsi="Calibri" w:cs="Calibri"/>
          <w:sz w:val="22"/>
          <w:szCs w:val="22"/>
        </w:rPr>
        <w:t>topics</w:t>
      </w:r>
      <w:proofErr w:type="gramEnd"/>
    </w:p>
    <w:p w14:paraId="0A8FF658" w14:textId="1406BC35" w:rsidR="00F7042B" w:rsidRPr="00A24B45" w:rsidRDefault="00B410DD" w:rsidP="00A24B45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24B45">
        <w:rPr>
          <w:rStyle w:val="normaltextrun"/>
          <w:rFonts w:ascii="Calibri" w:hAnsi="Calibri" w:cs="Calibri"/>
          <w:sz w:val="22"/>
          <w:szCs w:val="22"/>
        </w:rPr>
        <w:t>Motion</w:t>
      </w:r>
      <w:r w:rsidR="00CD2355" w:rsidRPr="00A24B45">
        <w:rPr>
          <w:rStyle w:val="normaltextrun"/>
          <w:rFonts w:ascii="Calibri" w:hAnsi="Calibri" w:cs="Calibri"/>
          <w:sz w:val="22"/>
          <w:szCs w:val="22"/>
        </w:rPr>
        <w:t xml:space="preserve"> approved </w:t>
      </w:r>
      <w:r w:rsidRPr="00A24B45">
        <w:rPr>
          <w:rStyle w:val="normaltextrun"/>
          <w:rFonts w:ascii="Calibri" w:hAnsi="Calibri" w:cs="Calibri"/>
          <w:sz w:val="22"/>
          <w:szCs w:val="22"/>
        </w:rPr>
        <w:t xml:space="preserve">to </w:t>
      </w:r>
      <w:proofErr w:type="gramStart"/>
      <w:r w:rsidR="00FC02F2" w:rsidRPr="00A24B45">
        <w:rPr>
          <w:rStyle w:val="normaltextrun"/>
          <w:rFonts w:ascii="Calibri" w:hAnsi="Calibri" w:cs="Calibri"/>
          <w:sz w:val="22"/>
          <w:szCs w:val="22"/>
        </w:rPr>
        <w:t>refer back</w:t>
      </w:r>
      <w:proofErr w:type="gramEnd"/>
      <w:r w:rsidR="00FC02F2" w:rsidRPr="00A24B45">
        <w:rPr>
          <w:rStyle w:val="normaltextrun"/>
          <w:rFonts w:ascii="Calibri" w:hAnsi="Calibri" w:cs="Calibri"/>
          <w:sz w:val="22"/>
          <w:szCs w:val="22"/>
        </w:rPr>
        <w:t xml:space="preserve"> to Stephen King</w:t>
      </w:r>
    </w:p>
    <w:p w14:paraId="77451655" w14:textId="725DB871" w:rsidR="000B514D" w:rsidRDefault="000B514D" w:rsidP="00B410DD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Resources for grad students</w:t>
      </w:r>
      <w:r w:rsidR="001734F8">
        <w:rPr>
          <w:rStyle w:val="eop"/>
          <w:rFonts w:ascii="Calibri" w:hAnsi="Calibri" w:cs="Calibri"/>
          <w:sz w:val="22"/>
          <w:szCs w:val="22"/>
        </w:rPr>
        <w:t xml:space="preserve"> – </w:t>
      </w:r>
    </w:p>
    <w:p w14:paraId="6AF7161B" w14:textId="6382FB62" w:rsidR="003A7EDC" w:rsidRPr="009509CD" w:rsidRDefault="00CD2355" w:rsidP="003A7EDC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Motion approved to </w:t>
      </w:r>
      <w:r w:rsidR="009509CD">
        <w:rPr>
          <w:rStyle w:val="eop"/>
          <w:rFonts w:ascii="Calibri" w:hAnsi="Calibri" w:cs="Calibri"/>
          <w:sz w:val="22"/>
          <w:szCs w:val="22"/>
        </w:rPr>
        <w:t xml:space="preserve">Return to </w:t>
      </w:r>
      <w:proofErr w:type="gramStart"/>
      <w:r w:rsidR="009509CD">
        <w:rPr>
          <w:rStyle w:val="eop"/>
          <w:rFonts w:ascii="Calibri" w:hAnsi="Calibri" w:cs="Calibri"/>
          <w:sz w:val="22"/>
          <w:szCs w:val="22"/>
        </w:rPr>
        <w:t>senate</w:t>
      </w:r>
      <w:proofErr w:type="gramEnd"/>
    </w:p>
    <w:p w14:paraId="5659DD1E" w14:textId="17265495" w:rsidR="000B514D" w:rsidRDefault="000B514D" w:rsidP="00A24B45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Micro credentials</w:t>
      </w:r>
    </w:p>
    <w:p w14:paraId="472C5A1C" w14:textId="491344E4" w:rsidR="009509CD" w:rsidRDefault="00CD2355" w:rsidP="00A24B45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Motion approved to </w:t>
      </w:r>
      <w:r w:rsidR="001B60BF">
        <w:rPr>
          <w:rStyle w:val="eop"/>
          <w:rFonts w:ascii="Calibri" w:hAnsi="Calibri" w:cs="Calibri"/>
          <w:sz w:val="22"/>
          <w:szCs w:val="22"/>
        </w:rPr>
        <w:t>Return to Senate</w:t>
      </w:r>
    </w:p>
    <w:p w14:paraId="6DE829D8" w14:textId="377AC5E9" w:rsidR="00224901" w:rsidRDefault="00305A10" w:rsidP="00224901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Sabbatical</w:t>
      </w:r>
      <w:r w:rsidR="000B514D">
        <w:rPr>
          <w:rStyle w:val="eop"/>
          <w:rFonts w:ascii="Calibri" w:hAnsi="Calibri" w:cs="Calibri"/>
          <w:sz w:val="22"/>
          <w:szCs w:val="22"/>
        </w:rPr>
        <w:t xml:space="preserve"> for </w:t>
      </w:r>
      <w:r w:rsidR="0054033A">
        <w:rPr>
          <w:rStyle w:val="eop"/>
          <w:rFonts w:ascii="Calibri" w:hAnsi="Calibri" w:cs="Calibri"/>
          <w:sz w:val="22"/>
          <w:szCs w:val="22"/>
        </w:rPr>
        <w:t>t</w:t>
      </w:r>
      <w:r w:rsidR="000B514D">
        <w:rPr>
          <w:rStyle w:val="eop"/>
          <w:rFonts w:ascii="Calibri" w:hAnsi="Calibri" w:cs="Calibri"/>
          <w:sz w:val="22"/>
          <w:szCs w:val="22"/>
        </w:rPr>
        <w:t>hesis mentors</w:t>
      </w:r>
      <w:r w:rsidR="00224901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4425D1">
        <w:rPr>
          <w:rStyle w:val="eop"/>
          <w:rFonts w:ascii="Calibri" w:hAnsi="Calibri" w:cs="Calibri"/>
          <w:sz w:val="22"/>
          <w:szCs w:val="22"/>
        </w:rPr>
        <w:t xml:space="preserve">and </w:t>
      </w:r>
      <w:r w:rsidR="00224901">
        <w:rPr>
          <w:rStyle w:val="eop"/>
          <w:rFonts w:ascii="Calibri" w:hAnsi="Calibri" w:cs="Calibri"/>
          <w:sz w:val="22"/>
          <w:szCs w:val="22"/>
        </w:rPr>
        <w:t>doctoral mentors</w:t>
      </w:r>
    </w:p>
    <w:p w14:paraId="79077CBD" w14:textId="4F1BD1BC" w:rsidR="00A24B45" w:rsidRDefault="00613CA4" w:rsidP="00A24B45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Moti</w:t>
      </w:r>
      <w:r w:rsidR="00E65B43">
        <w:rPr>
          <w:rStyle w:val="eop"/>
          <w:rFonts w:ascii="Calibri" w:hAnsi="Calibri" w:cs="Calibri"/>
          <w:sz w:val="22"/>
          <w:szCs w:val="22"/>
        </w:rPr>
        <w:t>o</w:t>
      </w:r>
      <w:r>
        <w:rPr>
          <w:rStyle w:val="eop"/>
          <w:rFonts w:ascii="Calibri" w:hAnsi="Calibri" w:cs="Calibri"/>
          <w:sz w:val="22"/>
          <w:szCs w:val="22"/>
        </w:rPr>
        <w:t>n</w:t>
      </w:r>
      <w:r w:rsidR="00994226">
        <w:rPr>
          <w:rStyle w:val="eop"/>
          <w:rFonts w:ascii="Calibri" w:hAnsi="Calibri" w:cs="Calibri"/>
          <w:sz w:val="22"/>
          <w:szCs w:val="22"/>
        </w:rPr>
        <w:t xml:space="preserve"> approved to return to Annette Bourgault / S</w:t>
      </w:r>
      <w:r w:rsidR="00224901">
        <w:rPr>
          <w:rStyle w:val="eop"/>
          <w:rFonts w:ascii="Calibri" w:hAnsi="Calibri" w:cs="Calibri"/>
          <w:sz w:val="22"/>
          <w:szCs w:val="22"/>
        </w:rPr>
        <w:t>enate</w:t>
      </w:r>
    </w:p>
    <w:p w14:paraId="00029931" w14:textId="51BE724C" w:rsidR="000B514D" w:rsidRDefault="00305A10" w:rsidP="0017163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Obstacles for international students</w:t>
      </w:r>
    </w:p>
    <w:p w14:paraId="62705CEA" w14:textId="45E0F9B1" w:rsidR="00835DC6" w:rsidRDefault="00B72690" w:rsidP="00655DEF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Motion approved to return to </w:t>
      </w:r>
      <w:r w:rsidR="004425D1">
        <w:rPr>
          <w:rStyle w:val="eop"/>
          <w:rFonts w:ascii="Calibri" w:hAnsi="Calibri" w:cs="Calibri"/>
          <w:sz w:val="22"/>
          <w:szCs w:val="22"/>
        </w:rPr>
        <w:t>senate.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F4957CD" w14:textId="77777777" w:rsidR="0053175D" w:rsidRDefault="00305A10" w:rsidP="0053175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GRE Policy</w:t>
      </w:r>
    </w:p>
    <w:p w14:paraId="62D9B661" w14:textId="62D7C9AD" w:rsidR="00305A10" w:rsidRPr="003D4243" w:rsidRDefault="0053175D" w:rsidP="0053175D">
      <w:pPr>
        <w:pStyle w:val="paragraph"/>
        <w:numPr>
          <w:ilvl w:val="2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Motion approved to return to senate</w:t>
      </w:r>
      <w:r w:rsidR="004425D1">
        <w:rPr>
          <w:rStyle w:val="eop"/>
          <w:rFonts w:ascii="Calibri" w:hAnsi="Calibri" w:cs="Calibri"/>
          <w:sz w:val="22"/>
          <w:szCs w:val="22"/>
        </w:rPr>
        <w:t>.</w:t>
      </w:r>
    </w:p>
    <w:p w14:paraId="4320A044" w14:textId="23FB2560" w:rsidR="0053175D" w:rsidRDefault="0053175D" w:rsidP="0053175D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Introduce five topics from College of Grad</w:t>
      </w:r>
      <w:r w:rsidR="004425D1">
        <w:rPr>
          <w:rStyle w:val="normaltextrun"/>
          <w:rFonts w:ascii="Calibri" w:hAnsi="Calibri" w:cs="Calibri"/>
          <w:sz w:val="22"/>
          <w:szCs w:val="22"/>
        </w:rPr>
        <w:t>uate</w:t>
      </w:r>
      <w:r>
        <w:rPr>
          <w:rStyle w:val="normaltextrun"/>
          <w:rFonts w:ascii="Calibri" w:hAnsi="Calibri" w:cs="Calibri"/>
          <w:sz w:val="22"/>
          <w:szCs w:val="22"/>
        </w:rPr>
        <w:t xml:space="preserve"> Studies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4425D1">
        <w:rPr>
          <w:rStyle w:val="eop"/>
          <w:rFonts w:ascii="Calibri" w:hAnsi="Calibri" w:cs="Calibri"/>
          <w:sz w:val="22"/>
          <w:szCs w:val="22"/>
        </w:rPr>
        <w:t xml:space="preserve">to </w:t>
      </w:r>
      <w:r w:rsidR="00A6044E">
        <w:rPr>
          <w:rStyle w:val="eop"/>
          <w:rFonts w:ascii="Calibri" w:hAnsi="Calibri" w:cs="Calibri"/>
          <w:sz w:val="22"/>
          <w:szCs w:val="22"/>
        </w:rPr>
        <w:t xml:space="preserve">be </w:t>
      </w:r>
      <w:r>
        <w:rPr>
          <w:rStyle w:val="eop"/>
          <w:rFonts w:ascii="Calibri" w:hAnsi="Calibri" w:cs="Calibri"/>
          <w:sz w:val="22"/>
          <w:szCs w:val="22"/>
        </w:rPr>
        <w:t>move</w:t>
      </w:r>
      <w:r w:rsidR="00A6044E">
        <w:rPr>
          <w:rStyle w:val="eop"/>
          <w:rFonts w:ascii="Calibri" w:hAnsi="Calibri" w:cs="Calibri"/>
          <w:sz w:val="22"/>
          <w:szCs w:val="22"/>
        </w:rPr>
        <w:t>d</w:t>
      </w:r>
      <w:r>
        <w:rPr>
          <w:rStyle w:val="eop"/>
          <w:rFonts w:ascii="Calibri" w:hAnsi="Calibri" w:cs="Calibri"/>
          <w:sz w:val="22"/>
          <w:szCs w:val="22"/>
        </w:rPr>
        <w:t xml:space="preserve"> to next </w:t>
      </w:r>
      <w:r w:rsidR="00C21202">
        <w:rPr>
          <w:rStyle w:val="eop"/>
          <w:rFonts w:ascii="Calibri" w:hAnsi="Calibri" w:cs="Calibri"/>
          <w:sz w:val="22"/>
          <w:szCs w:val="22"/>
        </w:rPr>
        <w:t>meeting.</w:t>
      </w:r>
    </w:p>
    <w:p w14:paraId="55B11E67" w14:textId="7B56C753" w:rsidR="0053175D" w:rsidRDefault="00C21202" w:rsidP="00EB619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Motion a</w:t>
      </w:r>
      <w:r w:rsidR="0053175D">
        <w:rPr>
          <w:rStyle w:val="eop"/>
          <w:rFonts w:ascii="Calibri" w:hAnsi="Calibri" w:cs="Calibri"/>
          <w:sz w:val="22"/>
          <w:szCs w:val="22"/>
        </w:rPr>
        <w:t xml:space="preserve">pproved </w:t>
      </w:r>
      <w:r w:rsidR="004425D1">
        <w:rPr>
          <w:rStyle w:val="eop"/>
          <w:rFonts w:ascii="Calibri" w:hAnsi="Calibri" w:cs="Calibri"/>
          <w:sz w:val="22"/>
          <w:szCs w:val="22"/>
        </w:rPr>
        <w:t xml:space="preserve">to move to </w:t>
      </w:r>
      <w:r w:rsidR="00A6044E">
        <w:rPr>
          <w:rStyle w:val="eop"/>
          <w:rFonts w:ascii="Calibri" w:hAnsi="Calibri" w:cs="Calibri"/>
          <w:sz w:val="22"/>
          <w:szCs w:val="22"/>
        </w:rPr>
        <w:t xml:space="preserve">these </w:t>
      </w:r>
      <w:r w:rsidR="004425D1">
        <w:rPr>
          <w:rStyle w:val="eop"/>
          <w:rFonts w:ascii="Calibri" w:hAnsi="Calibri" w:cs="Calibri"/>
          <w:sz w:val="22"/>
          <w:szCs w:val="22"/>
        </w:rPr>
        <w:t>agenda</w:t>
      </w:r>
      <w:r w:rsidR="00A6044E">
        <w:rPr>
          <w:rStyle w:val="eop"/>
          <w:rFonts w:ascii="Calibri" w:hAnsi="Calibri" w:cs="Calibri"/>
          <w:sz w:val="22"/>
          <w:szCs w:val="22"/>
        </w:rPr>
        <w:t xml:space="preserve"> items to</w:t>
      </w:r>
      <w:r w:rsidR="004425D1">
        <w:rPr>
          <w:rStyle w:val="eop"/>
          <w:rFonts w:ascii="Calibri" w:hAnsi="Calibri" w:cs="Calibri"/>
          <w:sz w:val="22"/>
          <w:szCs w:val="22"/>
        </w:rPr>
        <w:t xml:space="preserve"> the next meeting.</w:t>
      </w:r>
    </w:p>
    <w:p w14:paraId="5D22C16E" w14:textId="77777777" w:rsidR="000D0436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D9D7D35" w14:textId="77777777" w:rsidR="000D0436" w:rsidRPr="00350FC4" w:rsidRDefault="000D0436" w:rsidP="001716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3DD9197E" w14:textId="165C9538" w:rsidR="000D0436" w:rsidRPr="00350FC4" w:rsidRDefault="000D0436" w:rsidP="009F2D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Adjourned 11:</w:t>
      </w:r>
      <w:r w:rsidR="0053175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27</w:t>
      </w:r>
      <w:r w:rsidRPr="00350FC4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AM</w:t>
      </w:r>
    </w:p>
    <w:p w14:paraId="65A89D61" w14:textId="77777777" w:rsidR="00A6044E" w:rsidRDefault="00A6044E">
      <w:pPr>
        <w:rPr>
          <w:noProof/>
        </w:rPr>
      </w:pPr>
    </w:p>
    <w:p w14:paraId="286BBC96" w14:textId="10AA784B" w:rsidR="00FB60E6" w:rsidRDefault="00FB60E6"/>
    <w:p w14:paraId="13045E6C" w14:textId="77777777" w:rsidR="00294732" w:rsidRDefault="00294732"/>
    <w:p w14:paraId="5CF60637" w14:textId="76D597DB" w:rsidR="00294732" w:rsidRDefault="00294732"/>
    <w:sectPr w:rsidR="0029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234"/>
    <w:multiLevelType w:val="multilevel"/>
    <w:tmpl w:val="CFD24B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F1718"/>
    <w:multiLevelType w:val="multilevel"/>
    <w:tmpl w:val="6AC0C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0385B"/>
    <w:multiLevelType w:val="multilevel"/>
    <w:tmpl w:val="6B60C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64F34"/>
    <w:multiLevelType w:val="hybridMultilevel"/>
    <w:tmpl w:val="A514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3CC9"/>
    <w:multiLevelType w:val="multilevel"/>
    <w:tmpl w:val="33F6EA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B59E9"/>
    <w:multiLevelType w:val="hybridMultilevel"/>
    <w:tmpl w:val="349815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A3B1C"/>
    <w:multiLevelType w:val="multilevel"/>
    <w:tmpl w:val="A53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245BC"/>
    <w:multiLevelType w:val="multilevel"/>
    <w:tmpl w:val="E3F23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92958"/>
    <w:multiLevelType w:val="multilevel"/>
    <w:tmpl w:val="AA38C7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E5CFD"/>
    <w:multiLevelType w:val="multilevel"/>
    <w:tmpl w:val="5B289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50207"/>
    <w:multiLevelType w:val="hybridMultilevel"/>
    <w:tmpl w:val="E95403CC"/>
    <w:lvl w:ilvl="0" w:tplc="E3D87F66">
      <w:start w:val="1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0326CD6"/>
    <w:multiLevelType w:val="multilevel"/>
    <w:tmpl w:val="246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8B7ED1"/>
    <w:multiLevelType w:val="multilevel"/>
    <w:tmpl w:val="C8C6D0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F5140B"/>
    <w:multiLevelType w:val="multilevel"/>
    <w:tmpl w:val="5D5AB3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B1829"/>
    <w:multiLevelType w:val="multilevel"/>
    <w:tmpl w:val="36A02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896920">
    <w:abstractNumId w:val="12"/>
  </w:num>
  <w:num w:numId="2" w16cid:durableId="1969701716">
    <w:abstractNumId w:val="3"/>
  </w:num>
  <w:num w:numId="3" w16cid:durableId="1035041257">
    <w:abstractNumId w:val="2"/>
  </w:num>
  <w:num w:numId="4" w16cid:durableId="674764935">
    <w:abstractNumId w:val="7"/>
  </w:num>
  <w:num w:numId="5" w16cid:durableId="939724016">
    <w:abstractNumId w:val="10"/>
  </w:num>
  <w:num w:numId="6" w16cid:durableId="2066028178">
    <w:abstractNumId w:val="14"/>
  </w:num>
  <w:num w:numId="7" w16cid:durableId="461583117">
    <w:abstractNumId w:val="1"/>
  </w:num>
  <w:num w:numId="8" w16cid:durableId="814298672">
    <w:abstractNumId w:val="9"/>
  </w:num>
  <w:num w:numId="9" w16cid:durableId="39980618">
    <w:abstractNumId w:val="5"/>
  </w:num>
  <w:num w:numId="10" w16cid:durableId="1377966621">
    <w:abstractNumId w:val="13"/>
  </w:num>
  <w:num w:numId="11" w16cid:durableId="2082172339">
    <w:abstractNumId w:val="15"/>
  </w:num>
  <w:num w:numId="12" w16cid:durableId="908728947">
    <w:abstractNumId w:val="8"/>
  </w:num>
  <w:num w:numId="13" w16cid:durableId="857739691">
    <w:abstractNumId w:val="0"/>
  </w:num>
  <w:num w:numId="14" w16cid:durableId="1881699935">
    <w:abstractNumId w:val="11"/>
  </w:num>
  <w:num w:numId="15" w16cid:durableId="2116749356">
    <w:abstractNumId w:val="6"/>
  </w:num>
  <w:num w:numId="16" w16cid:durableId="260721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A9"/>
    <w:rsid w:val="00035A1E"/>
    <w:rsid w:val="000A1AD9"/>
    <w:rsid w:val="000B514D"/>
    <w:rsid w:val="000D0436"/>
    <w:rsid w:val="00171634"/>
    <w:rsid w:val="001734F8"/>
    <w:rsid w:val="0019604D"/>
    <w:rsid w:val="001B60BF"/>
    <w:rsid w:val="00224901"/>
    <w:rsid w:val="0026247E"/>
    <w:rsid w:val="00285A38"/>
    <w:rsid w:val="00294732"/>
    <w:rsid w:val="002A74A4"/>
    <w:rsid w:val="002B014E"/>
    <w:rsid w:val="00305A10"/>
    <w:rsid w:val="00343DC3"/>
    <w:rsid w:val="003479A9"/>
    <w:rsid w:val="003A7EDC"/>
    <w:rsid w:val="003C2EF6"/>
    <w:rsid w:val="003D4243"/>
    <w:rsid w:val="004176F9"/>
    <w:rsid w:val="004425D1"/>
    <w:rsid w:val="004C6B49"/>
    <w:rsid w:val="00513895"/>
    <w:rsid w:val="0053175D"/>
    <w:rsid w:val="0054033A"/>
    <w:rsid w:val="00613CA4"/>
    <w:rsid w:val="00655DEF"/>
    <w:rsid w:val="006A26B5"/>
    <w:rsid w:val="0070742C"/>
    <w:rsid w:val="0082177D"/>
    <w:rsid w:val="00835DC6"/>
    <w:rsid w:val="008A6B3E"/>
    <w:rsid w:val="008D448E"/>
    <w:rsid w:val="008E41DF"/>
    <w:rsid w:val="0091116D"/>
    <w:rsid w:val="009450D7"/>
    <w:rsid w:val="009509CD"/>
    <w:rsid w:val="009564C9"/>
    <w:rsid w:val="009648D1"/>
    <w:rsid w:val="00994226"/>
    <w:rsid w:val="009B493D"/>
    <w:rsid w:val="009F2DDB"/>
    <w:rsid w:val="00A20CFF"/>
    <w:rsid w:val="00A24B45"/>
    <w:rsid w:val="00A42429"/>
    <w:rsid w:val="00A428EE"/>
    <w:rsid w:val="00A4793C"/>
    <w:rsid w:val="00A6044E"/>
    <w:rsid w:val="00A65175"/>
    <w:rsid w:val="00A733A5"/>
    <w:rsid w:val="00AC1C41"/>
    <w:rsid w:val="00AC5EE8"/>
    <w:rsid w:val="00B410DD"/>
    <w:rsid w:val="00B72690"/>
    <w:rsid w:val="00B80DA5"/>
    <w:rsid w:val="00BD43EA"/>
    <w:rsid w:val="00C131FB"/>
    <w:rsid w:val="00C21202"/>
    <w:rsid w:val="00C60878"/>
    <w:rsid w:val="00C83AA7"/>
    <w:rsid w:val="00CC634C"/>
    <w:rsid w:val="00CC7DAC"/>
    <w:rsid w:val="00CD2355"/>
    <w:rsid w:val="00CD6F0B"/>
    <w:rsid w:val="00CE6510"/>
    <w:rsid w:val="00CF2D38"/>
    <w:rsid w:val="00D33E15"/>
    <w:rsid w:val="00E04698"/>
    <w:rsid w:val="00E14E80"/>
    <w:rsid w:val="00E27989"/>
    <w:rsid w:val="00E324BD"/>
    <w:rsid w:val="00E65B43"/>
    <w:rsid w:val="00EB619B"/>
    <w:rsid w:val="00EB6EA1"/>
    <w:rsid w:val="00EC685C"/>
    <w:rsid w:val="00EF195D"/>
    <w:rsid w:val="00F14B75"/>
    <w:rsid w:val="00F632BC"/>
    <w:rsid w:val="00F7042B"/>
    <w:rsid w:val="00FA141B"/>
    <w:rsid w:val="00FB60E6"/>
    <w:rsid w:val="00FC02F2"/>
    <w:rsid w:val="00FC6401"/>
    <w:rsid w:val="00FD3642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9FA6"/>
  <w15:chartTrackingRefBased/>
  <w15:docId w15:val="{AADF1141-E4EB-4FE8-B83C-41BAB989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79A9"/>
  </w:style>
  <w:style w:type="character" w:customStyle="1" w:styleId="eop">
    <w:name w:val="eop"/>
    <w:basedOn w:val="DefaultParagraphFont"/>
    <w:rsid w:val="003479A9"/>
  </w:style>
  <w:style w:type="character" w:customStyle="1" w:styleId="tabchar">
    <w:name w:val="tabchar"/>
    <w:basedOn w:val="DefaultParagraphFont"/>
    <w:rsid w:val="009564C9"/>
  </w:style>
  <w:style w:type="paragraph" w:styleId="ListParagraph">
    <w:name w:val="List Paragraph"/>
    <w:basedOn w:val="Normal"/>
    <w:uiPriority w:val="34"/>
    <w:qFormat/>
    <w:rsid w:val="000D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0D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84</cp:revision>
  <dcterms:created xsi:type="dcterms:W3CDTF">2023-09-12T17:52:00Z</dcterms:created>
  <dcterms:modified xsi:type="dcterms:W3CDTF">2023-09-13T16:11:00Z</dcterms:modified>
</cp:coreProperties>
</file>