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16F" w:rsidP="00B4616F" w:rsidRDefault="00B4616F" w14:paraId="72BCD03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4616F" w:rsidP="00B4616F" w:rsidRDefault="000C1D3E" w14:paraId="508D1151" w14:textId="2C64F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September</w:t>
      </w:r>
      <w:r w:rsidR="000A745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13,</w:t>
      </w:r>
      <w:r w:rsidR="00B4616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2023</w:t>
      </w:r>
      <w:r w:rsidR="00B4616F">
        <w:rPr>
          <w:rStyle w:val="normaltextrun"/>
          <w:rFonts w:ascii="Calibri" w:hAnsi="Calibri" w:cs="Calibri"/>
          <w:sz w:val="22"/>
          <w:szCs w:val="22"/>
        </w:rPr>
        <w:t> </w:t>
      </w:r>
      <w:r w:rsidR="00B4616F">
        <w:rPr>
          <w:rStyle w:val="eop"/>
          <w:rFonts w:ascii="Calibri" w:hAnsi="Calibri" w:cs="Calibri"/>
          <w:sz w:val="22"/>
          <w:szCs w:val="22"/>
        </w:rPr>
        <w:t> </w:t>
      </w:r>
    </w:p>
    <w:p w:rsidR="00B4616F" w:rsidP="00B4616F" w:rsidRDefault="00B4616F" w14:paraId="4EDE3EF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4616F" w:rsidP="00B4616F" w:rsidRDefault="00B4616F" w14:paraId="3F21A0A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4616F" w:rsidP="00B4616F" w:rsidRDefault="00B4616F" w14:paraId="081E1A1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C17BF" w:rsidP="4FD0DFB4" w:rsidRDefault="00B4616F" w14:paraId="0AED74D9" w14:textId="4FA39876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Fonts w:ascii="Calibri" w:hAnsi="Calibri" w:cs="Calibri"/>
          <w:sz w:val="22"/>
          <w:szCs w:val="22"/>
        </w:rPr>
      </w:pPr>
      <w:r w:rsidRPr="4FD0DFB4" w:rsidR="00B4616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Welcome and call to </w:t>
      </w:r>
      <w:r w:rsidRPr="4FD0DFB4" w:rsidR="001767C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order</w:t>
      </w:r>
      <w:r w:rsidRPr="4FD0DFB4" w:rsidR="00B4616F">
        <w:rPr>
          <w:rStyle w:val="eop"/>
          <w:rFonts w:ascii="Calibri" w:hAnsi="Calibri" w:cs="Calibri"/>
          <w:sz w:val="22"/>
          <w:szCs w:val="22"/>
        </w:rPr>
        <w:t> </w:t>
      </w:r>
    </w:p>
    <w:p w:rsidR="001C17BF" w:rsidP="4FD0DFB4" w:rsidRDefault="00B4616F" w14:paraId="21EE1A1B" w14:textId="3285B8BA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D0DFB4" w:rsidR="00B4616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Approval of Minutes</w:t>
      </w:r>
    </w:p>
    <w:p w:rsidRPr="001C17BF" w:rsidR="001C17BF" w:rsidP="4FD0DFB4" w:rsidRDefault="001C17BF" w14:paraId="44F0343D" w14:textId="0B7DFBD1">
      <w:pPr>
        <w:pStyle w:val="paragraph"/>
        <w:numPr>
          <w:ilvl w:val="1"/>
          <w:numId w:val="13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0"/>
          <w:bCs w:val="0"/>
          <w:sz w:val="22"/>
          <w:szCs w:val="22"/>
        </w:rPr>
      </w:pPr>
      <w:r w:rsidRPr="4FD0DFB4" w:rsidR="001C17BF">
        <w:rPr>
          <w:rStyle w:val="normaltextrun"/>
          <w:rFonts w:ascii="Calibri" w:hAnsi="Calibri" w:cs="Calibri"/>
          <w:b w:val="0"/>
          <w:bCs w:val="0"/>
          <w:sz w:val="22"/>
          <w:szCs w:val="22"/>
        </w:rPr>
        <w:t>April 19, 2023</w:t>
      </w:r>
    </w:p>
    <w:p w:rsidR="26EEF3D9" w:rsidP="4FD0DFB4" w:rsidRDefault="26EEF3D9" w14:paraId="1638FBD5" w14:textId="6497BB36">
      <w:pPr>
        <w:pStyle w:val="paragraph"/>
        <w:numPr>
          <w:ilvl w:val="0"/>
          <w:numId w:val="13"/>
        </w:numPr>
        <w:spacing w:before="0" w:beforeAutospacing="off" w:after="0" w:afterAutospacing="off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4FD0DFB4" w:rsidR="26EEF3D9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General business</w:t>
      </w:r>
      <w:r w:rsidRPr="4FD0DFB4" w:rsidR="26EEF3D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- </w:t>
      </w:r>
    </w:p>
    <w:p w:rsidR="26EEF3D9" w:rsidP="4FD0DFB4" w:rsidRDefault="26EEF3D9" w14:paraId="442F3050" w14:textId="32144623">
      <w:pPr>
        <w:pStyle w:val="paragraph"/>
        <w:numPr>
          <w:ilvl w:val="1"/>
          <w:numId w:val="13"/>
        </w:numPr>
        <w:spacing w:before="0" w:beforeAutospacing="off" w:after="0" w:afterAutospacing="off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4FD0DFB4" w:rsidR="26EEF3D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Elect</w:t>
      </w:r>
      <w:r w:rsidRPr="4FD0DFB4" w:rsidR="26EEF3D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new Vice Chair</w:t>
      </w:r>
    </w:p>
    <w:p w:rsidR="3A71617B" w:rsidP="4FD0DFB4" w:rsidRDefault="3A71617B" w14:paraId="224153F4" w14:textId="04A02911">
      <w:pPr>
        <w:pStyle w:val="paragraph"/>
        <w:numPr>
          <w:ilvl w:val="1"/>
          <w:numId w:val="13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FD0DFB4" w:rsidR="3A71617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Motion to approve 1-½ hour meeting, as needed</w:t>
      </w:r>
    </w:p>
    <w:p w:rsidR="3A71617B" w:rsidP="4FD0DFB4" w:rsidRDefault="3A71617B" w14:paraId="63F00710" w14:textId="3C7DC12D">
      <w:pPr>
        <w:pStyle w:val="paragraph"/>
        <w:numPr>
          <w:ilvl w:val="1"/>
          <w:numId w:val="13"/>
        </w:numPr>
        <w:spacing w:before="0" w:beforeAutospacing="off" w:after="0" w:afterAutospacing="off"/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</w:pPr>
      <w:r w:rsidRPr="4FD0DFB4" w:rsidR="3A71617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Motion to approve basic meeting etiquette </w:t>
      </w:r>
    </w:p>
    <w:p w:rsidR="3A71617B" w:rsidP="4FD0DFB4" w:rsidRDefault="3A71617B" w14:paraId="726183C3" w14:textId="2618D23F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FD0DFB4" w:rsidR="3A71617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Order of speakers - </w:t>
      </w:r>
      <w:r w:rsidRPr="4FD0DFB4" w:rsidR="3A71617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Voting/non-voting</w:t>
      </w:r>
    </w:p>
    <w:p w:rsidR="001C17BF" w:rsidP="4FD0DFB4" w:rsidRDefault="001C17BF" w14:paraId="25797970" w14:textId="2E9D2849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4FD0DFB4" w:rsidR="001C17B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New Business</w:t>
      </w:r>
      <w:r w:rsidRPr="4FD0DFB4" w:rsidR="001C17B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1C17BF" w:rsidP="4FD0DFB4" w:rsidRDefault="001C17BF" w14:paraId="2E82979D" w14:textId="697BB8C0">
      <w:pPr>
        <w:pStyle w:val="paragraph"/>
        <w:numPr>
          <w:ilvl w:val="1"/>
          <w:numId w:val="13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D0DFB4" w:rsidR="68DEBA6F">
        <w:rPr>
          <w:rStyle w:val="normaltextrun"/>
          <w:rFonts w:ascii="Calibri" w:hAnsi="Calibri" w:cs="Calibri"/>
          <w:sz w:val="22"/>
          <w:szCs w:val="22"/>
        </w:rPr>
        <w:t>Faculty Senate Steering Committee Policy Approved Topics (see excel spreadsheet ‘New Approved Topics’ in folder) </w:t>
      </w:r>
    </w:p>
    <w:p w:rsidR="2EFAF429" w:rsidP="4FD0DFB4" w:rsidRDefault="2EFAF429" w14:paraId="0438EDC9" w14:textId="03A5FB23">
      <w:pPr>
        <w:pStyle w:val="paragraph"/>
        <w:numPr>
          <w:ilvl w:val="1"/>
          <w:numId w:val="13"/>
        </w:numPr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4FD0DFB4" w:rsidR="2EFAF429">
        <w:rPr>
          <w:rStyle w:val="normaltextrun"/>
          <w:rFonts w:ascii="Calibri" w:hAnsi="Calibri" w:eastAsia="Times New Roman" w:cs="Calibri"/>
          <w:sz w:val="22"/>
          <w:szCs w:val="22"/>
        </w:rPr>
        <w:t>Introduce five topics from College of Grad Studies</w:t>
      </w:r>
    </w:p>
    <w:p w:rsidR="00D95612" w:rsidP="4FD0DFB4" w:rsidRDefault="00D95612" w14:paraId="3FCFDC37" w14:textId="77777777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D0DFB4" w:rsidR="00D9561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Adjourned</w:t>
      </w:r>
      <w:r w:rsidRPr="4FD0DFB4" w:rsidR="00D9561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B4616F" w:rsidP="00B4616F" w:rsidRDefault="00B4616F" w14:paraId="1A3E66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4616F" w:rsidP="00B4616F" w:rsidRDefault="00B4616F" w14:paraId="66F87B3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4616F" w:rsidP="00B4616F" w:rsidRDefault="00B4616F" w14:paraId="659CA2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84429F" w:rsidR="0084429F" w:rsidP="00A55471" w:rsidRDefault="0084429F" w14:paraId="5077584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name="_Hlk144195584" w:id="0"/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Lisa Martino, CCIE (Chair)</w:t>
      </w:r>
    </w:p>
    <w:p w:rsidRPr="0084429F" w:rsidR="0084429F" w:rsidP="00A55471" w:rsidRDefault="0084429F" w14:paraId="0D830AE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4FD0DFB4" w:rsidR="0084429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Annette Bourgault, CON</w:t>
      </w:r>
    </w:p>
    <w:p w:rsidRPr="0084429F" w:rsidR="0084429F" w:rsidP="00A55471" w:rsidRDefault="0084429F" w14:paraId="774597E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Brandy Dieterle, CAH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43E1794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</w:t>
      </w: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 xml:space="preserve">, CECS </w:t>
      </w:r>
    </w:p>
    <w:p w:rsidRPr="0084429F" w:rsidR="0084429F" w:rsidP="00A55471" w:rsidRDefault="0084429F" w14:paraId="3BF62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Ghaith Rabadi, CGS</w:t>
      </w:r>
    </w:p>
    <w:p w:rsidRPr="0084429F" w:rsidR="0084429F" w:rsidP="00A55471" w:rsidRDefault="0084429F" w14:paraId="6DF93CD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Jeong-Yeol Park, RCHM</w:t>
      </w:r>
    </w:p>
    <w:p w:rsidRPr="0084429F" w:rsidR="0084429F" w:rsidP="00A55471" w:rsidRDefault="0084429F" w14:paraId="0DA0DB8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Laurie Neely, CHPS</w:t>
      </w:r>
    </w:p>
    <w:p w:rsidRPr="0084429F" w:rsidR="0084429F" w:rsidP="00A55471" w:rsidRDefault="0084429F" w14:paraId="6F11A9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Roy Herve, COM</w:t>
      </w:r>
    </w:p>
    <w:p w:rsidRPr="0084429F" w:rsidR="0084429F" w:rsidP="00A55471" w:rsidRDefault="0084429F" w14:paraId="138E17C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Sarah Norris, UL</w:t>
      </w:r>
    </w:p>
    <w:p w:rsidRPr="0084429F" w:rsidR="0084429F" w:rsidP="00A55471" w:rsidRDefault="0084429F" w14:paraId="4D32398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Sasan Fathpour, CREOL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1AD5D7E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Uluc Aysun, COB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18C83C9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4FD0DFB4" w:rsidR="0084429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Zhisheng Shuai, COS</w:t>
      </w:r>
    </w:p>
    <w:p w:rsidRPr="0084429F" w:rsidR="0084429F" w:rsidP="4FD0DFB4" w:rsidRDefault="0084429F" w14:paraId="50F3923A" w14:textId="27DDB87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4FD0DFB4" w:rsidR="14EC0D6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Christia</w:t>
      </w:r>
      <w:r w:rsidRPr="4FD0DFB4" w:rsidR="61C9DE3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n</w:t>
      </w:r>
      <w:r w:rsidRPr="4FD0DFB4" w:rsidR="14EC0D6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Sta</w:t>
      </w:r>
      <w:r w:rsidRPr="4FD0DFB4" w:rsidR="27AF524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l</w:t>
      </w:r>
      <w:r w:rsidRPr="4FD0DFB4" w:rsidR="14EC0D6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naker, Student Representative</w:t>
      </w:r>
    </w:p>
    <w:p w:rsidRPr="0084429F" w:rsidR="0084429F" w:rsidP="4FD0DFB4" w:rsidRDefault="0084429F" w14:paraId="0DD0EF50" w14:textId="0C0C87D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4FD0DFB4" w:rsidR="14EC0D6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Barbara Fritzsche, ex officio, CGS  </w:t>
      </w:r>
      <w:r w:rsidRPr="4FD0DFB4" w:rsidR="14EC0D6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84429F" w:rsidR="0084429F" w:rsidP="4FD0DFB4" w:rsidRDefault="0084429F" w14:paraId="31D8B2BD" w14:textId="1911DBA4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FD0DFB4" w:rsidR="0084429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Alan Fyall, ex officio, RCHM </w:t>
      </w:r>
      <w:r w:rsidRPr="4FD0DFB4" w:rsidR="0084429F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4429F" w:rsidR="0084429F" w:rsidP="00A55471" w:rsidRDefault="0084429F" w14:paraId="614DBC3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Ali Gordon, ex officio, CECS</w:t>
      </w:r>
    </w:p>
    <w:p w:rsidRPr="0084429F" w:rsidR="0084429F" w:rsidP="00A55471" w:rsidRDefault="0084429F" w14:paraId="7E39CB9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Anastasia Salter, ex officio, CAH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0A4347C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Jihe (Jackie) Zhao, ex officio, COM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5224751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Joel Cramer, ex officio, CHPS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5BAC626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John Weishampel, ex officio, CGS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7F48A11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Kerstin Hamann, ex officio, COS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4429F" w:rsidR="0084429F" w:rsidP="00A55471" w:rsidRDefault="0084429F" w14:paraId="205A24F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Patrick LiKamWa, ex officio, CREOL</w:t>
      </w:r>
    </w:p>
    <w:p w:rsidRPr="0084429F" w:rsidR="0084429F" w:rsidP="4FD0DFB4" w:rsidRDefault="0084429F" w14:paraId="3D47DCA3" w14:textId="6BDD5F2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4FD0DFB4" w:rsidR="0084429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Ronnie Zimmerman, </w:t>
      </w:r>
      <w:r w:rsidRPr="4FD0DFB4" w:rsidR="0EC9C48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ex officio, </w:t>
      </w:r>
      <w:r w:rsidRPr="4FD0DFB4" w:rsidR="0084429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CCIE</w:t>
      </w:r>
    </w:p>
    <w:p w:rsidRPr="0084429F" w:rsidR="0084429F" w:rsidP="00A55471" w:rsidRDefault="0084429F" w14:paraId="08E81DB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84429F">
        <w:rPr>
          <w:rStyle w:val="normaltextrun"/>
          <w:rFonts w:asciiTheme="minorHAnsi" w:hAnsiTheme="minorHAnsi" w:cstheme="minorHAnsi"/>
          <w:sz w:val="22"/>
          <w:szCs w:val="22"/>
        </w:rPr>
        <w:t>Sevil Sonmez, ex officio, COB </w:t>
      </w:r>
      <w:r w:rsidRPr="008442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:rsidRPr="0084429F" w:rsidR="00B4616F" w:rsidP="4FD0DFB4" w:rsidRDefault="00B4616F" w14:paraId="6B7C1473" w14:textId="15C0007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FD0DFB4" w:rsidR="0084429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Stephen Heglund, ex officio, CON </w:t>
      </w:r>
      <w:r w:rsidRPr="4FD0DFB4" w:rsidR="0084429F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  <w:r w:rsidRPr="4FD0DFB4" w:rsidR="00B4616F">
        <w:rPr>
          <w:rStyle w:val="normaltextrun"/>
          <w:rFonts w:ascii="Calibri" w:hAnsi="Calibri" w:cs="Calibri"/>
          <w:sz w:val="22"/>
          <w:szCs w:val="22"/>
        </w:rPr>
        <w:t> </w:t>
      </w:r>
      <w:r w:rsidRPr="4FD0DFB4" w:rsidR="00B4616F">
        <w:rPr>
          <w:rStyle w:val="eop"/>
          <w:rFonts w:ascii="Calibri" w:hAnsi="Calibri" w:cs="Calibri"/>
          <w:sz w:val="22"/>
          <w:szCs w:val="22"/>
        </w:rPr>
        <w:t> </w:t>
      </w:r>
    </w:p>
    <w:p w:rsidRPr="0084429F" w:rsidR="00C17B61" w:rsidP="4FD0DFB4" w:rsidRDefault="00C17B61" w14:paraId="661CC4F6" w14:textId="6FF61505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  <w:r w:rsidRPr="4FD0DFB4" w:rsidR="1A082D0D">
        <w:rPr>
          <w:rStyle w:val="eop"/>
          <w:rFonts w:ascii="Calibri" w:hAnsi="Calibri" w:cs="Calibri"/>
          <w:sz w:val="22"/>
          <w:szCs w:val="22"/>
        </w:rPr>
        <w:t xml:space="preserve">Elizabeth </w:t>
      </w:r>
      <w:r w:rsidRPr="4FD0DFB4" w:rsidR="1A082D0D">
        <w:rPr>
          <w:rStyle w:val="eop"/>
          <w:rFonts w:ascii="Calibri" w:hAnsi="Calibri" w:cs="Calibri"/>
          <w:sz w:val="22"/>
          <w:szCs w:val="22"/>
        </w:rPr>
        <w:t>Klonoff</w:t>
      </w:r>
      <w:r w:rsidRPr="4FD0DFB4" w:rsidR="1A082D0D">
        <w:rPr>
          <w:rStyle w:val="eop"/>
          <w:rFonts w:ascii="Calibri" w:hAnsi="Calibri" w:cs="Calibri"/>
          <w:sz w:val="22"/>
          <w:szCs w:val="22"/>
        </w:rPr>
        <w:t>, ex officio, CGS</w:t>
      </w:r>
    </w:p>
    <w:sectPr w:rsidRPr="0084429F" w:rsidR="00C17B6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5c62f6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5D0C19"/>
    <w:multiLevelType w:val="hybridMultilevel"/>
    <w:tmpl w:val="9D3A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B2C"/>
    <w:multiLevelType w:val="hybridMultilevel"/>
    <w:tmpl w:val="0884EE80"/>
    <w:lvl w:ilvl="0" w:tplc="565C83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algun Gothic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37E9C"/>
    <w:multiLevelType w:val="multilevel"/>
    <w:tmpl w:val="DBB67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B4839"/>
    <w:multiLevelType w:val="multilevel"/>
    <w:tmpl w:val="FDC2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B0379"/>
    <w:multiLevelType w:val="multilevel"/>
    <w:tmpl w:val="C53C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C61B5"/>
    <w:multiLevelType w:val="multilevel"/>
    <w:tmpl w:val="60D6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90544"/>
    <w:multiLevelType w:val="multilevel"/>
    <w:tmpl w:val="581231E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entative="1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9" w15:restartNumberingAfterBreak="0">
    <w:nsid w:val="5C6547C5"/>
    <w:multiLevelType w:val="multilevel"/>
    <w:tmpl w:val="3F94A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64653754"/>
    <w:multiLevelType w:val="multilevel"/>
    <w:tmpl w:val="8D00D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040DD"/>
    <w:multiLevelType w:val="multilevel"/>
    <w:tmpl w:val="491C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3">
    <w:abstractNumId w:val="12"/>
  </w:num>
  <w:num w:numId="1" w16cid:durableId="304700728">
    <w:abstractNumId w:val="6"/>
  </w:num>
  <w:num w:numId="2" w16cid:durableId="2141485703">
    <w:abstractNumId w:val="3"/>
  </w:num>
  <w:num w:numId="3" w16cid:durableId="1731881720">
    <w:abstractNumId w:val="9"/>
  </w:num>
  <w:num w:numId="4" w16cid:durableId="1833331573">
    <w:abstractNumId w:val="11"/>
  </w:num>
  <w:num w:numId="5" w16cid:durableId="647176491">
    <w:abstractNumId w:val="2"/>
  </w:num>
  <w:num w:numId="6" w16cid:durableId="817763841">
    <w:abstractNumId w:val="5"/>
  </w:num>
  <w:num w:numId="7" w16cid:durableId="1402370898">
    <w:abstractNumId w:val="4"/>
  </w:num>
  <w:num w:numId="8" w16cid:durableId="1377661183">
    <w:abstractNumId w:val="8"/>
  </w:num>
  <w:num w:numId="9" w16cid:durableId="1431928642">
    <w:abstractNumId w:val="1"/>
  </w:num>
  <w:num w:numId="10" w16cid:durableId="1146703308">
    <w:abstractNumId w:val="10"/>
  </w:num>
  <w:num w:numId="11" w16cid:durableId="1410732626">
    <w:abstractNumId w:val="7"/>
  </w:num>
  <w:num w:numId="12" w16cid:durableId="131572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F"/>
    <w:rsid w:val="000A7451"/>
    <w:rsid w:val="000C1D3E"/>
    <w:rsid w:val="001767C7"/>
    <w:rsid w:val="001C17BF"/>
    <w:rsid w:val="005D12E8"/>
    <w:rsid w:val="006C0703"/>
    <w:rsid w:val="007A4DCC"/>
    <w:rsid w:val="0084429F"/>
    <w:rsid w:val="00A55471"/>
    <w:rsid w:val="00B4616F"/>
    <w:rsid w:val="00C17B61"/>
    <w:rsid w:val="00D61269"/>
    <w:rsid w:val="00D95612"/>
    <w:rsid w:val="00DC3454"/>
    <w:rsid w:val="00F13D73"/>
    <w:rsid w:val="01259DD0"/>
    <w:rsid w:val="07CFF07F"/>
    <w:rsid w:val="0EC9C48B"/>
    <w:rsid w:val="14EC0D6A"/>
    <w:rsid w:val="186059EC"/>
    <w:rsid w:val="1A082D0D"/>
    <w:rsid w:val="1E9C44FA"/>
    <w:rsid w:val="2300AE69"/>
    <w:rsid w:val="26EEF3D9"/>
    <w:rsid w:val="27AF524C"/>
    <w:rsid w:val="2BECEF44"/>
    <w:rsid w:val="2D88BFA5"/>
    <w:rsid w:val="2E1A0296"/>
    <w:rsid w:val="2EFAF429"/>
    <w:rsid w:val="34C7ECAD"/>
    <w:rsid w:val="3A71617B"/>
    <w:rsid w:val="44B1DC43"/>
    <w:rsid w:val="4C993EF2"/>
    <w:rsid w:val="4E256813"/>
    <w:rsid w:val="4FD0DFB4"/>
    <w:rsid w:val="57A1B454"/>
    <w:rsid w:val="61C9DE3F"/>
    <w:rsid w:val="67FB9BD6"/>
    <w:rsid w:val="68BD08B9"/>
    <w:rsid w:val="68DEBA6F"/>
    <w:rsid w:val="71CB84D1"/>
    <w:rsid w:val="786A8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FFD"/>
  <w15:chartTrackingRefBased/>
  <w15:docId w15:val="{9A69FDA5-A4E7-42BC-BA34-409D485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461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4616F"/>
  </w:style>
  <w:style w:type="character" w:styleId="eop" w:customStyle="1">
    <w:name w:val="eop"/>
    <w:basedOn w:val="DefaultParagraphFont"/>
    <w:rsid w:val="00B4616F"/>
  </w:style>
  <w:style w:type="paragraph" w:styleId="ListParagraph">
    <w:name w:val="List Paragraph"/>
    <w:basedOn w:val="Normal"/>
    <w:uiPriority w:val="34"/>
    <w:qFormat/>
    <w:rsid w:val="001767C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styleId="tabchar" w:customStyle="1">
    <w:name w:val="tabchar"/>
    <w:basedOn w:val="DefaultParagraphFont"/>
    <w:rsid w:val="001C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7" ma:contentTypeDescription="Create a new document." ma:contentTypeScope="" ma:versionID="5087817ffacfb202c64a0855f51e5f1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96c6215dbb67b2926e27f0038fcf7253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4A231-4C93-452F-97C9-4A0D1F2D5862}"/>
</file>

<file path=customXml/itemProps2.xml><?xml version="1.0" encoding="utf-8"?>
<ds:datastoreItem xmlns:ds="http://schemas.openxmlformats.org/officeDocument/2006/customXml" ds:itemID="{5C450D3C-30E8-4D14-BE89-7A436699C3D1}"/>
</file>

<file path=customXml/itemProps3.xml><?xml version="1.0" encoding="utf-8"?>
<ds:datastoreItem xmlns:ds="http://schemas.openxmlformats.org/officeDocument/2006/customXml" ds:itemID="{9A2C8464-0162-4498-BA39-4033E889A2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Francine Pollaci</dc:creator>
  <keywords/>
  <dc:description/>
  <lastModifiedBy>Lisa Martino</lastModifiedBy>
  <revision>6</revision>
  <dcterms:created xsi:type="dcterms:W3CDTF">2023-08-29T14:43:00.0000000Z</dcterms:created>
  <dcterms:modified xsi:type="dcterms:W3CDTF">2023-09-12T14:47:06.6328471Z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