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350FC4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="0001385D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raduate Council Policy Committee</w:t>
      </w:r>
      <w:r w:rsidR="0001385D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01385D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88E275D" w14:textId="77777777" w:rsidR="0001385D" w:rsidRPr="00350FC4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088E2B7" w14:textId="3AF0AAA2" w:rsidR="0001385D" w:rsidRPr="00350FC4" w:rsidRDefault="000E3CE3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March 8</w:t>
      </w:r>
      <w:r w:rsidR="0001385D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 2023● 10:3</w:t>
      </w:r>
      <w:r w:rsidR="0007464D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="0001385D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01385D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01385D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E6E6EB4" w14:textId="77777777" w:rsidR="0001385D" w:rsidRPr="00350FC4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D99E2A1" w14:textId="77777777" w:rsidR="0001385D" w:rsidRPr="00350FC4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3982244" w14:textId="77777777" w:rsidR="0001385D" w:rsidRPr="00350FC4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E675423" w14:textId="1491B1EF" w:rsidR="0001385D" w:rsidRPr="00350FC4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Members Present: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David Mohaisen (CECS, </w:t>
      </w: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Chair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Uluc Aysun (COB, Vice Chair), </w:t>
      </w:r>
      <w:r w:rsidR="00C44D4B" w:rsidRPr="00350FC4">
        <w:rPr>
          <w:rStyle w:val="normaltextrun"/>
          <w:rFonts w:asciiTheme="minorHAnsi" w:hAnsiTheme="minorHAnsi" w:cstheme="minorHAnsi"/>
          <w:sz w:val="20"/>
          <w:szCs w:val="20"/>
        </w:rPr>
        <w:t>Claudia Andl (COM),</w:t>
      </w:r>
      <w:r w:rsidR="00C44D4B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Brandy Dieterle (CAH), Jacinth Lindo (CON), </w:t>
      </w:r>
      <w:r w:rsidR="00C44D4B" w:rsidRPr="00350FC4">
        <w:rPr>
          <w:rStyle w:val="normaltextrun"/>
          <w:rFonts w:asciiTheme="minorHAnsi" w:hAnsiTheme="minorHAnsi" w:cstheme="minorHAnsi"/>
          <w:sz w:val="20"/>
          <w:szCs w:val="20"/>
        </w:rPr>
        <w:t>Laurie Neely (CHPS), Lisa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Martino (CCIE), </w:t>
      </w:r>
      <w:r w:rsidR="00072AE0" w:rsidRPr="00350FC4">
        <w:rPr>
          <w:rStyle w:val="normaltextrun"/>
          <w:rFonts w:asciiTheme="minorHAnsi" w:hAnsiTheme="minorHAnsi" w:cstheme="minorHAnsi"/>
          <w:sz w:val="20"/>
          <w:szCs w:val="20"/>
        </w:rPr>
        <w:t>Tadayuki Hara</w:t>
      </w:r>
      <w:r w:rsidR="00C44D4B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(RCHM)</w:t>
      </w:r>
      <w:r w:rsidR="00072AE0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, -7 </w:t>
      </w:r>
    </w:p>
    <w:p w14:paraId="7D13767D" w14:textId="77777777" w:rsidR="0001385D" w:rsidRPr="00350FC4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EB586F4" w14:textId="77777777" w:rsidR="0001385D" w:rsidRPr="00350FC4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2B7976E" w14:textId="11CBA2DB" w:rsidR="0001385D" w:rsidRPr="00350FC4" w:rsidRDefault="0001385D" w:rsidP="0056535D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Guests Present:    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Elizabeth Klonoff (CGS), </w:t>
      </w:r>
      <w:r w:rsidR="00FF575D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Barbara Fritzsche (CGS), 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Kerstin Hamann (COS), Anastasia Salter (CAH), Jennifer Parham (CGS), John Weishampel (CGS), </w:t>
      </w:r>
      <w:r w:rsidR="00C7587E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Natasha Stubbs (CGS), </w:t>
      </w:r>
      <w:r w:rsidR="00560612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Steven Heglund</w:t>
      </w:r>
      <w:r w:rsidR="00C70794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(CON)</w:t>
      </w:r>
      <w:r w:rsidR="00DE74C2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A4D8B" w:rsidRPr="00350FC4">
        <w:rPr>
          <w:rStyle w:val="normaltextrun"/>
          <w:rFonts w:asciiTheme="minorHAnsi" w:hAnsiTheme="minorHAnsi" w:cstheme="minorHAnsi"/>
          <w:sz w:val="20"/>
          <w:szCs w:val="20"/>
        </w:rPr>
        <w:t>Jihe (Jackie) Zhao</w:t>
      </w:r>
      <w:r w:rsidR="009A4D8B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(COM</w:t>
      </w:r>
      <w:r w:rsidR="00C44D4B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), Patrick</w:t>
      </w:r>
      <w:r w:rsidR="009A4D8B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LiKamWa</w:t>
      </w:r>
      <w:r w:rsidR="009A4D8B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2478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(COP), </w:t>
      </w:r>
      <w:r w:rsidR="000E3CE3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Sandra Sovinski</w:t>
      </w:r>
      <w:r w:rsidR="00587F79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(General Counsel)</w:t>
      </w:r>
      <w:r w:rsidR="000E3CE3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, Svetlana Shtrom</w:t>
      </w:r>
      <w:r w:rsidR="00605C0E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(Technology Transfer)</w:t>
      </w:r>
    </w:p>
    <w:p w14:paraId="477B9617" w14:textId="6B39D7FB" w:rsidR="00450005" w:rsidRPr="00350FC4" w:rsidRDefault="00450005" w:rsidP="002636D7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4FF2724A" w14:textId="0161A038" w:rsidR="0001385D" w:rsidRPr="00350FC4" w:rsidRDefault="0001385D" w:rsidP="00D8662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A2A515B" w14:textId="147FD91E" w:rsidR="00B31881" w:rsidRPr="00350FC4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07B90B33" w14:textId="60EF58F3" w:rsidR="00B31881" w:rsidRPr="00350FC4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0"/>
          <w:szCs w:val="20"/>
        </w:rPr>
      </w:pPr>
    </w:p>
    <w:p w14:paraId="77690AE6" w14:textId="265DC476" w:rsidR="00F53348" w:rsidRPr="00350FC4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</w:t>
      </w:r>
      <w:r w:rsidR="00F53348"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</w:t>
      </w:r>
      <w:r w:rsidR="00C266CC"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60457D" w14:textId="45CA073D" w:rsidR="00B2703A" w:rsidRPr="00350FC4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</w:t>
      </w:r>
      <w:r w:rsidR="0007464D" w:rsidRPr="00350FC4">
        <w:rPr>
          <w:rStyle w:val="normaltextrun"/>
          <w:rFonts w:asciiTheme="minorHAnsi" w:hAnsiTheme="minorHAnsi" w:cstheme="minorHAnsi"/>
          <w:sz w:val="20"/>
          <w:szCs w:val="20"/>
        </w:rPr>
        <w:t>1</w:t>
      </w:r>
      <w:r w:rsidR="00711C12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AM 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>by committee chair</w:t>
      </w:r>
      <w:r w:rsidR="00D76222" w:rsidRPr="00350FC4">
        <w:rPr>
          <w:rStyle w:val="eop"/>
          <w:rFonts w:asciiTheme="minorHAnsi" w:hAnsiTheme="minorHAnsi" w:cstheme="minorHAnsi"/>
          <w:sz w:val="20"/>
          <w:szCs w:val="20"/>
        </w:rPr>
        <w:t>,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 Dr. David Mohaisen. A q</w:t>
      </w:r>
      <w:r w:rsidR="00B2703A"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uorum </w:t>
      </w:r>
      <w:r w:rsidR="002C6787"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was </w:t>
      </w:r>
      <w:r w:rsidR="00A31426" w:rsidRPr="00350FC4">
        <w:rPr>
          <w:rStyle w:val="eop"/>
          <w:rFonts w:asciiTheme="minorHAnsi" w:hAnsiTheme="minorHAnsi" w:cstheme="minorHAnsi"/>
          <w:sz w:val="20"/>
          <w:szCs w:val="20"/>
        </w:rPr>
        <w:t>established.</w:t>
      </w:r>
    </w:p>
    <w:p w14:paraId="61D1F3E7" w14:textId="77777777" w:rsidR="00B2703A" w:rsidRPr="00350FC4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E65DBE4" w14:textId="77777777" w:rsidR="00B31881" w:rsidRPr="00350FC4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Approval of Minutes</w:t>
      </w:r>
    </w:p>
    <w:p w14:paraId="2D15562C" w14:textId="28784A69" w:rsidR="00C67F11" w:rsidRPr="00350FC4" w:rsidRDefault="00C67F11" w:rsidP="00587F79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February 22, 2023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="00DD42E3" w:rsidRPr="00350FC4">
        <w:rPr>
          <w:rStyle w:val="eop"/>
          <w:rFonts w:asciiTheme="minorHAnsi" w:hAnsiTheme="minorHAnsi" w:cstheme="minorHAnsi"/>
          <w:sz w:val="20"/>
          <w:szCs w:val="20"/>
        </w:rPr>
        <w:t>- Approved</w:t>
      </w:r>
    </w:p>
    <w:p w14:paraId="56B4BBCE" w14:textId="77777777" w:rsidR="00587F79" w:rsidRPr="00350FC4" w:rsidRDefault="00587F79" w:rsidP="00587F7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697A808" w14:textId="6CB368D5" w:rsidR="00C67F11" w:rsidRPr="00350FC4" w:rsidRDefault="00C67F11" w:rsidP="00587F7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Old Business -</w:t>
      </w:r>
      <w:r w:rsidRPr="00350FC4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David Mohaisen</w:t>
      </w:r>
      <w:r w:rsidR="00587F7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  <w:r w:rsidR="00587F79" w:rsidRPr="00350FC4">
        <w:rPr>
          <w:rStyle w:val="normaltextrun"/>
          <w:rFonts w:asciiTheme="minorHAnsi" w:hAnsiTheme="minorHAnsi" w:cstheme="minorHAnsi"/>
          <w:sz w:val="20"/>
          <w:szCs w:val="20"/>
        </w:rPr>
        <w:t>Barbara Fritzsche (CGS)</w:t>
      </w:r>
    </w:p>
    <w:p w14:paraId="6996902B" w14:textId="22D56A52" w:rsidR="00F73655" w:rsidRPr="00350FC4" w:rsidRDefault="00C67F11" w:rsidP="00350FC4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Hlk127953564"/>
      <w:r w:rsidRPr="00350FC4">
        <w:rPr>
          <w:rFonts w:asciiTheme="minorHAnsi" w:hAnsiTheme="minorHAnsi" w:cstheme="minorHAnsi"/>
          <w:sz w:val="20"/>
          <w:szCs w:val="20"/>
        </w:rPr>
        <w:t>Students’ IP policy</w:t>
      </w:r>
      <w:r w:rsidR="00B22AE9" w:rsidRPr="00350FC4">
        <w:rPr>
          <w:rFonts w:asciiTheme="minorHAnsi" w:hAnsiTheme="minorHAnsi" w:cstheme="minorHAnsi"/>
          <w:sz w:val="20"/>
          <w:szCs w:val="20"/>
        </w:rPr>
        <w:t xml:space="preserve"> </w:t>
      </w:r>
      <w:r w:rsidR="00FB6ACB" w:rsidRPr="00350FC4">
        <w:rPr>
          <w:rFonts w:asciiTheme="minorHAnsi" w:hAnsiTheme="minorHAnsi" w:cstheme="minorHAnsi"/>
          <w:sz w:val="20"/>
          <w:szCs w:val="20"/>
        </w:rPr>
        <w:t>–</w:t>
      </w:r>
      <w:r w:rsidR="00301275" w:rsidRPr="00350FC4">
        <w:rPr>
          <w:rFonts w:asciiTheme="minorHAnsi" w:hAnsiTheme="minorHAnsi" w:cstheme="minorHAnsi"/>
          <w:sz w:val="20"/>
          <w:szCs w:val="20"/>
        </w:rPr>
        <w:t xml:space="preserve"> </w:t>
      </w:r>
      <w:r w:rsidR="009C4794" w:rsidRPr="00350FC4">
        <w:rPr>
          <w:rFonts w:asciiTheme="minorHAnsi" w:hAnsiTheme="minorHAnsi" w:cstheme="minorHAnsi"/>
          <w:sz w:val="20"/>
          <w:szCs w:val="20"/>
        </w:rPr>
        <w:t xml:space="preserve">continue discussion </w:t>
      </w:r>
      <w:r w:rsidR="00F73655" w:rsidRPr="00350FC4">
        <w:rPr>
          <w:rFonts w:asciiTheme="minorHAnsi" w:hAnsiTheme="minorHAnsi" w:cstheme="minorHAnsi"/>
          <w:sz w:val="20"/>
          <w:szCs w:val="20"/>
        </w:rPr>
        <w:t>to the next meeting and affirm language. To ready for U</w:t>
      </w:r>
      <w:r w:rsidR="00350FC4" w:rsidRPr="00350FC4">
        <w:rPr>
          <w:rFonts w:asciiTheme="minorHAnsi" w:hAnsiTheme="minorHAnsi" w:cstheme="minorHAnsi"/>
          <w:sz w:val="20"/>
          <w:szCs w:val="20"/>
        </w:rPr>
        <w:t xml:space="preserve">CF </w:t>
      </w:r>
      <w:r w:rsidR="00F73655" w:rsidRPr="00350FC4">
        <w:rPr>
          <w:rFonts w:asciiTheme="minorHAnsi" w:hAnsiTheme="minorHAnsi" w:cstheme="minorHAnsi"/>
          <w:sz w:val="20"/>
          <w:szCs w:val="20"/>
        </w:rPr>
        <w:t>community input.</w:t>
      </w:r>
    </w:p>
    <w:p w14:paraId="45987160" w14:textId="5D7FD91E" w:rsidR="00587F79" w:rsidRPr="00350FC4" w:rsidRDefault="00C67F11" w:rsidP="00350FC4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350FC4">
        <w:rPr>
          <w:rFonts w:asciiTheme="minorHAnsi" w:hAnsiTheme="minorHAnsi" w:cstheme="minorHAnsi"/>
          <w:sz w:val="20"/>
          <w:szCs w:val="20"/>
        </w:rPr>
        <w:t xml:space="preserve">Graduate Certificate Policy </w:t>
      </w:r>
      <w:bookmarkEnd w:id="0"/>
      <w:r w:rsidR="00A756FD" w:rsidRPr="00350FC4">
        <w:rPr>
          <w:rFonts w:asciiTheme="minorHAnsi" w:hAnsiTheme="minorHAnsi" w:cstheme="minorHAnsi"/>
          <w:sz w:val="20"/>
          <w:szCs w:val="20"/>
        </w:rPr>
        <w:t>–</w:t>
      </w:r>
      <w:r w:rsidR="00587F79" w:rsidRPr="00350FC4">
        <w:rPr>
          <w:rFonts w:asciiTheme="minorHAnsi" w:hAnsiTheme="minorHAnsi" w:cstheme="minorHAnsi"/>
          <w:sz w:val="20"/>
          <w:szCs w:val="20"/>
        </w:rPr>
        <w:t xml:space="preserve"> </w:t>
      </w:r>
      <w:r w:rsidR="00A756FD" w:rsidRPr="00350FC4">
        <w:rPr>
          <w:rFonts w:asciiTheme="minorHAnsi" w:hAnsiTheme="minorHAnsi" w:cstheme="minorHAnsi"/>
          <w:sz w:val="20"/>
          <w:szCs w:val="20"/>
        </w:rPr>
        <w:t>extend on website for another two weeks since there might be a glitch with website communication to the UCF community.</w:t>
      </w:r>
    </w:p>
    <w:p w14:paraId="7E99DD12" w14:textId="77777777" w:rsidR="00587F79" w:rsidRPr="00350FC4" w:rsidRDefault="00587F79" w:rsidP="00587F79">
      <w:pPr>
        <w:spacing w:after="0"/>
        <w:ind w:firstLine="360"/>
        <w:rPr>
          <w:rFonts w:cstheme="minorHAnsi"/>
          <w:sz w:val="20"/>
          <w:szCs w:val="20"/>
        </w:rPr>
      </w:pPr>
    </w:p>
    <w:p w14:paraId="5AD667DB" w14:textId="06E87F2C" w:rsidR="000750AA" w:rsidRPr="00350FC4" w:rsidRDefault="00C45C8B" w:rsidP="00587F79">
      <w:pPr>
        <w:spacing w:after="0"/>
        <w:ind w:firstLine="360"/>
        <w:rPr>
          <w:rStyle w:val="normaltextrun"/>
          <w:rFonts w:cstheme="minorHAnsi"/>
          <w:sz w:val="20"/>
          <w:szCs w:val="20"/>
        </w:rPr>
      </w:pPr>
      <w:r w:rsidRPr="00350FC4">
        <w:rPr>
          <w:rFonts w:cstheme="minorHAnsi"/>
          <w:b/>
          <w:bCs/>
          <w:sz w:val="20"/>
          <w:szCs w:val="20"/>
        </w:rPr>
        <w:t>Ne</w:t>
      </w:r>
      <w:r w:rsidR="000750AA" w:rsidRPr="00350FC4">
        <w:rPr>
          <w:rFonts w:cstheme="minorHAnsi"/>
          <w:b/>
          <w:bCs/>
          <w:sz w:val="20"/>
          <w:szCs w:val="20"/>
        </w:rPr>
        <w:t>w Business</w:t>
      </w:r>
      <w:r w:rsidR="00144A1E" w:rsidRPr="00350FC4">
        <w:rPr>
          <w:rFonts w:cstheme="minorHAnsi"/>
          <w:b/>
          <w:bCs/>
          <w:sz w:val="20"/>
          <w:szCs w:val="20"/>
        </w:rPr>
        <w:t xml:space="preserve"> </w:t>
      </w:r>
      <w:r w:rsidR="00144A1E" w:rsidRPr="00350FC4">
        <w:rPr>
          <w:rStyle w:val="normaltextrun"/>
          <w:rFonts w:cstheme="minorHAnsi"/>
          <w:sz w:val="20"/>
          <w:szCs w:val="20"/>
        </w:rPr>
        <w:t>- David Mohaisen (Chair)</w:t>
      </w:r>
      <w:r w:rsidR="009C4794" w:rsidRPr="00350FC4">
        <w:rPr>
          <w:rStyle w:val="normaltextrun"/>
          <w:rFonts w:cstheme="minorHAnsi"/>
          <w:color w:val="000000"/>
          <w:sz w:val="20"/>
          <w:szCs w:val="20"/>
        </w:rPr>
        <w:t>,</w:t>
      </w:r>
      <w:r w:rsidR="009C4794" w:rsidRPr="00350FC4">
        <w:rPr>
          <w:rStyle w:val="eop"/>
          <w:rFonts w:cstheme="minorHAnsi"/>
          <w:color w:val="000000"/>
          <w:sz w:val="20"/>
          <w:szCs w:val="20"/>
        </w:rPr>
        <w:t> </w:t>
      </w:r>
      <w:r w:rsidR="009C4794" w:rsidRPr="00350FC4">
        <w:rPr>
          <w:rStyle w:val="normaltextrun"/>
          <w:rFonts w:cstheme="minorHAnsi"/>
          <w:sz w:val="20"/>
          <w:szCs w:val="20"/>
        </w:rPr>
        <w:t>Barbara Fritzsche (CGS)</w:t>
      </w:r>
    </w:p>
    <w:p w14:paraId="38F41608" w14:textId="77777777" w:rsidR="009C4794" w:rsidRPr="00350FC4" w:rsidRDefault="00A80D7B" w:rsidP="009C4794">
      <w:pPr>
        <w:pStyle w:val="ListParagraph"/>
        <w:numPr>
          <w:ilvl w:val="0"/>
          <w:numId w:val="18"/>
        </w:numPr>
        <w:spacing w:after="0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contentpasted0"/>
          <w:rFonts w:asciiTheme="minorHAnsi" w:hAnsiTheme="minorHAnsi" w:cstheme="minorHAnsi"/>
          <w:color w:val="000000"/>
          <w:sz w:val="20"/>
          <w:szCs w:val="20"/>
        </w:rPr>
        <w:t xml:space="preserve">UCF Policy 4-402 - </w:t>
      </w:r>
      <w:r w:rsidR="005358DB" w:rsidRPr="00350FC4">
        <w:rPr>
          <w:rStyle w:val="contentpasted0"/>
          <w:rFonts w:asciiTheme="minorHAnsi" w:hAnsiTheme="minorHAnsi" w:cstheme="minorHAnsi"/>
          <w:color w:val="000000"/>
          <w:sz w:val="20"/>
          <w:szCs w:val="20"/>
        </w:rPr>
        <w:t>proposal is to eliminate the C-, D+, and D- grade options</w:t>
      </w:r>
      <w:r w:rsidR="005358DB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for Undergraduate.</w:t>
      </w:r>
    </w:p>
    <w:p w14:paraId="04A82AE8" w14:textId="43CD604C" w:rsidR="00144A1E" w:rsidRPr="00350FC4" w:rsidRDefault="007A19A8" w:rsidP="009C4794">
      <w:pPr>
        <w:pStyle w:val="ListParagraph"/>
        <w:numPr>
          <w:ilvl w:val="1"/>
          <w:numId w:val="18"/>
        </w:numPr>
        <w:spacing w:after="0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Table for now </w:t>
      </w:r>
      <w:r w:rsidR="006B28B9" w:rsidRPr="00350FC4">
        <w:rPr>
          <w:rStyle w:val="normaltextrun"/>
          <w:rFonts w:asciiTheme="minorHAnsi" w:hAnsiTheme="minorHAnsi" w:cstheme="minorHAnsi"/>
          <w:sz w:val="20"/>
          <w:szCs w:val="20"/>
        </w:rPr>
        <w:t>unless new data is brought forth</w:t>
      </w: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56C53413" w14:textId="666BB3D0" w:rsidR="001647DD" w:rsidRPr="00350FC4" w:rsidRDefault="001647DD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4CDE1684" w14:textId="512B5B8A" w:rsidR="001647DD" w:rsidRPr="00350FC4" w:rsidRDefault="001647DD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Next meeting </w:t>
      </w:r>
      <w:r w:rsidR="009C4794"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will be scheduled for 90 minutes.</w:t>
      </w:r>
    </w:p>
    <w:p w14:paraId="6929E946" w14:textId="77777777" w:rsidR="00F443CA" w:rsidRPr="00350FC4" w:rsidRDefault="00F443CA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6D83EBB" w14:textId="5FDA829E" w:rsidR="00B31881" w:rsidRPr="00350FC4" w:rsidRDefault="00B31881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Adjourned </w:t>
      </w:r>
      <w:r w:rsidR="00C54547"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11:</w:t>
      </w:r>
      <w:r w:rsidR="002336C6"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29</w:t>
      </w:r>
      <w:r w:rsidR="00C54547"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AM</w:t>
      </w:r>
    </w:p>
    <w:p w14:paraId="59344FAC" w14:textId="77777777" w:rsidR="00B31881" w:rsidRPr="00350FC4" w:rsidRDefault="00B31881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C00000"/>
          <w:sz w:val="20"/>
          <w:szCs w:val="20"/>
        </w:rPr>
      </w:pPr>
    </w:p>
    <w:p w14:paraId="41E55D07" w14:textId="172EB275" w:rsidR="00A74C7A" w:rsidRPr="00350FC4" w:rsidRDefault="00A74C7A" w:rsidP="008043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14:paraId="18C4AE82" w14:textId="4C677AA8" w:rsidR="00524211" w:rsidRPr="00350FC4" w:rsidRDefault="00524211">
      <w:pPr>
        <w:rPr>
          <w:rFonts w:cstheme="minorHAnsi"/>
          <w:sz w:val="20"/>
          <w:szCs w:val="20"/>
        </w:rPr>
      </w:pPr>
    </w:p>
    <w:p w14:paraId="105CCF3B" w14:textId="4EE69D0F" w:rsidR="00524211" w:rsidRPr="00350FC4" w:rsidRDefault="00524211">
      <w:pPr>
        <w:rPr>
          <w:rFonts w:cstheme="minorHAnsi"/>
          <w:sz w:val="20"/>
          <w:szCs w:val="20"/>
        </w:rPr>
      </w:pPr>
    </w:p>
    <w:sectPr w:rsidR="00524211" w:rsidRPr="0035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12"/>
  </w:num>
  <w:num w:numId="2" w16cid:durableId="233904944">
    <w:abstractNumId w:val="5"/>
  </w:num>
  <w:num w:numId="3" w16cid:durableId="1016660648">
    <w:abstractNumId w:val="14"/>
  </w:num>
  <w:num w:numId="4" w16cid:durableId="1081022109">
    <w:abstractNumId w:val="17"/>
  </w:num>
  <w:num w:numId="5" w16cid:durableId="1339235898">
    <w:abstractNumId w:val="16"/>
  </w:num>
  <w:num w:numId="6" w16cid:durableId="559630000">
    <w:abstractNumId w:val="15"/>
  </w:num>
  <w:num w:numId="7" w16cid:durableId="1069890129">
    <w:abstractNumId w:val="6"/>
  </w:num>
  <w:num w:numId="8" w16cid:durableId="835339003">
    <w:abstractNumId w:val="9"/>
  </w:num>
  <w:num w:numId="9" w16cid:durableId="975336167">
    <w:abstractNumId w:val="11"/>
  </w:num>
  <w:num w:numId="10" w16cid:durableId="252860013">
    <w:abstractNumId w:val="8"/>
  </w:num>
  <w:num w:numId="11" w16cid:durableId="1816145432">
    <w:abstractNumId w:val="10"/>
  </w:num>
  <w:num w:numId="12" w16cid:durableId="1362048211">
    <w:abstractNumId w:val="1"/>
  </w:num>
  <w:num w:numId="13" w16cid:durableId="955143380">
    <w:abstractNumId w:val="3"/>
  </w:num>
  <w:num w:numId="14" w16cid:durableId="1912696926">
    <w:abstractNumId w:val="0"/>
  </w:num>
  <w:num w:numId="15" w16cid:durableId="1981030514">
    <w:abstractNumId w:val="18"/>
  </w:num>
  <w:num w:numId="16" w16cid:durableId="1019964045">
    <w:abstractNumId w:val="4"/>
  </w:num>
  <w:num w:numId="17" w16cid:durableId="1097748309">
    <w:abstractNumId w:val="7"/>
  </w:num>
  <w:num w:numId="18" w16cid:durableId="279381253">
    <w:abstractNumId w:val="13"/>
  </w:num>
  <w:num w:numId="19" w16cid:durableId="155634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51974"/>
    <w:rsid w:val="00065503"/>
    <w:rsid w:val="00072AE0"/>
    <w:rsid w:val="0007464D"/>
    <w:rsid w:val="000750AA"/>
    <w:rsid w:val="0009374A"/>
    <w:rsid w:val="000B0813"/>
    <w:rsid w:val="000D46FA"/>
    <w:rsid w:val="000E3CE3"/>
    <w:rsid w:val="000F24D7"/>
    <w:rsid w:val="001076EC"/>
    <w:rsid w:val="00114010"/>
    <w:rsid w:val="0011436E"/>
    <w:rsid w:val="00144975"/>
    <w:rsid w:val="00144A1E"/>
    <w:rsid w:val="00152D29"/>
    <w:rsid w:val="00163473"/>
    <w:rsid w:val="001647DD"/>
    <w:rsid w:val="001B782E"/>
    <w:rsid w:val="001C46D2"/>
    <w:rsid w:val="001C7E28"/>
    <w:rsid w:val="001F5CF5"/>
    <w:rsid w:val="002013A6"/>
    <w:rsid w:val="002336C6"/>
    <w:rsid w:val="00235777"/>
    <w:rsid w:val="00262270"/>
    <w:rsid w:val="002636D7"/>
    <w:rsid w:val="0029208C"/>
    <w:rsid w:val="00296286"/>
    <w:rsid w:val="002B091A"/>
    <w:rsid w:val="002C6787"/>
    <w:rsid w:val="00301275"/>
    <w:rsid w:val="0030769E"/>
    <w:rsid w:val="00320E23"/>
    <w:rsid w:val="00321D14"/>
    <w:rsid w:val="003416D5"/>
    <w:rsid w:val="00346B12"/>
    <w:rsid w:val="00350FC4"/>
    <w:rsid w:val="00360992"/>
    <w:rsid w:val="003B243C"/>
    <w:rsid w:val="00437841"/>
    <w:rsid w:val="00440E51"/>
    <w:rsid w:val="0044501B"/>
    <w:rsid w:val="00450005"/>
    <w:rsid w:val="0045179A"/>
    <w:rsid w:val="00453E8C"/>
    <w:rsid w:val="00494F39"/>
    <w:rsid w:val="004950A5"/>
    <w:rsid w:val="004961E3"/>
    <w:rsid w:val="004A49AC"/>
    <w:rsid w:val="004B00D2"/>
    <w:rsid w:val="004D2178"/>
    <w:rsid w:val="004F13F5"/>
    <w:rsid w:val="004F6656"/>
    <w:rsid w:val="005165C6"/>
    <w:rsid w:val="00524211"/>
    <w:rsid w:val="005358DB"/>
    <w:rsid w:val="00560612"/>
    <w:rsid w:val="0056535D"/>
    <w:rsid w:val="00565786"/>
    <w:rsid w:val="00587F79"/>
    <w:rsid w:val="005B2151"/>
    <w:rsid w:val="005F235A"/>
    <w:rsid w:val="00605C0E"/>
    <w:rsid w:val="0064218F"/>
    <w:rsid w:val="00671CB0"/>
    <w:rsid w:val="0067709C"/>
    <w:rsid w:val="00691E26"/>
    <w:rsid w:val="006A6CFA"/>
    <w:rsid w:val="006B28B9"/>
    <w:rsid w:val="006C2045"/>
    <w:rsid w:val="006E2828"/>
    <w:rsid w:val="006F1FF5"/>
    <w:rsid w:val="00703886"/>
    <w:rsid w:val="00711C12"/>
    <w:rsid w:val="00733BC3"/>
    <w:rsid w:val="00770AB8"/>
    <w:rsid w:val="007A19A8"/>
    <w:rsid w:val="007B1BC7"/>
    <w:rsid w:val="007B22B8"/>
    <w:rsid w:val="008043B7"/>
    <w:rsid w:val="00840D74"/>
    <w:rsid w:val="00842890"/>
    <w:rsid w:val="0087271B"/>
    <w:rsid w:val="008915EC"/>
    <w:rsid w:val="008A0710"/>
    <w:rsid w:val="008B32AB"/>
    <w:rsid w:val="00915377"/>
    <w:rsid w:val="00920D3F"/>
    <w:rsid w:val="00922301"/>
    <w:rsid w:val="00934B41"/>
    <w:rsid w:val="0095560B"/>
    <w:rsid w:val="00962E04"/>
    <w:rsid w:val="009A4D8B"/>
    <w:rsid w:val="009C0116"/>
    <w:rsid w:val="009C4794"/>
    <w:rsid w:val="009C751B"/>
    <w:rsid w:val="009D3372"/>
    <w:rsid w:val="009D4A1C"/>
    <w:rsid w:val="009D6F1E"/>
    <w:rsid w:val="009E2089"/>
    <w:rsid w:val="00A31426"/>
    <w:rsid w:val="00A6661B"/>
    <w:rsid w:val="00A7146E"/>
    <w:rsid w:val="00A74C7A"/>
    <w:rsid w:val="00A756FD"/>
    <w:rsid w:val="00A80D7B"/>
    <w:rsid w:val="00AC4DF0"/>
    <w:rsid w:val="00AC5337"/>
    <w:rsid w:val="00AE5665"/>
    <w:rsid w:val="00AF1EF1"/>
    <w:rsid w:val="00B0207A"/>
    <w:rsid w:val="00B22AE9"/>
    <w:rsid w:val="00B2703A"/>
    <w:rsid w:val="00B31881"/>
    <w:rsid w:val="00B3323C"/>
    <w:rsid w:val="00B40289"/>
    <w:rsid w:val="00B47FF3"/>
    <w:rsid w:val="00B63D39"/>
    <w:rsid w:val="00B90B41"/>
    <w:rsid w:val="00BD0760"/>
    <w:rsid w:val="00BD4243"/>
    <w:rsid w:val="00BD7AF7"/>
    <w:rsid w:val="00BF77E2"/>
    <w:rsid w:val="00C12FCE"/>
    <w:rsid w:val="00C13F7F"/>
    <w:rsid w:val="00C266CC"/>
    <w:rsid w:val="00C42695"/>
    <w:rsid w:val="00C44D4B"/>
    <w:rsid w:val="00C45C8B"/>
    <w:rsid w:val="00C54547"/>
    <w:rsid w:val="00C67F11"/>
    <w:rsid w:val="00C70794"/>
    <w:rsid w:val="00C712A4"/>
    <w:rsid w:val="00C7587E"/>
    <w:rsid w:val="00C77E60"/>
    <w:rsid w:val="00CC2B4A"/>
    <w:rsid w:val="00CE1155"/>
    <w:rsid w:val="00CF6F75"/>
    <w:rsid w:val="00D10566"/>
    <w:rsid w:val="00D22285"/>
    <w:rsid w:val="00D32478"/>
    <w:rsid w:val="00D3578D"/>
    <w:rsid w:val="00D51EED"/>
    <w:rsid w:val="00D65812"/>
    <w:rsid w:val="00D67AAF"/>
    <w:rsid w:val="00D76222"/>
    <w:rsid w:val="00D86622"/>
    <w:rsid w:val="00DA031B"/>
    <w:rsid w:val="00DB6C46"/>
    <w:rsid w:val="00DB70AD"/>
    <w:rsid w:val="00DD2CED"/>
    <w:rsid w:val="00DD42E3"/>
    <w:rsid w:val="00DE74C2"/>
    <w:rsid w:val="00E60B1F"/>
    <w:rsid w:val="00E7685A"/>
    <w:rsid w:val="00EC2DE6"/>
    <w:rsid w:val="00EC706D"/>
    <w:rsid w:val="00EE73AF"/>
    <w:rsid w:val="00EF21DF"/>
    <w:rsid w:val="00EF6F0A"/>
    <w:rsid w:val="00F0054E"/>
    <w:rsid w:val="00F1340F"/>
    <w:rsid w:val="00F33632"/>
    <w:rsid w:val="00F443CA"/>
    <w:rsid w:val="00F53348"/>
    <w:rsid w:val="00F73655"/>
    <w:rsid w:val="00FA07B0"/>
    <w:rsid w:val="00FA51C1"/>
    <w:rsid w:val="00FB2662"/>
    <w:rsid w:val="00FB6ACB"/>
    <w:rsid w:val="00FD6906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2023-03-28T14:49:00Z</dcterms:created>
  <dcterms:modified xsi:type="dcterms:W3CDTF">2023-03-28T14:49:00Z</dcterms:modified>
</cp:coreProperties>
</file>