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EF6F0A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</w:t>
      </w:r>
      <w:r w:rsidR="0001385D"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raduate Council Policy Committee</w:t>
      </w:r>
      <w:r w:rsidR="0001385D"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01385D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88E275D" w14:textId="77777777" w:rsidR="0001385D" w:rsidRPr="00EF6F0A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088E2B7" w14:textId="220452CA" w:rsidR="0001385D" w:rsidRPr="00EF6F0A" w:rsidRDefault="004F6656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February </w:t>
      </w:r>
      <w:r w:rsidR="00453E8C"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22</w:t>
      </w:r>
      <w:r w:rsidR="0001385D"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, 2023● 10:3</w:t>
      </w:r>
      <w:r w:rsidR="00B90B41"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01385D"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am ● Zoom Meeting</w:t>
      </w:r>
      <w:r w:rsidR="0001385D"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="0001385D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E6E6EB4" w14:textId="77777777" w:rsidR="0001385D" w:rsidRPr="00EF6F0A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4D99E2A1" w14:textId="77777777" w:rsidR="0001385D" w:rsidRPr="00EF6F0A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MINUTES</w:t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3982244" w14:textId="77777777" w:rsidR="0001385D" w:rsidRPr="00EF6F0A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1E675423" w14:textId="6C2FAB0F" w:rsidR="0001385D" w:rsidRPr="00EF6F0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Members Present:</w:t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F6F0A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David Mohaisen (CECS, </w:t>
      </w: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Chair</w:t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), Uluc Aysun (COB, Vice Chair), Lisa Martino (CCIE), Jacinth Lindo (CON), Brandy Dieterle (CAH), Beatriz Reyes-Foster (COS). 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7D13767D" w14:textId="77777777" w:rsidR="0001385D" w:rsidRPr="00EF6F0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6EB586F4" w14:textId="77777777" w:rsidR="0001385D" w:rsidRPr="00EF6F0A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2B7976E" w14:textId="33F21ECA" w:rsidR="0001385D" w:rsidRPr="00EF6F0A" w:rsidRDefault="0001385D" w:rsidP="0056535D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>Guests Present:    </w:t>
      </w:r>
      <w:r w:rsidRPr="00EF6F0A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Elizabeth Klonoff (CGS), Sevil Sonmez (COB), Alice Noblin (CCIE), </w:t>
      </w:r>
      <w:r w:rsidR="00FF575D"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Barbara Fritzsche (CGS), </w:t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 xml:space="preserve">Kerstin Hamann (COS), Anastasia Salter (CAH), Jennifer Parham (CGS), John Weishampel (CGS), </w:t>
      </w:r>
      <w:r w:rsidR="00450005" w:rsidRPr="00EF6F0A">
        <w:rPr>
          <w:rFonts w:asciiTheme="minorHAnsi" w:hAnsiTheme="minorHAnsi" w:cstheme="minorHAnsi"/>
          <w:sz w:val="20"/>
          <w:szCs w:val="20"/>
        </w:rPr>
        <w:t>Ali Gordon</w:t>
      </w:r>
      <w:r w:rsidR="00F1340F" w:rsidRPr="00EF6F0A">
        <w:rPr>
          <w:rFonts w:asciiTheme="minorHAnsi" w:hAnsiTheme="minorHAnsi" w:cstheme="minorHAnsi"/>
          <w:sz w:val="20"/>
          <w:szCs w:val="20"/>
        </w:rPr>
        <w:t xml:space="preserve"> (C</w:t>
      </w:r>
      <w:r w:rsidR="003416D5" w:rsidRPr="00EF6F0A">
        <w:rPr>
          <w:rFonts w:asciiTheme="minorHAnsi" w:hAnsiTheme="minorHAnsi" w:cstheme="minorHAnsi"/>
          <w:sz w:val="20"/>
          <w:szCs w:val="20"/>
        </w:rPr>
        <w:t>EC</w:t>
      </w:r>
      <w:r w:rsidR="00F1340F" w:rsidRPr="00EF6F0A">
        <w:rPr>
          <w:rFonts w:asciiTheme="minorHAnsi" w:hAnsiTheme="minorHAnsi" w:cstheme="minorHAnsi"/>
          <w:sz w:val="20"/>
          <w:szCs w:val="20"/>
        </w:rPr>
        <w:t>S)</w:t>
      </w:r>
      <w:r w:rsidR="00B63D39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C7587E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Natasha Stubbs (CGS), </w:t>
      </w:r>
      <w:r w:rsidR="00B63D39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Brandy Pieper (CGS),</w:t>
      </w:r>
      <w:r w:rsidR="00560612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Joel Cramer</w:t>
      </w:r>
      <w:r w:rsidR="009E2089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(CHPS)</w:t>
      </w:r>
      <w:r w:rsidR="00560612"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, Steven Heglund</w:t>
      </w:r>
      <w:r w:rsidR="00C70794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 (CON)</w:t>
      </w:r>
      <w:r w:rsidR="00DE74C2">
        <w:rPr>
          <w:rStyle w:val="eop"/>
          <w:rFonts w:asciiTheme="minorHAnsi" w:hAnsiTheme="minorHAnsi" w:cstheme="minorHAnsi"/>
          <w:color w:val="000000"/>
          <w:sz w:val="20"/>
          <w:szCs w:val="20"/>
        </w:rPr>
        <w:t xml:space="preserve">, Ranetta </w:t>
      </w:r>
      <w:r w:rsidR="001C46D2">
        <w:rPr>
          <w:rStyle w:val="eop"/>
          <w:rFonts w:asciiTheme="minorHAnsi" w:hAnsiTheme="minorHAnsi" w:cstheme="minorHAnsi"/>
          <w:color w:val="000000"/>
          <w:sz w:val="20"/>
          <w:szCs w:val="20"/>
        </w:rPr>
        <w:t>Guinn (CHPS)</w:t>
      </w:r>
    </w:p>
    <w:p w14:paraId="477B9617" w14:textId="6B39D7FB" w:rsidR="00450005" w:rsidRPr="00EF6F0A" w:rsidRDefault="00450005" w:rsidP="002636D7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251F9A0B" w14:textId="77777777" w:rsidR="00450005" w:rsidRPr="00EF6F0A" w:rsidRDefault="00450005" w:rsidP="002636D7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4FF2724A" w14:textId="528D19F9" w:rsidR="0001385D" w:rsidRPr="00EF6F0A" w:rsidRDefault="0001385D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Recorder:  </w:t>
      </w:r>
      <w:r w:rsidRPr="00EF6F0A">
        <w:rPr>
          <w:rStyle w:val="tabchar"/>
          <w:rFonts w:asciiTheme="minorHAnsi" w:hAnsiTheme="minorHAnsi" w:cstheme="minorHAnsi"/>
          <w:color w:val="000000"/>
          <w:sz w:val="20"/>
          <w:szCs w:val="20"/>
        </w:rPr>
        <w:tab/>
      </w:r>
      <w:r w:rsidRPr="00EF6F0A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EF6F0A">
        <w:rPr>
          <w:rStyle w:val="normaltextrun"/>
          <w:rFonts w:asciiTheme="minorHAnsi" w:hAnsiTheme="minorHAnsi" w:cstheme="minorHAnsi"/>
          <w:color w:val="000000"/>
          <w:sz w:val="20"/>
          <w:szCs w:val="20"/>
        </w:rPr>
        <w:t>Francine Pollaci </w:t>
      </w: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0A2A515B" w14:textId="147FD91E" w:rsidR="00B31881" w:rsidRPr="00EF6F0A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0"/>
          <w:szCs w:val="20"/>
        </w:rPr>
      </w:pPr>
    </w:p>
    <w:p w14:paraId="07B90B33" w14:textId="60EF58F3" w:rsidR="00B31881" w:rsidRPr="00EF6F0A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0"/>
          <w:szCs w:val="20"/>
        </w:rPr>
      </w:pPr>
    </w:p>
    <w:p w14:paraId="77690AE6" w14:textId="265DC476" w:rsidR="00F53348" w:rsidRPr="00EF6F0A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Welcome and call to orde</w:t>
      </w:r>
      <w:r w:rsidR="00F53348"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r</w:t>
      </w:r>
      <w:r w:rsidR="00C266CC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.</w:t>
      </w:r>
    </w:p>
    <w:p w14:paraId="4260457D" w14:textId="69FA98BE" w:rsidR="00B2703A" w:rsidRPr="00EF6F0A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sz w:val="20"/>
          <w:szCs w:val="20"/>
        </w:rPr>
        <w:t>The meeting was called to order at 10:3</w:t>
      </w:r>
      <w:r w:rsidR="00711C12" w:rsidRPr="00EF6F0A">
        <w:rPr>
          <w:rStyle w:val="normaltextrun"/>
          <w:rFonts w:asciiTheme="minorHAnsi" w:hAnsiTheme="minorHAnsi" w:cstheme="minorHAnsi"/>
          <w:sz w:val="20"/>
          <w:szCs w:val="20"/>
        </w:rPr>
        <w:t xml:space="preserve">2 AM </w:t>
      </w:r>
      <w:r w:rsidRPr="00EF6F0A">
        <w:rPr>
          <w:rStyle w:val="eop"/>
          <w:rFonts w:asciiTheme="minorHAnsi" w:hAnsiTheme="minorHAnsi" w:cstheme="minorHAnsi"/>
          <w:sz w:val="20"/>
          <w:szCs w:val="20"/>
        </w:rPr>
        <w:t>by committee chair</w:t>
      </w:r>
      <w:r w:rsidR="00D76222" w:rsidRPr="00EF6F0A">
        <w:rPr>
          <w:rStyle w:val="eop"/>
          <w:rFonts w:asciiTheme="minorHAnsi" w:hAnsiTheme="minorHAnsi" w:cstheme="minorHAnsi"/>
          <w:sz w:val="20"/>
          <w:szCs w:val="20"/>
        </w:rPr>
        <w:t>,</w:t>
      </w:r>
      <w:r w:rsidRPr="00EF6F0A">
        <w:rPr>
          <w:rStyle w:val="eop"/>
          <w:rFonts w:asciiTheme="minorHAnsi" w:hAnsiTheme="minorHAnsi" w:cstheme="minorHAnsi"/>
          <w:sz w:val="20"/>
          <w:szCs w:val="20"/>
        </w:rPr>
        <w:t xml:space="preserve"> Dr. David Mohaisen. A q</w:t>
      </w:r>
      <w:r w:rsidR="00B2703A" w:rsidRPr="00EF6F0A">
        <w:rPr>
          <w:rStyle w:val="eop"/>
          <w:rFonts w:asciiTheme="minorHAnsi" w:hAnsiTheme="minorHAnsi" w:cstheme="minorHAnsi"/>
          <w:sz w:val="20"/>
          <w:szCs w:val="20"/>
        </w:rPr>
        <w:t xml:space="preserve">uorum </w:t>
      </w:r>
      <w:r w:rsidR="002C6787">
        <w:rPr>
          <w:rStyle w:val="eop"/>
          <w:rFonts w:asciiTheme="minorHAnsi" w:hAnsiTheme="minorHAnsi" w:cstheme="minorHAnsi"/>
          <w:sz w:val="20"/>
          <w:szCs w:val="20"/>
        </w:rPr>
        <w:t xml:space="preserve">was </w:t>
      </w:r>
      <w:r w:rsidR="00A31426" w:rsidRPr="00EF6F0A">
        <w:rPr>
          <w:rStyle w:val="eop"/>
          <w:rFonts w:asciiTheme="minorHAnsi" w:hAnsiTheme="minorHAnsi" w:cstheme="minorHAnsi"/>
          <w:sz w:val="20"/>
          <w:szCs w:val="20"/>
        </w:rPr>
        <w:t>established.</w:t>
      </w:r>
    </w:p>
    <w:p w14:paraId="61D1F3E7" w14:textId="77777777" w:rsidR="00B2703A" w:rsidRPr="00EF6F0A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E65DBE4" w14:textId="77777777" w:rsidR="00B31881" w:rsidRPr="00EF6F0A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Approval of Minutes</w:t>
      </w:r>
    </w:p>
    <w:p w14:paraId="34B19D1C" w14:textId="1E4DD5CB" w:rsidR="00B31881" w:rsidRPr="00EF6F0A" w:rsidRDefault="009C0116" w:rsidP="00B31881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sz w:val="20"/>
          <w:szCs w:val="20"/>
        </w:rPr>
        <w:t>February 8</w:t>
      </w:r>
      <w:r w:rsidR="00B31881" w:rsidRPr="00EF6F0A">
        <w:rPr>
          <w:rStyle w:val="normaltextrun"/>
          <w:rFonts w:asciiTheme="minorHAnsi" w:hAnsiTheme="minorHAnsi" w:cstheme="minorHAnsi"/>
          <w:sz w:val="20"/>
          <w:szCs w:val="20"/>
        </w:rPr>
        <w:t>, 2023</w:t>
      </w:r>
      <w:r w:rsidR="00691E26" w:rsidRPr="00EF6F0A">
        <w:rPr>
          <w:rStyle w:val="normaltextrun"/>
          <w:rFonts w:asciiTheme="minorHAnsi" w:hAnsiTheme="minorHAnsi" w:cstheme="minorHAnsi"/>
          <w:sz w:val="20"/>
          <w:szCs w:val="20"/>
        </w:rPr>
        <w:t xml:space="preserve"> - </w:t>
      </w:r>
      <w:r w:rsidR="000F511C">
        <w:rPr>
          <w:rStyle w:val="normaltextrun"/>
          <w:rFonts w:asciiTheme="minorHAnsi" w:hAnsiTheme="minorHAnsi" w:cstheme="minorHAnsi"/>
          <w:sz w:val="20"/>
          <w:szCs w:val="20"/>
        </w:rPr>
        <w:t>A</w:t>
      </w:r>
      <w:r w:rsidR="00A31426" w:rsidRPr="00EF6F0A">
        <w:rPr>
          <w:rStyle w:val="normaltextrun"/>
          <w:rFonts w:asciiTheme="minorHAnsi" w:hAnsiTheme="minorHAnsi" w:cstheme="minorHAnsi"/>
          <w:sz w:val="20"/>
          <w:szCs w:val="20"/>
        </w:rPr>
        <w:t>pproved.</w:t>
      </w:r>
      <w:r w:rsidR="000F511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4E2F9376" w14:textId="77777777" w:rsidR="00D76222" w:rsidRPr="00EF6F0A" w:rsidRDefault="00D76222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1CE50880" w14:textId="78F79C2E" w:rsidR="00B31881" w:rsidRPr="00EF6F0A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Old Business</w:t>
      </w:r>
      <w:r w:rsidRPr="00EF6F0A">
        <w:rPr>
          <w:rStyle w:val="normaltextrun"/>
          <w:rFonts w:asciiTheme="minorHAnsi" w:hAnsiTheme="minorHAnsi" w:cstheme="minorHAnsi"/>
          <w:sz w:val="20"/>
          <w:szCs w:val="20"/>
        </w:rPr>
        <w:t xml:space="preserve"> - David Mohaisen (Chair)</w:t>
      </w:r>
    </w:p>
    <w:p w14:paraId="6C44486F" w14:textId="757EA767" w:rsidR="00733BC3" w:rsidRPr="00B40289" w:rsidRDefault="00B31881" w:rsidP="00F5334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Fonts w:asciiTheme="minorHAnsi" w:hAnsiTheme="minorHAnsi" w:cstheme="minorHAnsi"/>
          <w:sz w:val="20"/>
          <w:szCs w:val="20"/>
        </w:rPr>
        <w:t xml:space="preserve">Thesis/dissertation conflict of interest </w:t>
      </w:r>
      <w:r w:rsidR="00C12FCE" w:rsidRPr="00EF6F0A">
        <w:rPr>
          <w:rFonts w:asciiTheme="minorHAnsi" w:hAnsiTheme="minorHAnsi" w:cstheme="minorHAnsi"/>
          <w:sz w:val="20"/>
          <w:szCs w:val="20"/>
        </w:rPr>
        <w:t>–</w:t>
      </w:r>
      <w:r w:rsidR="002013A6" w:rsidRPr="00EF6F0A">
        <w:rPr>
          <w:rFonts w:asciiTheme="minorHAnsi" w:hAnsiTheme="minorHAnsi" w:cstheme="minorHAnsi"/>
          <w:sz w:val="20"/>
          <w:szCs w:val="20"/>
        </w:rPr>
        <w:t xml:space="preserve"> version 1 </w:t>
      </w:r>
      <w:r w:rsidR="007B22B8" w:rsidRPr="00EF6F0A">
        <w:rPr>
          <w:rFonts w:asciiTheme="minorHAnsi" w:hAnsiTheme="minorHAnsi" w:cstheme="minorHAnsi"/>
          <w:sz w:val="20"/>
          <w:szCs w:val="20"/>
        </w:rPr>
        <w:t>approved</w:t>
      </w:r>
      <w:r w:rsidR="00B40289">
        <w:rPr>
          <w:rFonts w:asciiTheme="minorHAnsi" w:hAnsiTheme="minorHAnsi" w:cstheme="minorHAnsi"/>
          <w:sz w:val="20"/>
          <w:szCs w:val="20"/>
        </w:rPr>
        <w:t xml:space="preserve"> </w:t>
      </w:r>
      <w:r w:rsidR="00B40289" w:rsidRPr="00B40289">
        <w:rPr>
          <w:rFonts w:asciiTheme="minorHAnsi" w:hAnsiTheme="minorHAnsi" w:cstheme="minorHAnsi"/>
          <w:sz w:val="20"/>
          <w:szCs w:val="20"/>
        </w:rPr>
        <w:t xml:space="preserve">- cannot serve at all; post docs cannot serve if mentor </w:t>
      </w:r>
      <w:proofErr w:type="gramStart"/>
      <w:r w:rsidR="00B40289" w:rsidRPr="00B40289">
        <w:rPr>
          <w:rFonts w:asciiTheme="minorHAnsi" w:hAnsiTheme="minorHAnsi" w:cstheme="minorHAnsi"/>
          <w:sz w:val="20"/>
          <w:szCs w:val="20"/>
        </w:rPr>
        <w:t>chairs</w:t>
      </w:r>
      <w:proofErr w:type="gramEnd"/>
    </w:p>
    <w:p w14:paraId="3B29FD77" w14:textId="79D5FACE" w:rsidR="00C12FCE" w:rsidRPr="00EF6F0A" w:rsidRDefault="000750AA" w:rsidP="00F53348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Fonts w:asciiTheme="minorHAnsi" w:hAnsiTheme="minorHAnsi" w:cstheme="minorHAnsi"/>
          <w:sz w:val="20"/>
          <w:szCs w:val="20"/>
        </w:rPr>
        <w:t>Student’s IP Policy</w:t>
      </w:r>
      <w:r w:rsidR="00B31881" w:rsidRPr="00EF6F0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03B2B0" w14:textId="28876C4C" w:rsidR="00144A1E" w:rsidRPr="00EF6F0A" w:rsidRDefault="00144A1E" w:rsidP="00144A1E">
      <w:pPr>
        <w:pStyle w:val="paragraph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0"/>
          <w:szCs w:val="20"/>
        </w:rPr>
      </w:pPr>
      <w:r w:rsidRPr="00EF6F0A">
        <w:rPr>
          <w:rFonts w:asciiTheme="minorHAnsi" w:hAnsiTheme="minorHAnsi" w:cstheme="minorHAnsi"/>
          <w:sz w:val="20"/>
          <w:szCs w:val="20"/>
        </w:rPr>
        <w:t>Draft in teams [Materials for 1_25_23 Meeting] folder</w:t>
      </w:r>
    </w:p>
    <w:p w14:paraId="53E4A2A3" w14:textId="77777777" w:rsidR="00144A1E" w:rsidRPr="00EF6F0A" w:rsidRDefault="00144A1E" w:rsidP="00144A1E">
      <w:pPr>
        <w:spacing w:after="0"/>
        <w:ind w:firstLine="360"/>
        <w:rPr>
          <w:rFonts w:cstheme="minorHAnsi"/>
          <w:b/>
          <w:bCs/>
          <w:sz w:val="20"/>
          <w:szCs w:val="20"/>
        </w:rPr>
      </w:pPr>
    </w:p>
    <w:p w14:paraId="5AD667DB" w14:textId="711AC685" w:rsidR="000750AA" w:rsidRPr="00EF6F0A" w:rsidRDefault="00C45C8B" w:rsidP="00144A1E">
      <w:pPr>
        <w:spacing w:after="0"/>
        <w:ind w:firstLine="360"/>
        <w:rPr>
          <w:rFonts w:cstheme="minorHAnsi"/>
          <w:b/>
          <w:bCs/>
          <w:sz w:val="20"/>
          <w:szCs w:val="20"/>
        </w:rPr>
      </w:pPr>
      <w:r w:rsidRPr="00EF6F0A">
        <w:rPr>
          <w:rFonts w:cstheme="minorHAnsi"/>
          <w:b/>
          <w:bCs/>
          <w:sz w:val="20"/>
          <w:szCs w:val="20"/>
        </w:rPr>
        <w:t>Ne</w:t>
      </w:r>
      <w:r w:rsidR="000750AA" w:rsidRPr="00EF6F0A">
        <w:rPr>
          <w:rFonts w:cstheme="minorHAnsi"/>
          <w:b/>
          <w:bCs/>
          <w:sz w:val="20"/>
          <w:szCs w:val="20"/>
        </w:rPr>
        <w:t>w Business</w:t>
      </w:r>
      <w:r w:rsidR="00144A1E" w:rsidRPr="00EF6F0A">
        <w:rPr>
          <w:rFonts w:cstheme="minorHAnsi"/>
          <w:b/>
          <w:bCs/>
          <w:sz w:val="20"/>
          <w:szCs w:val="20"/>
        </w:rPr>
        <w:t xml:space="preserve"> </w:t>
      </w:r>
      <w:r w:rsidR="00144A1E" w:rsidRPr="00EF6F0A">
        <w:rPr>
          <w:rStyle w:val="normaltextrun"/>
          <w:rFonts w:cstheme="minorHAnsi"/>
          <w:sz w:val="20"/>
          <w:szCs w:val="20"/>
        </w:rPr>
        <w:t>- David Mohaisen (Chair)</w:t>
      </w:r>
      <w:r w:rsidR="006E2828">
        <w:rPr>
          <w:rStyle w:val="normaltextrun"/>
          <w:rFonts w:cstheme="minorHAnsi"/>
          <w:sz w:val="20"/>
          <w:szCs w:val="20"/>
        </w:rPr>
        <w:t>, Barbara Fritzsche (CGS)</w:t>
      </w:r>
    </w:p>
    <w:p w14:paraId="221F96E1" w14:textId="3BFEABF5" w:rsidR="00A7146E" w:rsidRDefault="000750AA" w:rsidP="00144A1E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F6F0A">
        <w:rPr>
          <w:rFonts w:asciiTheme="minorHAnsi" w:hAnsiTheme="minorHAnsi" w:cstheme="minorHAnsi"/>
          <w:sz w:val="20"/>
          <w:szCs w:val="20"/>
        </w:rPr>
        <w:t>Traveling Scholars GPA</w:t>
      </w:r>
      <w:r w:rsidR="006E2828">
        <w:rPr>
          <w:rFonts w:asciiTheme="minorHAnsi" w:hAnsiTheme="minorHAnsi" w:cstheme="minorHAnsi"/>
          <w:sz w:val="20"/>
          <w:szCs w:val="20"/>
        </w:rPr>
        <w:t xml:space="preserve"> </w:t>
      </w:r>
      <w:r w:rsidR="00EF21DF">
        <w:rPr>
          <w:rFonts w:asciiTheme="minorHAnsi" w:hAnsiTheme="minorHAnsi" w:cstheme="minorHAnsi"/>
          <w:sz w:val="20"/>
          <w:szCs w:val="20"/>
        </w:rPr>
        <w:t>–</w:t>
      </w:r>
      <w:r w:rsidR="006E2828">
        <w:rPr>
          <w:rFonts w:asciiTheme="minorHAnsi" w:hAnsiTheme="minorHAnsi" w:cstheme="minorHAnsi"/>
          <w:sz w:val="20"/>
          <w:szCs w:val="20"/>
        </w:rPr>
        <w:t xml:space="preserve"> </w:t>
      </w:r>
      <w:r w:rsidR="004950A5">
        <w:rPr>
          <w:rFonts w:asciiTheme="minorHAnsi" w:hAnsiTheme="minorHAnsi" w:cstheme="minorHAnsi"/>
          <w:sz w:val="20"/>
          <w:szCs w:val="20"/>
        </w:rPr>
        <w:t xml:space="preserve">Grade of “B” or better </w:t>
      </w:r>
      <w:r w:rsidR="00A7146E">
        <w:rPr>
          <w:rFonts w:asciiTheme="minorHAnsi" w:hAnsiTheme="minorHAnsi" w:cstheme="minorHAnsi"/>
          <w:sz w:val="20"/>
          <w:szCs w:val="20"/>
        </w:rPr>
        <w:t>approved</w:t>
      </w:r>
      <w:r w:rsidR="00FB2662">
        <w:rPr>
          <w:rFonts w:asciiTheme="minorHAnsi" w:hAnsiTheme="minorHAnsi" w:cstheme="minorHAnsi"/>
          <w:sz w:val="20"/>
          <w:szCs w:val="20"/>
        </w:rPr>
        <w:t xml:space="preserve"> – </w:t>
      </w:r>
    </w:p>
    <w:p w14:paraId="49BEED29" w14:textId="39FD27B4" w:rsidR="006C2045" w:rsidRPr="008915EC" w:rsidRDefault="00FB2662" w:rsidP="008915EC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Graduate Certificate Policy </w:t>
      </w:r>
      <w:r w:rsidR="00235777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35777">
        <w:rPr>
          <w:rFonts w:asciiTheme="minorHAnsi" w:hAnsiTheme="minorHAnsi" w:cstheme="minorHAnsi"/>
          <w:sz w:val="20"/>
          <w:szCs w:val="20"/>
        </w:rPr>
        <w:t>award to students without them having to apply.</w:t>
      </w:r>
      <w:r w:rsidR="00B020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9402D2" w14:textId="77777777" w:rsidR="00D51EED" w:rsidRDefault="008915EC" w:rsidP="00144A1E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Agenda requests, minutes and any pertinent documents should be </w:t>
      </w:r>
      <w:r w:rsidR="00D51EED">
        <w:rPr>
          <w:rFonts w:asciiTheme="minorHAnsi" w:hAnsiTheme="minorHAnsi" w:cstheme="minorHAnsi"/>
          <w:sz w:val="20"/>
          <w:szCs w:val="20"/>
        </w:rPr>
        <w:t>distributed to the committee the Wednesday prior to the meeting,.</w:t>
      </w:r>
    </w:p>
    <w:p w14:paraId="04A82AE8" w14:textId="77C78307" w:rsidR="00144A1E" w:rsidRDefault="00144A1E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6929E946" w14:textId="77777777" w:rsidR="00F443CA" w:rsidRDefault="00F443CA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sz w:val="20"/>
          <w:szCs w:val="20"/>
        </w:rPr>
      </w:pPr>
    </w:p>
    <w:p w14:paraId="06D83EBB" w14:textId="77E55886" w:rsidR="00B31881" w:rsidRPr="00EF6F0A" w:rsidRDefault="00B31881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Adjourned </w:t>
      </w:r>
      <w:r w:rsidR="00C54547"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11:</w:t>
      </w:r>
      <w:r w:rsidR="0036099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44</w:t>
      </w:r>
      <w:r w:rsidR="00C54547" w:rsidRPr="00EF6F0A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 AM</w:t>
      </w:r>
    </w:p>
    <w:p w14:paraId="59344FAC" w14:textId="77777777" w:rsidR="00B31881" w:rsidRPr="00EF6F0A" w:rsidRDefault="00B31881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C00000"/>
          <w:sz w:val="20"/>
          <w:szCs w:val="20"/>
        </w:rPr>
      </w:pPr>
    </w:p>
    <w:p w14:paraId="231762AB" w14:textId="77777777" w:rsidR="0001385D" w:rsidRPr="00EF6F0A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EF6F0A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01385D" w:rsidRPr="00EF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9"/>
  </w:num>
  <w:num w:numId="2" w16cid:durableId="233904944">
    <w:abstractNumId w:val="3"/>
  </w:num>
  <w:num w:numId="3" w16cid:durableId="1016660648">
    <w:abstractNumId w:val="10"/>
  </w:num>
  <w:num w:numId="4" w16cid:durableId="1081022109">
    <w:abstractNumId w:val="13"/>
  </w:num>
  <w:num w:numId="5" w16cid:durableId="1339235898">
    <w:abstractNumId w:val="12"/>
  </w:num>
  <w:num w:numId="6" w16cid:durableId="559630000">
    <w:abstractNumId w:val="11"/>
  </w:num>
  <w:num w:numId="7" w16cid:durableId="1069890129">
    <w:abstractNumId w:val="4"/>
  </w:num>
  <w:num w:numId="8" w16cid:durableId="835339003">
    <w:abstractNumId w:val="6"/>
  </w:num>
  <w:num w:numId="9" w16cid:durableId="975336167">
    <w:abstractNumId w:val="8"/>
  </w:num>
  <w:num w:numId="10" w16cid:durableId="252860013">
    <w:abstractNumId w:val="5"/>
  </w:num>
  <w:num w:numId="11" w16cid:durableId="1816145432">
    <w:abstractNumId w:val="7"/>
  </w:num>
  <w:num w:numId="12" w16cid:durableId="1362048211">
    <w:abstractNumId w:val="1"/>
  </w:num>
  <w:num w:numId="13" w16cid:durableId="955143380">
    <w:abstractNumId w:val="2"/>
  </w:num>
  <w:num w:numId="14" w16cid:durableId="1912696926">
    <w:abstractNumId w:val="0"/>
  </w:num>
  <w:num w:numId="15" w16cid:durableId="19810305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51974"/>
    <w:rsid w:val="00065503"/>
    <w:rsid w:val="000750AA"/>
    <w:rsid w:val="0009374A"/>
    <w:rsid w:val="000B0813"/>
    <w:rsid w:val="000F511C"/>
    <w:rsid w:val="001076EC"/>
    <w:rsid w:val="00114010"/>
    <w:rsid w:val="0011436E"/>
    <w:rsid w:val="00144975"/>
    <w:rsid w:val="00144A1E"/>
    <w:rsid w:val="00152D29"/>
    <w:rsid w:val="00163473"/>
    <w:rsid w:val="001B782E"/>
    <w:rsid w:val="001C46D2"/>
    <w:rsid w:val="002013A6"/>
    <w:rsid w:val="00235777"/>
    <w:rsid w:val="002636D7"/>
    <w:rsid w:val="0029208C"/>
    <w:rsid w:val="00296286"/>
    <w:rsid w:val="002B091A"/>
    <w:rsid w:val="002C6787"/>
    <w:rsid w:val="003416D5"/>
    <w:rsid w:val="00346B12"/>
    <w:rsid w:val="00360992"/>
    <w:rsid w:val="003B243C"/>
    <w:rsid w:val="00437841"/>
    <w:rsid w:val="00440E51"/>
    <w:rsid w:val="00450005"/>
    <w:rsid w:val="0045179A"/>
    <w:rsid w:val="00453E8C"/>
    <w:rsid w:val="00494F39"/>
    <w:rsid w:val="004950A5"/>
    <w:rsid w:val="004961E3"/>
    <w:rsid w:val="004D2178"/>
    <w:rsid w:val="004F13F5"/>
    <w:rsid w:val="004F6656"/>
    <w:rsid w:val="005165C6"/>
    <w:rsid w:val="00524211"/>
    <w:rsid w:val="00560612"/>
    <w:rsid w:val="0056535D"/>
    <w:rsid w:val="00565786"/>
    <w:rsid w:val="005B4258"/>
    <w:rsid w:val="005B7B1A"/>
    <w:rsid w:val="005F235A"/>
    <w:rsid w:val="0064218F"/>
    <w:rsid w:val="00651C73"/>
    <w:rsid w:val="00671CB0"/>
    <w:rsid w:val="00691E26"/>
    <w:rsid w:val="006C2045"/>
    <w:rsid w:val="006E2828"/>
    <w:rsid w:val="006F1FF5"/>
    <w:rsid w:val="00711C12"/>
    <w:rsid w:val="00733BC3"/>
    <w:rsid w:val="00770AB8"/>
    <w:rsid w:val="007B1BC7"/>
    <w:rsid w:val="007B22B8"/>
    <w:rsid w:val="00840D74"/>
    <w:rsid w:val="00842890"/>
    <w:rsid w:val="0087271B"/>
    <w:rsid w:val="008915EC"/>
    <w:rsid w:val="008A0710"/>
    <w:rsid w:val="008B32AB"/>
    <w:rsid w:val="0095560B"/>
    <w:rsid w:val="00962E04"/>
    <w:rsid w:val="00983998"/>
    <w:rsid w:val="009C0116"/>
    <w:rsid w:val="009C751B"/>
    <w:rsid w:val="009D4A1C"/>
    <w:rsid w:val="009D6F1E"/>
    <w:rsid w:val="009E2089"/>
    <w:rsid w:val="00A31426"/>
    <w:rsid w:val="00A6661B"/>
    <w:rsid w:val="00A7146E"/>
    <w:rsid w:val="00AC4DF0"/>
    <w:rsid w:val="00AE5665"/>
    <w:rsid w:val="00AF1EF1"/>
    <w:rsid w:val="00B0207A"/>
    <w:rsid w:val="00B2703A"/>
    <w:rsid w:val="00B31881"/>
    <w:rsid w:val="00B3323C"/>
    <w:rsid w:val="00B40289"/>
    <w:rsid w:val="00B47FF3"/>
    <w:rsid w:val="00B63D39"/>
    <w:rsid w:val="00B90B41"/>
    <w:rsid w:val="00BD7AF7"/>
    <w:rsid w:val="00C12FCE"/>
    <w:rsid w:val="00C13F7F"/>
    <w:rsid w:val="00C266CC"/>
    <w:rsid w:val="00C42695"/>
    <w:rsid w:val="00C45C8B"/>
    <w:rsid w:val="00C54547"/>
    <w:rsid w:val="00C70794"/>
    <w:rsid w:val="00C712A4"/>
    <w:rsid w:val="00C7587E"/>
    <w:rsid w:val="00C77E60"/>
    <w:rsid w:val="00CC2B4A"/>
    <w:rsid w:val="00CF6F75"/>
    <w:rsid w:val="00D22285"/>
    <w:rsid w:val="00D3578D"/>
    <w:rsid w:val="00D51EED"/>
    <w:rsid w:val="00D67AAF"/>
    <w:rsid w:val="00D76222"/>
    <w:rsid w:val="00DA031B"/>
    <w:rsid w:val="00DD2CED"/>
    <w:rsid w:val="00DE74C2"/>
    <w:rsid w:val="00E7685A"/>
    <w:rsid w:val="00EC2DE6"/>
    <w:rsid w:val="00EC706D"/>
    <w:rsid w:val="00EE73AF"/>
    <w:rsid w:val="00EF21DF"/>
    <w:rsid w:val="00EF6F0A"/>
    <w:rsid w:val="00F0054E"/>
    <w:rsid w:val="00F1340F"/>
    <w:rsid w:val="00F33632"/>
    <w:rsid w:val="00F443CA"/>
    <w:rsid w:val="00F53348"/>
    <w:rsid w:val="00FA07B0"/>
    <w:rsid w:val="00FA51C1"/>
    <w:rsid w:val="00FB2662"/>
    <w:rsid w:val="00FD6906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2023-03-08T15:33:00Z</dcterms:created>
  <dcterms:modified xsi:type="dcterms:W3CDTF">2023-03-08T15:33:00Z</dcterms:modified>
</cp:coreProperties>
</file>