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39E5" w:rsidR="00E33569" w:rsidP="001639E5" w:rsidRDefault="00E33569" w14:paraId="40D733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Graduate Council Policy Committee</w:t>
      </w: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001639E5" w:rsidRDefault="00E33569" w14:paraId="1AE73A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001639E5" w:rsidRDefault="00365D4B" w14:paraId="33C8F14B" w14:textId="437B5C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January 11</w:t>
      </w:r>
      <w:r w:rsidRPr="001639E5" w:rsidR="00E33569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, 202</w:t>
      </w:r>
      <w:r w:rsidRPr="001639E5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3</w:t>
      </w:r>
      <w:r w:rsidRPr="001639E5" w:rsidR="00E33569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● 10:30 am ● Zoom Meeting</w:t>
      </w:r>
      <w:r w:rsidRPr="001639E5" w:rsidR="00E33569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001639E5" w:rsidRDefault="00E33569" w14:paraId="3EDDA40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001639E5" w:rsidRDefault="00E33569" w14:paraId="57E9D1C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MINUTES</w:t>
      </w: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001639E5" w:rsidRDefault="00E33569" w14:paraId="4022364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2674D30C" w:rsidRDefault="00E33569" w14:paraId="7B884FD3" w14:textId="013A8164">
      <w:pPr>
        <w:pStyle w:val="paragraph"/>
        <w:spacing w:before="0" w:beforeAutospacing="off" w:after="0" w:afterAutospacing="off"/>
        <w:ind w:left="2160" w:hanging="216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2674D30C" w:rsidR="00E33569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>Members Present:</w:t>
      </w:r>
      <w:r w:rsidRPr="2674D30C" w:rsidR="00E33569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>
        <w:tab/>
      </w:r>
      <w:r w:rsidRPr="2674D30C" w:rsidR="00E33569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>Uluc Aysun (COB), David Mohaisen (CECS</w:t>
      </w:r>
      <w:r w:rsidRPr="2674D30C" w:rsidR="00365D4B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 xml:space="preserve">, </w:t>
      </w:r>
      <w:r w:rsidRPr="2674D30C" w:rsidR="00365D4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>Chair</w:t>
      </w:r>
      <w:r w:rsidRPr="2674D30C" w:rsidR="00E33569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>), Laurie Neely (CHPS), Barbara Fritzsche (CGS), Lisa Martino (CCIE), Jacinth Lindo (CON), Tadayuki Hara (COH), Patrick LikamWa (COP), Claudia Andl (COM), Brandy Dieterle (CAH), Ali Gordon (CECS)</w:t>
      </w:r>
      <w:r w:rsidRPr="2674D30C" w:rsidR="0099627D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>, Beatriz Reyes-Foster</w:t>
      </w:r>
      <w:r w:rsidRPr="2674D30C" w:rsidR="44E47C9C"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  <w:t>.</w:t>
      </w:r>
      <w:r w:rsidRPr="2674D30C" w:rsidR="0028021A">
        <w:rPr>
          <w:rStyle w:val="eop"/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</w:p>
    <w:p w:rsidRPr="001639E5" w:rsidR="00E33569" w:rsidP="001639E5" w:rsidRDefault="00E33569" w14:paraId="376B474A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001639E5" w:rsidRDefault="00E33569" w14:paraId="299AC29E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E33569" w:rsidP="001639E5" w:rsidRDefault="00E33569" w14:paraId="3128EDFB" w14:textId="057EFD16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color w:val="000000"/>
          <w:sz w:val="20"/>
          <w:szCs w:val="20"/>
        </w:rPr>
      </w:pPr>
      <w:r w:rsidRPr="001639E5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Guests Present:    </w:t>
      </w:r>
      <w:r w:rsidRPr="001639E5" w:rsidR="00DF0428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ab/>
      </w:r>
      <w:r w:rsidRPr="001639E5">
        <w:rPr>
          <w:rStyle w:val="normaltextrun"/>
          <w:rFonts w:ascii="Calibri" w:hAnsi="Calibri" w:cs="Calibri"/>
          <w:color w:val="000000"/>
          <w:sz w:val="20"/>
          <w:szCs w:val="20"/>
        </w:rPr>
        <w:t>Sevil Sonmez (COB), Miryana Blesso (CGS), Alice Noblin (CCIE), Stephen Heglund (CON), Natasha Stubbs (CGS), Joel Cramer (CHPS), Kerstin Hamann (COS)</w:t>
      </w:r>
      <w:r w:rsidRPr="001639E5" w:rsidR="00DF0428">
        <w:rPr>
          <w:rStyle w:val="eop"/>
          <w:rFonts w:ascii="Calibri" w:hAnsi="Calibri" w:cs="Calibri"/>
          <w:color w:val="000000"/>
          <w:sz w:val="20"/>
          <w:szCs w:val="20"/>
        </w:rPr>
        <w:t xml:space="preserve">, </w:t>
      </w:r>
      <w:r w:rsidRPr="001639E5" w:rsidR="001010FF">
        <w:rPr>
          <w:rStyle w:val="eop"/>
          <w:rFonts w:ascii="Calibri" w:hAnsi="Calibri" w:cs="Calibri"/>
          <w:color w:val="000000"/>
          <w:sz w:val="20"/>
          <w:szCs w:val="20"/>
        </w:rPr>
        <w:t>Anastasia Salter</w:t>
      </w:r>
      <w:r w:rsidRPr="001639E5" w:rsidR="0099627D">
        <w:rPr>
          <w:rStyle w:val="eop"/>
          <w:rFonts w:ascii="Calibri" w:hAnsi="Calibri" w:cs="Calibri"/>
          <w:color w:val="000000"/>
          <w:sz w:val="20"/>
          <w:szCs w:val="20"/>
        </w:rPr>
        <w:t>, Jennifer Parham (CGS)</w:t>
      </w:r>
      <w:r w:rsidRPr="001639E5" w:rsidR="001E75FF">
        <w:rPr>
          <w:rStyle w:val="eop"/>
          <w:rFonts w:ascii="Calibri" w:hAnsi="Calibri" w:cs="Calibri"/>
          <w:color w:val="000000"/>
          <w:sz w:val="20"/>
          <w:szCs w:val="20"/>
        </w:rPr>
        <w:t>, John Weishampel (CGS), Natasha Stubbs (CGS)</w:t>
      </w:r>
    </w:p>
    <w:p w:rsidRPr="001639E5" w:rsidR="0099627D" w:rsidP="001639E5" w:rsidRDefault="0099627D" w14:paraId="6B8CF68F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:rsidRPr="001639E5" w:rsidR="00E33569" w:rsidP="001639E5" w:rsidRDefault="00E33569" w14:paraId="0A3E94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365D4B" w:rsidP="001639E5" w:rsidRDefault="00365D4B" w14:paraId="7AAEFC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1639E5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 xml:space="preserve">Recorder:  </w:t>
      </w:r>
      <w:r w:rsidRPr="001639E5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1639E5"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 w:rsidRPr="001639E5">
        <w:rPr>
          <w:rStyle w:val="normaltextrun"/>
          <w:rFonts w:ascii="Calibri" w:hAnsi="Calibri" w:cs="Calibri"/>
          <w:color w:val="000000"/>
          <w:sz w:val="20"/>
          <w:szCs w:val="20"/>
        </w:rPr>
        <w:t>Francine Pollaci</w:t>
      </w:r>
      <w:r w:rsidRPr="001639E5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Pr="001639E5" w:rsidR="00FB7517" w:rsidP="001639E5" w:rsidRDefault="00FB7517" w14:paraId="14395F5C" w14:textId="77777777">
      <w:pPr>
        <w:pStyle w:val="Default"/>
        <w:rPr>
          <w:sz w:val="20"/>
          <w:szCs w:val="20"/>
        </w:rPr>
      </w:pPr>
    </w:p>
    <w:p w:rsidRPr="001639E5" w:rsidR="00DF0428" w:rsidP="001639E5" w:rsidRDefault="00DF0428" w14:paraId="2EF55D6C" w14:textId="77777777">
      <w:pPr>
        <w:pStyle w:val="NoSpacing"/>
        <w:rPr>
          <w:sz w:val="20"/>
          <w:szCs w:val="20"/>
        </w:rPr>
      </w:pPr>
    </w:p>
    <w:p w:rsidRPr="001639E5" w:rsidR="00AC48FE" w:rsidP="001639E5" w:rsidRDefault="00FB7517" w14:paraId="5D440135" w14:textId="1B5DF684">
      <w:pPr>
        <w:pStyle w:val="Default"/>
        <w:numPr>
          <w:ilvl w:val="0"/>
          <w:numId w:val="1"/>
        </w:numPr>
        <w:ind w:left="360" w:hanging="270"/>
        <w:rPr>
          <w:rFonts w:asciiTheme="minorHAnsi" w:hAnsiTheme="minorHAnsi" w:cstheme="minorHAnsi"/>
          <w:color w:val="auto"/>
          <w:sz w:val="20"/>
          <w:szCs w:val="20"/>
        </w:rPr>
      </w:pPr>
      <w:r w:rsidRPr="001639E5">
        <w:rPr>
          <w:rFonts w:asciiTheme="minorHAnsi" w:hAnsiTheme="minorHAnsi" w:cstheme="minorHAnsi"/>
          <w:color w:val="auto"/>
          <w:sz w:val="20"/>
          <w:szCs w:val="20"/>
        </w:rPr>
        <w:t xml:space="preserve">Welcome and call to </w:t>
      </w:r>
      <w:r w:rsidRPr="001639E5" w:rsidR="00DF417F">
        <w:rPr>
          <w:rFonts w:asciiTheme="minorHAnsi" w:hAnsiTheme="minorHAnsi" w:cstheme="minorHAnsi"/>
          <w:color w:val="auto"/>
          <w:sz w:val="20"/>
          <w:szCs w:val="20"/>
        </w:rPr>
        <w:t>order</w:t>
      </w:r>
      <w:r w:rsidRPr="001639E5" w:rsidR="00A3725F">
        <w:rPr>
          <w:rFonts w:asciiTheme="minorHAnsi" w:hAnsiTheme="minorHAnsi" w:cstheme="minorHAnsi"/>
          <w:color w:val="auto"/>
          <w:sz w:val="20"/>
          <w:szCs w:val="20"/>
        </w:rPr>
        <w:t xml:space="preserve"> at</w:t>
      </w:r>
      <w:r w:rsidRPr="001639E5" w:rsidR="00DF417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16552">
        <w:rPr>
          <w:rFonts w:asciiTheme="minorHAnsi" w:hAnsiTheme="minorHAnsi" w:cstheme="minorHAnsi"/>
          <w:color w:val="auto"/>
          <w:sz w:val="20"/>
          <w:szCs w:val="20"/>
        </w:rPr>
        <w:t>10:30 AM</w:t>
      </w:r>
      <w:r w:rsidRPr="001639E5" w:rsidR="00A3725F">
        <w:rPr>
          <w:rFonts w:asciiTheme="minorHAnsi" w:hAnsiTheme="minorHAnsi" w:cstheme="minorHAnsi"/>
          <w:color w:val="auto"/>
          <w:sz w:val="20"/>
          <w:szCs w:val="20"/>
        </w:rPr>
        <w:t xml:space="preserve"> by </w:t>
      </w:r>
      <w:r w:rsidR="00C16552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1639E5" w:rsidR="00A3725F">
        <w:rPr>
          <w:rFonts w:asciiTheme="minorHAnsi" w:hAnsiTheme="minorHAnsi" w:cstheme="minorHAnsi"/>
          <w:color w:val="auto"/>
          <w:sz w:val="20"/>
          <w:szCs w:val="20"/>
        </w:rPr>
        <w:t>chair, Dr. David Mohaisen. A q</w:t>
      </w:r>
      <w:r w:rsidRPr="001639E5" w:rsidR="00AC48FE">
        <w:rPr>
          <w:rFonts w:asciiTheme="minorHAnsi" w:hAnsiTheme="minorHAnsi" w:cstheme="minorHAnsi"/>
          <w:color w:val="auto"/>
          <w:sz w:val="20"/>
          <w:szCs w:val="20"/>
        </w:rPr>
        <w:t xml:space="preserve">uorum </w:t>
      </w:r>
      <w:r w:rsidRPr="001639E5" w:rsidR="00A3725F">
        <w:rPr>
          <w:rFonts w:asciiTheme="minorHAnsi" w:hAnsiTheme="minorHAnsi" w:cstheme="minorHAnsi"/>
          <w:color w:val="auto"/>
          <w:sz w:val="20"/>
          <w:szCs w:val="20"/>
        </w:rPr>
        <w:t>was established.</w:t>
      </w:r>
    </w:p>
    <w:p w:rsidRPr="001639E5" w:rsidR="006F71A9" w:rsidP="001639E5" w:rsidRDefault="006F71A9" w14:paraId="7BBF2841" w14:textId="7B36146B">
      <w:pPr>
        <w:pStyle w:val="Default"/>
        <w:numPr>
          <w:ilvl w:val="0"/>
          <w:numId w:val="1"/>
        </w:numPr>
        <w:ind w:left="360" w:hanging="270"/>
        <w:rPr>
          <w:rFonts w:asciiTheme="minorHAnsi" w:hAnsiTheme="minorHAnsi" w:cstheme="minorHAnsi"/>
          <w:color w:val="auto"/>
          <w:sz w:val="20"/>
          <w:szCs w:val="20"/>
        </w:rPr>
      </w:pPr>
      <w:r w:rsidRPr="001639E5">
        <w:rPr>
          <w:rFonts w:asciiTheme="minorHAnsi" w:hAnsiTheme="minorHAnsi" w:cstheme="minorHAnsi"/>
          <w:color w:val="auto"/>
          <w:sz w:val="20"/>
          <w:szCs w:val="20"/>
        </w:rPr>
        <w:t xml:space="preserve">Minutes to be </w:t>
      </w:r>
      <w:r w:rsidRPr="001639E5" w:rsidR="00DF417F">
        <w:rPr>
          <w:rFonts w:asciiTheme="minorHAnsi" w:hAnsiTheme="minorHAnsi" w:cstheme="minorHAnsi"/>
          <w:color w:val="auto"/>
          <w:sz w:val="20"/>
          <w:szCs w:val="20"/>
        </w:rPr>
        <w:t>approved.</w:t>
      </w:r>
    </w:p>
    <w:p w:rsidRPr="001639E5" w:rsidR="006F71A9" w:rsidP="001639E5" w:rsidRDefault="006F71A9" w14:paraId="3071326F" w14:textId="4B6B9F1A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639E5">
        <w:rPr>
          <w:rFonts w:asciiTheme="minorHAnsi" w:hAnsiTheme="minorHAnsi" w:cstheme="minorHAnsi"/>
          <w:color w:val="auto"/>
          <w:sz w:val="20"/>
          <w:szCs w:val="20"/>
        </w:rPr>
        <w:t>Nov</w:t>
      </w:r>
      <w:r w:rsidRPr="001639E5" w:rsidR="009100F5">
        <w:rPr>
          <w:rFonts w:asciiTheme="minorHAnsi" w:hAnsiTheme="minorHAnsi" w:cstheme="minorHAnsi"/>
          <w:color w:val="auto"/>
          <w:sz w:val="20"/>
          <w:szCs w:val="20"/>
        </w:rPr>
        <w:t>ember</w:t>
      </w:r>
      <w:r w:rsidRPr="001639E5">
        <w:rPr>
          <w:rFonts w:asciiTheme="minorHAnsi" w:hAnsiTheme="minorHAnsi" w:cstheme="minorHAnsi"/>
          <w:color w:val="auto"/>
          <w:sz w:val="20"/>
          <w:szCs w:val="20"/>
        </w:rPr>
        <w:t xml:space="preserve"> 16</w:t>
      </w:r>
      <w:r w:rsidRPr="001639E5" w:rsidR="00DF417F">
        <w:rPr>
          <w:rFonts w:asciiTheme="minorHAnsi" w:hAnsiTheme="minorHAnsi" w:cstheme="minorHAnsi"/>
          <w:color w:val="auto"/>
          <w:sz w:val="20"/>
          <w:szCs w:val="20"/>
        </w:rPr>
        <w:t>, 2022,</w:t>
      </w:r>
      <w:r w:rsidRPr="001639E5">
        <w:rPr>
          <w:rFonts w:asciiTheme="minorHAnsi" w:hAnsiTheme="minorHAnsi" w:cstheme="minorHAnsi"/>
          <w:color w:val="auto"/>
          <w:sz w:val="20"/>
          <w:szCs w:val="20"/>
        </w:rPr>
        <w:t xml:space="preserve"> minutes approved </w:t>
      </w:r>
    </w:p>
    <w:p w:rsidRPr="001639E5" w:rsidR="006F71A9" w:rsidP="001639E5" w:rsidRDefault="006F71A9" w14:paraId="792FB4CC" w14:textId="7EC6F7FF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1639E5">
        <w:rPr>
          <w:rFonts w:asciiTheme="minorHAnsi" w:hAnsiTheme="minorHAnsi" w:cstheme="minorHAnsi"/>
          <w:color w:val="auto"/>
          <w:sz w:val="20"/>
          <w:szCs w:val="20"/>
        </w:rPr>
        <w:t>Dec</w:t>
      </w:r>
      <w:r w:rsidRPr="001639E5" w:rsidR="009100F5">
        <w:rPr>
          <w:rFonts w:asciiTheme="minorHAnsi" w:hAnsiTheme="minorHAnsi" w:cstheme="minorHAnsi"/>
          <w:color w:val="auto"/>
          <w:sz w:val="20"/>
          <w:szCs w:val="20"/>
        </w:rPr>
        <w:t xml:space="preserve">ember </w:t>
      </w:r>
      <w:r w:rsidRPr="001639E5">
        <w:rPr>
          <w:rFonts w:asciiTheme="minorHAnsi" w:hAnsiTheme="minorHAnsi" w:cstheme="minorHAnsi"/>
          <w:color w:val="auto"/>
          <w:sz w:val="20"/>
          <w:szCs w:val="20"/>
        </w:rPr>
        <w:t>12</w:t>
      </w:r>
      <w:r w:rsidRPr="001639E5" w:rsidR="009100F5">
        <w:rPr>
          <w:rFonts w:asciiTheme="minorHAnsi" w:hAnsiTheme="minorHAnsi" w:cstheme="minorHAnsi"/>
          <w:color w:val="auto"/>
          <w:sz w:val="20"/>
          <w:szCs w:val="20"/>
        </w:rPr>
        <w:t>, 2022</w:t>
      </w:r>
      <w:r w:rsidR="00C1655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639E5">
        <w:rPr>
          <w:rFonts w:asciiTheme="minorHAnsi" w:hAnsiTheme="minorHAnsi" w:cstheme="minorHAnsi"/>
          <w:color w:val="auto"/>
          <w:sz w:val="20"/>
          <w:szCs w:val="20"/>
        </w:rPr>
        <w:t xml:space="preserve"> minutes </w:t>
      </w:r>
      <w:r w:rsidRPr="001639E5" w:rsidR="00DF417F">
        <w:rPr>
          <w:rFonts w:asciiTheme="minorHAnsi" w:hAnsiTheme="minorHAnsi" w:cstheme="minorHAnsi"/>
          <w:color w:val="auto"/>
          <w:sz w:val="20"/>
          <w:szCs w:val="20"/>
        </w:rPr>
        <w:t>approved.</w:t>
      </w:r>
    </w:p>
    <w:p w:rsidRPr="001639E5" w:rsidR="00DC6BAF" w:rsidP="001639E5" w:rsidRDefault="00DC6BAF" w14:paraId="7368CCF4" w14:textId="50079BA1">
      <w:pPr>
        <w:pStyle w:val="Default"/>
        <w:numPr>
          <w:ilvl w:val="0"/>
          <w:numId w:val="1"/>
        </w:numPr>
        <w:ind w:left="360" w:hanging="270"/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</w:pPr>
      <w:r w:rsidRPr="001639E5">
        <w:rPr>
          <w:rFonts w:asciiTheme="minorHAnsi" w:hAnsiTheme="minorHAnsi" w:cstheme="minorHAnsi"/>
          <w:b/>
          <w:color w:val="auto"/>
          <w:sz w:val="20"/>
          <w:szCs w:val="20"/>
        </w:rPr>
        <w:t xml:space="preserve">General </w:t>
      </w:r>
      <w:r w:rsidRPr="001639E5" w:rsidR="001B6FAA">
        <w:rPr>
          <w:rFonts w:asciiTheme="minorHAnsi" w:hAnsiTheme="minorHAnsi" w:cstheme="minorHAnsi"/>
          <w:b/>
          <w:color w:val="auto"/>
          <w:sz w:val="20"/>
          <w:szCs w:val="20"/>
        </w:rPr>
        <w:t>B</w:t>
      </w:r>
      <w:r w:rsidRPr="001639E5">
        <w:rPr>
          <w:rFonts w:asciiTheme="minorHAnsi" w:hAnsiTheme="minorHAnsi" w:cstheme="minorHAnsi"/>
          <w:b/>
          <w:color w:val="auto"/>
          <w:sz w:val="20"/>
          <w:szCs w:val="20"/>
        </w:rPr>
        <w:t>usiness</w:t>
      </w:r>
      <w:r w:rsidRPr="001639E5" w:rsidR="00605D5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1639E5" w:rsidR="00165731">
        <w:rPr>
          <w:rFonts w:asciiTheme="minorHAnsi" w:hAnsiTheme="minorHAnsi" w:cstheme="minorHAnsi"/>
          <w:b/>
          <w:color w:val="auto"/>
          <w:sz w:val="20"/>
          <w:szCs w:val="20"/>
        </w:rPr>
        <w:t>-</w:t>
      </w:r>
      <w:r w:rsidRPr="001639E5" w:rsidR="003C67EC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 xml:space="preserve"> </w:t>
      </w:r>
      <w:r w:rsidRPr="001639E5" w:rsidR="007E64BD">
        <w:rPr>
          <w:rFonts w:asciiTheme="minorHAnsi" w:hAnsiTheme="minorHAnsi" w:cstheme="minorHAnsi"/>
          <w:i/>
          <w:iCs/>
          <w:color w:val="auto"/>
          <w:sz w:val="20"/>
          <w:szCs w:val="20"/>
        </w:rPr>
        <w:t>David Mohaisen</w:t>
      </w:r>
      <w:r w:rsidRPr="001639E5" w:rsidR="007E64BD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 xml:space="preserve"> </w:t>
      </w:r>
      <w:r w:rsidRPr="001639E5" w:rsidR="003C67EC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>(Chair)</w:t>
      </w:r>
    </w:p>
    <w:p w:rsidRPr="001639E5" w:rsidR="001B6FAA" w:rsidP="001639E5" w:rsidRDefault="001B6FAA" w14:paraId="7F9D34E9" w14:textId="77777777">
      <w:pPr>
        <w:pStyle w:val="Default"/>
        <w:ind w:firstLine="360"/>
        <w:rPr>
          <w:rFonts w:asciiTheme="minorHAnsi" w:hAnsiTheme="minorHAnsi" w:cstheme="minorHAnsi"/>
          <w:color w:val="auto"/>
          <w:sz w:val="20"/>
          <w:szCs w:val="20"/>
        </w:rPr>
      </w:pPr>
      <w:r w:rsidRPr="001639E5">
        <w:rPr>
          <w:rFonts w:asciiTheme="minorHAnsi" w:hAnsiTheme="minorHAnsi" w:cstheme="minorHAnsi"/>
          <w:color w:val="auto"/>
          <w:sz w:val="20"/>
          <w:szCs w:val="20"/>
        </w:rPr>
        <w:t>Election for vice chair</w:t>
      </w:r>
    </w:p>
    <w:p w:rsidRPr="001639E5" w:rsidR="001B6FAA" w:rsidP="001639E5" w:rsidRDefault="001B6FAA" w14:paraId="4D03DC09" w14:textId="00F0536C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1639E5">
        <w:rPr>
          <w:rFonts w:asciiTheme="minorHAnsi" w:hAnsiTheme="minorHAnsi" w:cstheme="minorHAnsi"/>
          <w:sz w:val="20"/>
          <w:szCs w:val="20"/>
        </w:rPr>
        <w:t>Motion granted to elect Ulec Aysun.</w:t>
      </w:r>
    </w:p>
    <w:p w:rsidRPr="001639E5" w:rsidR="001B6FAA" w:rsidP="001639E5" w:rsidRDefault="001B6FAA" w14:paraId="2B43FBC0" w14:textId="77777777">
      <w:pPr>
        <w:pStyle w:val="Default"/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</w:pPr>
    </w:p>
    <w:p w:rsidRPr="001639E5" w:rsidR="00E054D4" w:rsidP="001639E5" w:rsidRDefault="001B6FAA" w14:paraId="07491EFC" w14:textId="77777777">
      <w:pPr>
        <w:pStyle w:val="Default"/>
        <w:numPr>
          <w:ilvl w:val="0"/>
          <w:numId w:val="1"/>
        </w:numPr>
        <w:ind w:left="360" w:hanging="270"/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</w:pPr>
      <w:r w:rsidRPr="001639E5">
        <w:rPr>
          <w:rFonts w:asciiTheme="minorHAnsi" w:hAnsiTheme="minorHAnsi" w:cstheme="minorHAnsi"/>
          <w:b/>
          <w:i/>
          <w:iCs/>
          <w:color w:val="auto"/>
          <w:sz w:val="20"/>
          <w:szCs w:val="20"/>
        </w:rPr>
        <w:t>Old Business</w:t>
      </w:r>
      <w:r w:rsidRPr="001639E5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1639E5">
        <w:rPr>
          <w:rFonts w:asciiTheme="minorHAnsi" w:hAnsiTheme="minorHAnsi" w:cstheme="minorHAnsi"/>
          <w:i/>
          <w:iCs/>
          <w:sz w:val="20"/>
          <w:szCs w:val="20"/>
        </w:rPr>
        <w:t xml:space="preserve"> David </w:t>
      </w:r>
      <w:r w:rsidRPr="001639E5">
        <w:rPr>
          <w:rFonts w:asciiTheme="minorHAnsi" w:hAnsiTheme="minorHAnsi" w:cstheme="minorHAnsi"/>
          <w:i/>
          <w:iCs/>
          <w:color w:val="auto"/>
          <w:sz w:val="20"/>
          <w:szCs w:val="20"/>
        </w:rPr>
        <w:t>Mohaisen</w:t>
      </w:r>
      <w:r w:rsidRPr="001639E5">
        <w:rPr>
          <w:rFonts w:asciiTheme="minorHAnsi" w:hAnsiTheme="minorHAnsi" w:cstheme="minorHAnsi"/>
          <w:bCs/>
          <w:i/>
          <w:iCs/>
          <w:color w:val="auto"/>
          <w:sz w:val="20"/>
          <w:szCs w:val="20"/>
        </w:rPr>
        <w:t xml:space="preserve"> (Chair)</w:t>
      </w:r>
    </w:p>
    <w:p w:rsidRPr="001639E5" w:rsidR="00E054D4" w:rsidP="001639E5" w:rsidRDefault="00E054D4" w14:paraId="6791FFF5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1639E5" w:rsidR="001B6FAA" w:rsidP="001639E5" w:rsidRDefault="001B6FAA" w14:paraId="5BF6EB8F" w14:textId="77777777">
      <w:pPr>
        <w:pStyle w:val="Default"/>
        <w:ind w:firstLine="360"/>
        <w:rPr>
          <w:rFonts w:asciiTheme="minorHAnsi" w:hAnsiTheme="minorHAnsi" w:cstheme="minorHAnsi"/>
          <w:b/>
          <w:bCs/>
          <w:sz w:val="20"/>
          <w:szCs w:val="20"/>
        </w:rPr>
      </w:pPr>
      <w:r w:rsidRPr="001639E5">
        <w:rPr>
          <w:rFonts w:asciiTheme="minorHAnsi" w:hAnsiTheme="minorHAnsi" w:cstheme="minorHAnsi"/>
          <w:sz w:val="20"/>
          <w:szCs w:val="20"/>
        </w:rPr>
        <w:t>Grad GPA – no Qualtrics comments</w:t>
      </w:r>
    </w:p>
    <w:p w:rsidRPr="001639E5" w:rsidR="001B6FAA" w:rsidP="001639E5" w:rsidRDefault="00FF071C" w14:paraId="3385B151" w14:textId="05EA11E0">
      <w:pPr>
        <w:pStyle w:val="Defaul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639E5">
        <w:rPr>
          <w:rFonts w:asciiTheme="minorHAnsi" w:hAnsiTheme="minorHAnsi" w:cstheme="minorHAnsi"/>
          <w:sz w:val="20"/>
          <w:szCs w:val="20"/>
        </w:rPr>
        <w:t xml:space="preserve">Motion </w:t>
      </w:r>
      <w:r w:rsidRPr="001639E5" w:rsidR="00C16552">
        <w:rPr>
          <w:rFonts w:asciiTheme="minorHAnsi" w:hAnsiTheme="minorHAnsi" w:cstheme="minorHAnsi"/>
          <w:sz w:val="20"/>
          <w:szCs w:val="20"/>
        </w:rPr>
        <w:t>granted --</w:t>
      </w:r>
      <w:r w:rsidRPr="001639E5">
        <w:rPr>
          <w:rFonts w:asciiTheme="minorHAnsi" w:hAnsiTheme="minorHAnsi" w:cstheme="minorHAnsi"/>
          <w:sz w:val="20"/>
          <w:szCs w:val="20"/>
        </w:rPr>
        <w:t xml:space="preserve"> if </w:t>
      </w:r>
      <w:r w:rsidRPr="001639E5" w:rsidR="001B6FAA">
        <w:rPr>
          <w:rFonts w:asciiTheme="minorHAnsi" w:hAnsiTheme="minorHAnsi" w:cstheme="minorHAnsi"/>
          <w:sz w:val="20"/>
          <w:szCs w:val="20"/>
        </w:rPr>
        <w:t xml:space="preserve">student deviates </w:t>
      </w:r>
      <w:r w:rsidR="00C16552">
        <w:rPr>
          <w:rFonts w:asciiTheme="minorHAnsi" w:hAnsiTheme="minorHAnsi" w:cstheme="minorHAnsi"/>
          <w:sz w:val="20"/>
          <w:szCs w:val="20"/>
        </w:rPr>
        <w:t xml:space="preserve">from </w:t>
      </w:r>
      <w:r w:rsidRPr="001639E5" w:rsidR="001B6FAA">
        <w:rPr>
          <w:rFonts w:asciiTheme="minorHAnsi" w:hAnsiTheme="minorHAnsi" w:cstheme="minorHAnsi"/>
          <w:sz w:val="20"/>
          <w:szCs w:val="20"/>
        </w:rPr>
        <w:t>courses listed from catalog year</w:t>
      </w:r>
      <w:r w:rsidRPr="001639E5">
        <w:rPr>
          <w:rFonts w:asciiTheme="minorHAnsi" w:hAnsiTheme="minorHAnsi" w:cstheme="minorHAnsi"/>
          <w:sz w:val="20"/>
          <w:szCs w:val="20"/>
        </w:rPr>
        <w:t>, will not</w:t>
      </w:r>
      <w:r w:rsidRPr="001639E5" w:rsidR="001B6FAA">
        <w:rPr>
          <w:rFonts w:asciiTheme="minorHAnsi" w:hAnsiTheme="minorHAnsi" w:cstheme="minorHAnsi"/>
          <w:sz w:val="20"/>
          <w:szCs w:val="20"/>
        </w:rPr>
        <w:t xml:space="preserve"> account for </w:t>
      </w:r>
      <w:r w:rsidR="00C16552">
        <w:rPr>
          <w:rFonts w:asciiTheme="minorHAnsi" w:hAnsiTheme="minorHAnsi" w:cstheme="minorHAnsi"/>
          <w:sz w:val="20"/>
          <w:szCs w:val="20"/>
        </w:rPr>
        <w:t xml:space="preserve">a </w:t>
      </w:r>
      <w:r w:rsidRPr="001639E5" w:rsidR="001B6FAA">
        <w:rPr>
          <w:rFonts w:asciiTheme="minorHAnsi" w:hAnsiTheme="minorHAnsi" w:cstheme="minorHAnsi"/>
          <w:sz w:val="20"/>
          <w:szCs w:val="20"/>
        </w:rPr>
        <w:t>revised program of study</w:t>
      </w:r>
      <w:r w:rsidRPr="001639E5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1639E5" w:rsidR="003C0830">
        <w:rPr>
          <w:rFonts w:asciiTheme="minorHAnsi" w:hAnsiTheme="minorHAnsi" w:cstheme="minorHAnsi"/>
          <w:sz w:val="20"/>
          <w:szCs w:val="20"/>
        </w:rPr>
        <w:t>The UCF community will be notified via</w:t>
      </w:r>
      <w:r w:rsidRPr="001639E5" w:rsidR="001B6FAA">
        <w:rPr>
          <w:rFonts w:asciiTheme="minorHAnsi" w:hAnsiTheme="minorHAnsi" w:cstheme="minorHAnsi"/>
          <w:sz w:val="20"/>
          <w:szCs w:val="20"/>
        </w:rPr>
        <w:t xml:space="preserve"> </w:t>
      </w:r>
      <w:r w:rsidR="00C16552">
        <w:rPr>
          <w:rFonts w:asciiTheme="minorHAnsi" w:hAnsiTheme="minorHAnsi" w:cstheme="minorHAnsi"/>
          <w:sz w:val="20"/>
          <w:szCs w:val="20"/>
        </w:rPr>
        <w:t xml:space="preserve">an </w:t>
      </w:r>
      <w:r w:rsidRPr="001639E5" w:rsidR="001B6FAA">
        <w:rPr>
          <w:rFonts w:asciiTheme="minorHAnsi" w:hAnsiTheme="minorHAnsi" w:cstheme="minorHAnsi"/>
          <w:sz w:val="20"/>
          <w:szCs w:val="20"/>
        </w:rPr>
        <w:t>update</w:t>
      </w:r>
      <w:r w:rsidRPr="001639E5" w:rsidR="003C0830">
        <w:rPr>
          <w:rFonts w:asciiTheme="minorHAnsi" w:hAnsiTheme="minorHAnsi" w:cstheme="minorHAnsi"/>
          <w:sz w:val="20"/>
          <w:szCs w:val="20"/>
        </w:rPr>
        <w:t xml:space="preserve"> to </w:t>
      </w:r>
      <w:r w:rsidR="00C16552">
        <w:rPr>
          <w:rFonts w:asciiTheme="minorHAnsi" w:hAnsiTheme="minorHAnsi" w:cstheme="minorHAnsi"/>
          <w:sz w:val="20"/>
          <w:szCs w:val="20"/>
        </w:rPr>
        <w:t xml:space="preserve">the </w:t>
      </w:r>
      <w:r w:rsidRPr="001639E5" w:rsidR="003C0830">
        <w:rPr>
          <w:rFonts w:asciiTheme="minorHAnsi" w:hAnsiTheme="minorHAnsi" w:cstheme="minorHAnsi"/>
          <w:sz w:val="20"/>
          <w:szCs w:val="20"/>
        </w:rPr>
        <w:t>catalog</w:t>
      </w:r>
      <w:r w:rsidRPr="001639E5" w:rsidR="001B6FAA">
        <w:rPr>
          <w:rFonts w:asciiTheme="minorHAnsi" w:hAnsiTheme="minorHAnsi" w:cstheme="minorHAnsi"/>
          <w:sz w:val="20"/>
          <w:szCs w:val="20"/>
        </w:rPr>
        <w:t xml:space="preserve"> with an alert and send it out to the listserv</w:t>
      </w:r>
      <w:r w:rsidRPr="001639E5" w:rsidR="003C0830">
        <w:rPr>
          <w:rFonts w:asciiTheme="minorHAnsi" w:hAnsiTheme="minorHAnsi" w:cstheme="minorHAnsi"/>
          <w:sz w:val="20"/>
          <w:szCs w:val="20"/>
        </w:rPr>
        <w:t>.</w:t>
      </w:r>
    </w:p>
    <w:p w:rsidRPr="001639E5" w:rsidR="00204B06" w:rsidP="001639E5" w:rsidRDefault="00204B06" w14:paraId="54001F68" w14:textId="57150EA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Pr="001639E5" w:rsidR="00E054D4" w:rsidP="001639E5" w:rsidRDefault="00E054D4" w14:paraId="0196BAA2" w14:textId="77777777">
      <w:pPr>
        <w:pStyle w:val="Default"/>
        <w:numPr>
          <w:ilvl w:val="0"/>
          <w:numId w:val="1"/>
        </w:numPr>
        <w:ind w:left="360" w:hanging="270"/>
        <w:rPr>
          <w:rStyle w:val="normaltextrun"/>
          <w:rFonts w:asciiTheme="minorHAnsi" w:hAnsiTheme="minorHAnsi" w:cstheme="minorHAnsi"/>
          <w:b/>
          <w:i/>
          <w:iCs/>
          <w:color w:val="auto"/>
          <w:sz w:val="20"/>
          <w:szCs w:val="20"/>
        </w:rPr>
      </w:pPr>
      <w:r w:rsidRPr="001639E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New business</w:t>
      </w:r>
    </w:p>
    <w:p w:rsidRPr="001639E5" w:rsidR="00E054D4" w:rsidP="001639E5" w:rsidRDefault="00E054D4" w14:paraId="0E82909A" w14:textId="42BCF9A1">
      <w:pPr>
        <w:pStyle w:val="ListParagraph"/>
        <w:numPr>
          <w:ilvl w:val="1"/>
          <w:numId w:val="19"/>
        </w:numPr>
        <w:spacing w:after="0"/>
        <w:rPr>
          <w:rFonts w:cstheme="minorHAnsi"/>
          <w:color w:val="000000"/>
          <w:sz w:val="20"/>
          <w:szCs w:val="20"/>
        </w:rPr>
      </w:pPr>
      <w:r w:rsidRPr="001639E5">
        <w:rPr>
          <w:rFonts w:cstheme="minorHAnsi"/>
          <w:color w:val="000000"/>
          <w:sz w:val="20"/>
          <w:szCs w:val="20"/>
        </w:rPr>
        <w:t>Thesis/dissertation committ</w:t>
      </w:r>
      <w:bookmarkStart w:name="_GoBack" w:id="0"/>
      <w:bookmarkEnd w:id="0"/>
      <w:r w:rsidRPr="001639E5">
        <w:rPr>
          <w:rFonts w:cstheme="minorHAnsi"/>
          <w:color w:val="000000"/>
          <w:sz w:val="20"/>
          <w:szCs w:val="20"/>
        </w:rPr>
        <w:t>ees’ conflict of interest – Liz Klonoff</w:t>
      </w:r>
    </w:p>
    <w:p w:rsidRPr="001639E5" w:rsidR="00E054D4" w:rsidP="001639E5" w:rsidRDefault="00E054D4" w14:paraId="41F21CD1" w14:textId="0CF2E22F">
      <w:pPr>
        <w:pStyle w:val="ListParagraph"/>
        <w:numPr>
          <w:ilvl w:val="2"/>
          <w:numId w:val="19"/>
        </w:numPr>
        <w:spacing w:after="0"/>
        <w:contextualSpacing w:val="0"/>
        <w:rPr>
          <w:rFonts w:cstheme="minorHAnsi"/>
          <w:color w:val="000000"/>
          <w:sz w:val="20"/>
          <w:szCs w:val="20"/>
        </w:rPr>
      </w:pPr>
      <w:r w:rsidRPr="001639E5">
        <w:rPr>
          <w:rFonts w:cstheme="minorHAnsi"/>
          <w:color w:val="000000"/>
          <w:sz w:val="20"/>
          <w:szCs w:val="20"/>
        </w:rPr>
        <w:t xml:space="preserve">Sharing documentation to be reviewed and discussed later </w:t>
      </w:r>
      <w:r w:rsidRPr="001639E5" w:rsidR="00C43B62">
        <w:rPr>
          <w:rFonts w:cstheme="minorHAnsi"/>
          <w:color w:val="000000"/>
          <w:sz w:val="20"/>
          <w:szCs w:val="20"/>
        </w:rPr>
        <w:t>date.</w:t>
      </w:r>
    </w:p>
    <w:p w:rsidRPr="001639E5" w:rsidR="00E054D4" w:rsidP="001639E5" w:rsidRDefault="00E054D4" w14:paraId="02416515" w14:textId="1E94B0A7">
      <w:pPr>
        <w:pStyle w:val="ListParagraph"/>
        <w:numPr>
          <w:ilvl w:val="1"/>
          <w:numId w:val="19"/>
        </w:numPr>
        <w:spacing w:after="0"/>
        <w:rPr>
          <w:rStyle w:val="normaltextrun"/>
          <w:rFonts w:cstheme="minorHAnsi"/>
          <w:color w:val="000000"/>
          <w:sz w:val="20"/>
          <w:szCs w:val="20"/>
        </w:rPr>
      </w:pPr>
      <w:r w:rsidRPr="001639E5">
        <w:rPr>
          <w:rFonts w:cstheme="minorHAnsi"/>
          <w:color w:val="000000"/>
          <w:sz w:val="20"/>
          <w:szCs w:val="20"/>
        </w:rPr>
        <w:t>Academic misconduct – Barbara Fritzsche</w:t>
      </w:r>
    </w:p>
    <w:p w:rsidRPr="001639E5" w:rsidR="00C43B62" w:rsidP="001639E5" w:rsidRDefault="00E054D4" w14:paraId="0539DA25" w14:textId="5274B85A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1639E5">
        <w:rPr>
          <w:rFonts w:asciiTheme="minorHAnsi" w:hAnsiTheme="minorHAnsi" w:cstheme="minorHAnsi"/>
          <w:sz w:val="20"/>
          <w:szCs w:val="20"/>
        </w:rPr>
        <w:t xml:space="preserve">language drafted by a committee </w:t>
      </w:r>
      <w:r w:rsidRPr="001639E5" w:rsidR="00C43B62">
        <w:rPr>
          <w:rFonts w:asciiTheme="minorHAnsi" w:hAnsiTheme="minorHAnsi" w:cstheme="minorHAnsi"/>
          <w:sz w:val="20"/>
          <w:szCs w:val="20"/>
        </w:rPr>
        <w:t xml:space="preserve">regarding </w:t>
      </w:r>
      <w:r w:rsidRPr="001639E5">
        <w:rPr>
          <w:rFonts w:asciiTheme="minorHAnsi" w:hAnsiTheme="minorHAnsi" w:cstheme="minorHAnsi"/>
          <w:sz w:val="20"/>
          <w:szCs w:val="20"/>
        </w:rPr>
        <w:t>academic misconduct</w:t>
      </w:r>
      <w:r w:rsidRPr="001639E5" w:rsidR="00C43B62">
        <w:rPr>
          <w:rFonts w:asciiTheme="minorHAnsi" w:hAnsiTheme="minorHAnsi" w:cstheme="minorHAnsi"/>
          <w:sz w:val="20"/>
          <w:szCs w:val="20"/>
        </w:rPr>
        <w:t xml:space="preserve"> does not </w:t>
      </w:r>
      <w:r w:rsidRPr="001639E5">
        <w:rPr>
          <w:rFonts w:asciiTheme="minorHAnsi" w:hAnsiTheme="minorHAnsi" w:cstheme="minorHAnsi"/>
          <w:sz w:val="20"/>
          <w:szCs w:val="20"/>
        </w:rPr>
        <w:t xml:space="preserve">match UCF </w:t>
      </w:r>
      <w:r w:rsidRPr="001639E5" w:rsidR="001639E5">
        <w:rPr>
          <w:rFonts w:asciiTheme="minorHAnsi" w:hAnsiTheme="minorHAnsi" w:cstheme="minorHAnsi"/>
          <w:sz w:val="20"/>
          <w:szCs w:val="20"/>
        </w:rPr>
        <w:t>regulations.</w:t>
      </w:r>
      <w:r w:rsidRPr="001639E5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1639E5" w:rsidR="00E054D4" w:rsidP="001639E5" w:rsidRDefault="00E054D4" w14:paraId="3BB5B41F" w14:textId="7AC1D15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639E5">
        <w:rPr>
          <w:rFonts w:asciiTheme="minorHAnsi" w:hAnsiTheme="minorHAnsi" w:cstheme="minorHAnsi"/>
          <w:sz w:val="20"/>
          <w:szCs w:val="20"/>
        </w:rPr>
        <w:t xml:space="preserve">included definitions and give examples with the definitions </w:t>
      </w:r>
      <w:r w:rsidR="00C16552">
        <w:rPr>
          <w:rFonts w:asciiTheme="minorHAnsi" w:hAnsiTheme="minorHAnsi" w:cstheme="minorHAnsi"/>
          <w:sz w:val="20"/>
          <w:szCs w:val="20"/>
        </w:rPr>
        <w:t>to be still</w:t>
      </w:r>
      <w:r w:rsidRPr="001639E5">
        <w:rPr>
          <w:rFonts w:asciiTheme="minorHAnsi" w:hAnsiTheme="minorHAnsi" w:cstheme="minorHAnsi"/>
          <w:sz w:val="20"/>
          <w:szCs w:val="20"/>
        </w:rPr>
        <w:t xml:space="preserve"> included in the catalogs for both undergrad and grad</w:t>
      </w:r>
    </w:p>
    <w:p w:rsidRPr="001639E5" w:rsidR="0084281A" w:rsidP="001639E5" w:rsidRDefault="0084281A" w14:paraId="21C9180C" w14:textId="777777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1639E5" w:rsidR="00E054D4" w:rsidP="001639E5" w:rsidRDefault="0084281A" w14:paraId="2AEFA04E" w14:textId="5C513B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639E5">
        <w:rPr>
          <w:rFonts w:asciiTheme="minorHAnsi" w:hAnsiTheme="minorHAnsi" w:cstheme="minorHAnsi"/>
          <w:sz w:val="20"/>
          <w:szCs w:val="20"/>
          <w:u w:val="single"/>
        </w:rPr>
        <w:t>Academic Misconduct</w:t>
      </w:r>
      <w:r w:rsidRPr="001639E5">
        <w:rPr>
          <w:rFonts w:asciiTheme="minorHAnsi" w:hAnsiTheme="minorHAnsi" w:cstheme="minorHAnsi"/>
          <w:sz w:val="20"/>
          <w:szCs w:val="20"/>
        </w:rPr>
        <w:t xml:space="preserve"> </w:t>
      </w:r>
      <w:r w:rsidRPr="001639E5" w:rsidR="009523D9">
        <w:rPr>
          <w:rFonts w:asciiTheme="minorHAnsi" w:hAnsiTheme="minorHAnsi" w:cstheme="minorHAnsi"/>
          <w:sz w:val="20"/>
          <w:szCs w:val="20"/>
        </w:rPr>
        <w:t xml:space="preserve">includes </w:t>
      </w:r>
      <w:r w:rsidRPr="001639E5" w:rsidR="009523D9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1639E5" w:rsidR="00E054D4">
        <w:rPr>
          <w:rFonts w:asciiTheme="minorHAnsi" w:hAnsiTheme="minorHAnsi" w:cstheme="minorHAnsi"/>
          <w:i/>
          <w:iCs/>
          <w:sz w:val="20"/>
          <w:szCs w:val="20"/>
        </w:rPr>
        <w:t>intentionally</w:t>
      </w:r>
      <w:r w:rsidRPr="001639E5" w:rsidR="009523D9">
        <w:rPr>
          <w:rFonts w:asciiTheme="minorHAnsi" w:hAnsiTheme="minorHAnsi" w:cstheme="minorHAnsi"/>
          <w:i/>
          <w:iCs/>
          <w:sz w:val="20"/>
          <w:szCs w:val="20"/>
        </w:rPr>
        <w:t xml:space="preserve">”, </w:t>
      </w:r>
      <w:r w:rsidRPr="001639E5" w:rsidR="009523D9">
        <w:rPr>
          <w:rFonts w:asciiTheme="minorHAnsi" w:hAnsiTheme="minorHAnsi" w:cstheme="minorHAnsi"/>
          <w:sz w:val="20"/>
          <w:szCs w:val="20"/>
        </w:rPr>
        <w:t>prefer to delete</w:t>
      </w:r>
      <w:r w:rsidR="001639E5">
        <w:rPr>
          <w:rFonts w:asciiTheme="minorHAnsi" w:hAnsiTheme="minorHAnsi" w:cstheme="minorHAnsi"/>
          <w:sz w:val="20"/>
          <w:szCs w:val="20"/>
        </w:rPr>
        <w:t>.</w:t>
      </w:r>
    </w:p>
    <w:p w:rsidRPr="001639E5" w:rsidR="005A654A" w:rsidP="001639E5" w:rsidRDefault="009523D9" w14:paraId="536DA5D2" w14:textId="256EFCC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639E5">
        <w:rPr>
          <w:rStyle w:val="normaltextrun"/>
          <w:rFonts w:asciiTheme="minorHAnsi" w:hAnsiTheme="minorHAnsi" w:cstheme="minorHAnsi"/>
          <w:color w:val="000000"/>
          <w:sz w:val="20"/>
          <w:szCs w:val="20"/>
          <w:u w:val="single"/>
        </w:rPr>
        <w:t>Violation reports</w:t>
      </w:r>
      <w:r w:rsidRPr="001639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639E5" w:rsidR="005A654A">
        <w:rPr>
          <w:rFonts w:asciiTheme="minorHAnsi" w:hAnsiTheme="minorHAnsi" w:cstheme="minorHAnsi"/>
          <w:sz w:val="20"/>
          <w:szCs w:val="20"/>
        </w:rPr>
        <w:t>regulations state all violations ‘must’ be reported</w:t>
      </w:r>
      <w:r w:rsidRPr="001639E5" w:rsidR="006E4196">
        <w:rPr>
          <w:rFonts w:asciiTheme="minorHAnsi" w:hAnsiTheme="minorHAnsi" w:cstheme="minorHAnsi"/>
          <w:sz w:val="20"/>
          <w:szCs w:val="20"/>
        </w:rPr>
        <w:t>;</w:t>
      </w:r>
      <w:r w:rsidRPr="001639E5" w:rsidR="005A654A">
        <w:rPr>
          <w:rFonts w:asciiTheme="minorHAnsi" w:hAnsiTheme="minorHAnsi" w:cstheme="minorHAnsi"/>
          <w:sz w:val="20"/>
          <w:szCs w:val="20"/>
        </w:rPr>
        <w:t xml:space="preserve"> Grad Policy s</w:t>
      </w:r>
      <w:r w:rsidRPr="001639E5" w:rsidR="006E4196">
        <w:rPr>
          <w:rFonts w:asciiTheme="minorHAnsi" w:hAnsiTheme="minorHAnsi" w:cstheme="minorHAnsi"/>
          <w:sz w:val="20"/>
          <w:szCs w:val="20"/>
        </w:rPr>
        <w:t>ta</w:t>
      </w:r>
      <w:r w:rsidRPr="001639E5" w:rsidR="00C754ED">
        <w:rPr>
          <w:rFonts w:asciiTheme="minorHAnsi" w:hAnsiTheme="minorHAnsi" w:cstheme="minorHAnsi"/>
          <w:sz w:val="20"/>
          <w:szCs w:val="20"/>
        </w:rPr>
        <w:t>te</w:t>
      </w:r>
      <w:r w:rsidRPr="001639E5" w:rsidR="005A654A">
        <w:rPr>
          <w:rFonts w:asciiTheme="minorHAnsi" w:hAnsiTheme="minorHAnsi" w:cstheme="minorHAnsi"/>
          <w:sz w:val="20"/>
          <w:szCs w:val="20"/>
        </w:rPr>
        <w:t>s ‘may’, not ‘must’ wants to make it more agreeabl</w:t>
      </w:r>
      <w:r w:rsidRPr="001639E5" w:rsidR="00C754ED">
        <w:rPr>
          <w:rFonts w:asciiTheme="minorHAnsi" w:hAnsiTheme="minorHAnsi" w:cstheme="minorHAnsi"/>
          <w:sz w:val="20"/>
          <w:szCs w:val="20"/>
        </w:rPr>
        <w:t>e.</w:t>
      </w:r>
    </w:p>
    <w:p w:rsidRPr="001639E5" w:rsidR="007E0252" w:rsidP="001639E5" w:rsidRDefault="007E0252" w14:paraId="42556C82" w14:textId="294A7C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Pr="001639E5" w:rsidR="006452C8" w:rsidP="001639E5" w:rsidRDefault="007D363C" w14:paraId="05D2E92A" w14:textId="0F21085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639E5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:rsidRPr="001639E5" w:rsidR="007D363C" w:rsidP="001639E5" w:rsidRDefault="007D363C" w14:paraId="5CDE8542" w14:textId="77777777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Pr="001639E5" w:rsidR="00A12E72" w:rsidP="001639E5" w:rsidRDefault="00C754ED" w14:paraId="645E1266" w14:textId="7889E560">
      <w:pPr>
        <w:pStyle w:val="Default"/>
        <w:rPr>
          <w:sz w:val="20"/>
          <w:szCs w:val="20"/>
        </w:rPr>
      </w:pPr>
      <w:r w:rsidRPr="001639E5">
        <w:rPr>
          <w:rFonts w:asciiTheme="minorHAnsi" w:hAnsiTheme="minorHAnsi" w:cstheme="minorHAnsi"/>
          <w:b/>
          <w:bCs/>
          <w:color w:val="auto"/>
          <w:sz w:val="20"/>
          <w:szCs w:val="20"/>
        </w:rPr>
        <w:t>Meeting a</w:t>
      </w:r>
      <w:r w:rsidRPr="001639E5" w:rsidR="00FC4EA1">
        <w:rPr>
          <w:rFonts w:asciiTheme="minorHAnsi" w:hAnsiTheme="minorHAnsi" w:cstheme="minorHAnsi"/>
          <w:b/>
          <w:bCs/>
          <w:color w:val="auto"/>
          <w:sz w:val="20"/>
          <w:szCs w:val="20"/>
        </w:rPr>
        <w:t>djourned</w:t>
      </w:r>
      <w:r w:rsidRPr="001639E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at 11:17 AM</w:t>
      </w:r>
      <w:r w:rsidR="00C16552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sectPr w:rsidRPr="001639E5" w:rsidR="00A12E72" w:rsidSect="00D31B37">
      <w:pgSz w:w="12240" w:h="16340" w:orient="portrait"/>
      <w:pgMar w:top="1844" w:right="1714" w:bottom="656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3B7"/>
    <w:multiLevelType w:val="multilevel"/>
    <w:tmpl w:val="6E4E4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eastAsia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015FD"/>
    <w:multiLevelType w:val="hybridMultilevel"/>
    <w:tmpl w:val="65F4C56A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444CF"/>
    <w:multiLevelType w:val="hybridMultilevel"/>
    <w:tmpl w:val="045C972C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3" w15:restartNumberingAfterBreak="0">
    <w:nsid w:val="24532CAC"/>
    <w:multiLevelType w:val="hybridMultilevel"/>
    <w:tmpl w:val="164CEA76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B1E7D"/>
    <w:multiLevelType w:val="multilevel"/>
    <w:tmpl w:val="BB2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C6006"/>
    <w:multiLevelType w:val="hybridMultilevel"/>
    <w:tmpl w:val="3F3C2B3A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D7331B"/>
    <w:multiLevelType w:val="hybridMultilevel"/>
    <w:tmpl w:val="988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5B9C"/>
    <w:multiLevelType w:val="multilevel"/>
    <w:tmpl w:val="8450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847A6"/>
    <w:multiLevelType w:val="hybridMultilevel"/>
    <w:tmpl w:val="B9569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0EC5"/>
    <w:multiLevelType w:val="hybridMultilevel"/>
    <w:tmpl w:val="A7CEF9EE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A0FE3"/>
    <w:multiLevelType w:val="hybridMultilevel"/>
    <w:tmpl w:val="FA18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486A"/>
    <w:multiLevelType w:val="hybridMultilevel"/>
    <w:tmpl w:val="98C2C8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3A649B0"/>
    <w:multiLevelType w:val="hybridMultilevel"/>
    <w:tmpl w:val="68086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5D0"/>
    <w:multiLevelType w:val="hybridMultilevel"/>
    <w:tmpl w:val="8242B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5E65"/>
    <w:multiLevelType w:val="hybridMultilevel"/>
    <w:tmpl w:val="35BA9C18"/>
    <w:lvl w:ilvl="0" w:tplc="B824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2553E"/>
    <w:multiLevelType w:val="hybridMultilevel"/>
    <w:tmpl w:val="CE5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F55F5"/>
    <w:multiLevelType w:val="hybridMultilevel"/>
    <w:tmpl w:val="BF548738"/>
    <w:lvl w:ilvl="0" w:tplc="7E16823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E03D9"/>
    <w:multiLevelType w:val="hybridMultilevel"/>
    <w:tmpl w:val="A3C67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A4A2A"/>
    <w:multiLevelType w:val="hybridMultilevel"/>
    <w:tmpl w:val="738C3554"/>
    <w:lvl w:ilvl="0" w:tplc="51D48E6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68BF"/>
    <w:multiLevelType w:val="hybridMultilevel"/>
    <w:tmpl w:val="8B969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0764F"/>
    <w:multiLevelType w:val="hybridMultilevel"/>
    <w:tmpl w:val="2430A9AA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19"/>
  </w:num>
  <w:num w:numId="6">
    <w:abstractNumId w:val="15"/>
  </w:num>
  <w:num w:numId="7">
    <w:abstractNumId w:val="12"/>
  </w:num>
  <w:num w:numId="8">
    <w:abstractNumId w:val="11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20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  <w:num w:numId="18">
    <w:abstractNumId w:val="5"/>
  </w:num>
  <w:num w:numId="19">
    <w:abstractNumId w:val="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17"/>
    <w:rsid w:val="00011E08"/>
    <w:rsid w:val="000860E9"/>
    <w:rsid w:val="00097DFD"/>
    <w:rsid w:val="000F05BF"/>
    <w:rsid w:val="000F33C2"/>
    <w:rsid w:val="001010FF"/>
    <w:rsid w:val="00120960"/>
    <w:rsid w:val="00136A24"/>
    <w:rsid w:val="001543EA"/>
    <w:rsid w:val="001639E5"/>
    <w:rsid w:val="00165731"/>
    <w:rsid w:val="00176AC1"/>
    <w:rsid w:val="0018379C"/>
    <w:rsid w:val="001B6FAA"/>
    <w:rsid w:val="001D2F14"/>
    <w:rsid w:val="001E0926"/>
    <w:rsid w:val="001E75FF"/>
    <w:rsid w:val="001F0085"/>
    <w:rsid w:val="0020139C"/>
    <w:rsid w:val="00204B06"/>
    <w:rsid w:val="00251DFE"/>
    <w:rsid w:val="00270685"/>
    <w:rsid w:val="0028021A"/>
    <w:rsid w:val="002833EE"/>
    <w:rsid w:val="002A0D20"/>
    <w:rsid w:val="002A30EC"/>
    <w:rsid w:val="002B7549"/>
    <w:rsid w:val="002C4398"/>
    <w:rsid w:val="002D7025"/>
    <w:rsid w:val="002E0583"/>
    <w:rsid w:val="002E6E2D"/>
    <w:rsid w:val="00302DDF"/>
    <w:rsid w:val="00322F44"/>
    <w:rsid w:val="003325AC"/>
    <w:rsid w:val="003569B4"/>
    <w:rsid w:val="00365D4B"/>
    <w:rsid w:val="00371B6D"/>
    <w:rsid w:val="003734A8"/>
    <w:rsid w:val="003959E0"/>
    <w:rsid w:val="003C0830"/>
    <w:rsid w:val="003C50C0"/>
    <w:rsid w:val="003C67EC"/>
    <w:rsid w:val="003E56C4"/>
    <w:rsid w:val="00466D69"/>
    <w:rsid w:val="00494254"/>
    <w:rsid w:val="00494E78"/>
    <w:rsid w:val="004960B2"/>
    <w:rsid w:val="004E285F"/>
    <w:rsid w:val="00543E79"/>
    <w:rsid w:val="00561101"/>
    <w:rsid w:val="00591493"/>
    <w:rsid w:val="005A654A"/>
    <w:rsid w:val="005B1168"/>
    <w:rsid w:val="005B266F"/>
    <w:rsid w:val="005B3114"/>
    <w:rsid w:val="005B4B01"/>
    <w:rsid w:val="005E4CE7"/>
    <w:rsid w:val="00600716"/>
    <w:rsid w:val="00605D54"/>
    <w:rsid w:val="006132AA"/>
    <w:rsid w:val="0062322B"/>
    <w:rsid w:val="006452C8"/>
    <w:rsid w:val="006845F8"/>
    <w:rsid w:val="006B36E8"/>
    <w:rsid w:val="006E4196"/>
    <w:rsid w:val="006E4F61"/>
    <w:rsid w:val="006F1127"/>
    <w:rsid w:val="006F71A9"/>
    <w:rsid w:val="00754377"/>
    <w:rsid w:val="00771B58"/>
    <w:rsid w:val="00784A35"/>
    <w:rsid w:val="00796888"/>
    <w:rsid w:val="007D363C"/>
    <w:rsid w:val="007D4AA2"/>
    <w:rsid w:val="007E0252"/>
    <w:rsid w:val="007E0B7F"/>
    <w:rsid w:val="007E64BD"/>
    <w:rsid w:val="00807A02"/>
    <w:rsid w:val="0084281A"/>
    <w:rsid w:val="008851B8"/>
    <w:rsid w:val="00887EBD"/>
    <w:rsid w:val="008A3FB6"/>
    <w:rsid w:val="008B4CFB"/>
    <w:rsid w:val="008D2B30"/>
    <w:rsid w:val="009031CC"/>
    <w:rsid w:val="009100F5"/>
    <w:rsid w:val="009234EE"/>
    <w:rsid w:val="00944A1D"/>
    <w:rsid w:val="009523D9"/>
    <w:rsid w:val="00961F1C"/>
    <w:rsid w:val="009758B9"/>
    <w:rsid w:val="00982889"/>
    <w:rsid w:val="009919CF"/>
    <w:rsid w:val="0099627D"/>
    <w:rsid w:val="009C3CA6"/>
    <w:rsid w:val="00A10157"/>
    <w:rsid w:val="00A12E72"/>
    <w:rsid w:val="00A355AD"/>
    <w:rsid w:val="00A3725F"/>
    <w:rsid w:val="00A45D16"/>
    <w:rsid w:val="00A976D3"/>
    <w:rsid w:val="00AC4398"/>
    <w:rsid w:val="00AC48FE"/>
    <w:rsid w:val="00AF0129"/>
    <w:rsid w:val="00B46E46"/>
    <w:rsid w:val="00B720FB"/>
    <w:rsid w:val="00B82CFC"/>
    <w:rsid w:val="00B96E92"/>
    <w:rsid w:val="00BC4840"/>
    <w:rsid w:val="00BE082D"/>
    <w:rsid w:val="00C16552"/>
    <w:rsid w:val="00C22EB1"/>
    <w:rsid w:val="00C43B62"/>
    <w:rsid w:val="00C6227B"/>
    <w:rsid w:val="00C754ED"/>
    <w:rsid w:val="00CB6789"/>
    <w:rsid w:val="00CC4B31"/>
    <w:rsid w:val="00CD2E5C"/>
    <w:rsid w:val="00CF0D23"/>
    <w:rsid w:val="00CF20EF"/>
    <w:rsid w:val="00D221E6"/>
    <w:rsid w:val="00D55A6C"/>
    <w:rsid w:val="00D62C2A"/>
    <w:rsid w:val="00D76A27"/>
    <w:rsid w:val="00DA5E9E"/>
    <w:rsid w:val="00DB06CE"/>
    <w:rsid w:val="00DB6C38"/>
    <w:rsid w:val="00DC2BFD"/>
    <w:rsid w:val="00DC6BAF"/>
    <w:rsid w:val="00DF0428"/>
    <w:rsid w:val="00DF208D"/>
    <w:rsid w:val="00DF417F"/>
    <w:rsid w:val="00DF69E5"/>
    <w:rsid w:val="00E054D4"/>
    <w:rsid w:val="00E33569"/>
    <w:rsid w:val="00E442B4"/>
    <w:rsid w:val="00E455CB"/>
    <w:rsid w:val="00E545E9"/>
    <w:rsid w:val="00EB4A4D"/>
    <w:rsid w:val="00EC2E2D"/>
    <w:rsid w:val="00EE257A"/>
    <w:rsid w:val="00EF6EC9"/>
    <w:rsid w:val="00F0242A"/>
    <w:rsid w:val="00F20C86"/>
    <w:rsid w:val="00F21509"/>
    <w:rsid w:val="00F27D95"/>
    <w:rsid w:val="00F37922"/>
    <w:rsid w:val="00F46D79"/>
    <w:rsid w:val="00F76051"/>
    <w:rsid w:val="00FB7517"/>
    <w:rsid w:val="00FC4EA1"/>
    <w:rsid w:val="00FC52E5"/>
    <w:rsid w:val="00FD02BF"/>
    <w:rsid w:val="00FD7918"/>
    <w:rsid w:val="00FF071C"/>
    <w:rsid w:val="2674D30C"/>
    <w:rsid w:val="44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1ACB"/>
  <w15:docId w15:val="{B4DE19AE-2BF0-4EFE-A087-B48A658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B751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517"/>
    <w:pPr>
      <w:ind w:left="720"/>
      <w:contextualSpacing/>
    </w:pPr>
  </w:style>
  <w:style w:type="paragraph" w:styleId="NoSpacing">
    <w:name w:val="No Spacing"/>
    <w:uiPriority w:val="1"/>
    <w:qFormat/>
    <w:rsid w:val="009C3CA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452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E79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6F112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F1127"/>
  </w:style>
  <w:style w:type="character" w:styleId="eop" w:customStyle="1">
    <w:name w:val="eop"/>
    <w:basedOn w:val="DefaultParagraphFont"/>
    <w:rsid w:val="00E33569"/>
  </w:style>
  <w:style w:type="character" w:styleId="tabchar" w:customStyle="1">
    <w:name w:val="tabchar"/>
    <w:basedOn w:val="DefaultParagraphFont"/>
    <w:rsid w:val="00E3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6" ma:contentTypeDescription="Create a new document." ma:contentTypeScope="" ma:versionID="a11c7459e33f156c4a762bb2043b6aff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f41df8d41c5d146a4fb00216d641fbb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d6cbe-fd46-4870-982f-863a94cd1932">
      <UserInfo>
        <DisplayName>Brandon Couts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8ACFB-5DC9-47DF-8F60-E56422B4F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5B161-CACD-492D-A8E3-36DC68CFD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599F5-5C43-423E-BF58-1EB8CD211E4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Graduate Studies UCF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Moharam</dc:creator>
  <cp:lastModifiedBy>Francine Pollaci</cp:lastModifiedBy>
  <cp:revision>4</cp:revision>
  <cp:lastPrinted>2014-09-04T15:51:00Z</cp:lastPrinted>
  <dcterms:created xsi:type="dcterms:W3CDTF">2023-01-24T21:05:00Z</dcterms:created>
  <dcterms:modified xsi:type="dcterms:W3CDTF">2023-01-25T15:34:13Z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